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48652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1</w:t>
      </w:r>
      <w:r w:rsidR="005F75CE">
        <w:rPr>
          <w:sz w:val="24"/>
          <w:szCs w:val="24"/>
          <w:u w:val="single"/>
        </w:rPr>
        <w:t>9</w:t>
      </w:r>
    </w:p>
    <w:p w14:paraId="55D1AD83" w14:textId="77777777" w:rsidR="004448C2" w:rsidRDefault="004448C2">
      <w:pPr>
        <w:rPr>
          <w:sz w:val="24"/>
          <w:szCs w:val="24"/>
        </w:rPr>
      </w:pPr>
    </w:p>
    <w:p w14:paraId="67FA5D7E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1. In terms of radiographic technique, which of the following body </w:t>
      </w:r>
      <w:proofErr w:type="spellStart"/>
      <w:r>
        <w:rPr>
          <w:sz w:val="24"/>
          <w:szCs w:val="24"/>
        </w:rPr>
        <w:t>habiti</w:t>
      </w:r>
      <w:proofErr w:type="spellEnd"/>
      <w:r>
        <w:rPr>
          <w:sz w:val="24"/>
          <w:szCs w:val="24"/>
        </w:rPr>
        <w:t xml:space="preserve"> would be closest to the </w:t>
      </w:r>
    </w:p>
    <w:p w14:paraId="0AE1A1FD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average technique for sthenic patients? </w:t>
      </w:r>
    </w:p>
    <w:p w14:paraId="0D101A04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a. asthenic</w:t>
      </w:r>
    </w:p>
    <w:p w14:paraId="3DC2BA49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spellStart"/>
      <w:r>
        <w:rPr>
          <w:sz w:val="24"/>
          <w:szCs w:val="24"/>
        </w:rPr>
        <w:t>hyposthenic</w:t>
      </w:r>
      <w:proofErr w:type="spellEnd"/>
    </w:p>
    <w:p w14:paraId="72714A26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spellStart"/>
      <w:r>
        <w:rPr>
          <w:sz w:val="24"/>
          <w:szCs w:val="24"/>
        </w:rPr>
        <w:t>hypersthenic</w:t>
      </w:r>
      <w:proofErr w:type="spellEnd"/>
      <w:r>
        <w:rPr>
          <w:sz w:val="24"/>
          <w:szCs w:val="24"/>
        </w:rPr>
        <w:t>-fatty</w:t>
      </w:r>
    </w:p>
    <w:p w14:paraId="7F368684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spellStart"/>
      <w:r>
        <w:rPr>
          <w:sz w:val="24"/>
          <w:szCs w:val="24"/>
        </w:rPr>
        <w:t>hypersthenic</w:t>
      </w:r>
      <w:proofErr w:type="spellEnd"/>
      <w:r>
        <w:rPr>
          <w:sz w:val="24"/>
          <w:szCs w:val="24"/>
        </w:rPr>
        <w:t>-muscular</w:t>
      </w:r>
    </w:p>
    <w:p w14:paraId="69D379C0" w14:textId="77777777" w:rsidR="004448C2" w:rsidRDefault="004448C2">
      <w:pPr>
        <w:rPr>
          <w:sz w:val="24"/>
          <w:szCs w:val="24"/>
        </w:rPr>
      </w:pPr>
    </w:p>
    <w:p w14:paraId="70F2A811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2. With the exception of </w:t>
      </w:r>
      <w:proofErr w:type="spellStart"/>
      <w:r>
        <w:rPr>
          <w:sz w:val="24"/>
          <w:szCs w:val="24"/>
        </w:rPr>
        <w:t>esophagrams</w:t>
      </w:r>
      <w:proofErr w:type="spellEnd"/>
      <w:r>
        <w:rPr>
          <w:sz w:val="24"/>
          <w:szCs w:val="24"/>
        </w:rPr>
        <w:t xml:space="preserve">, what is the optimum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for </w:t>
      </w:r>
      <w:r>
        <w:rPr>
          <w:i/>
          <w:iCs/>
          <w:sz w:val="24"/>
          <w:szCs w:val="24"/>
        </w:rPr>
        <w:t>solid-column</w:t>
      </w:r>
      <w:r>
        <w:rPr>
          <w:sz w:val="24"/>
          <w:szCs w:val="24"/>
        </w:rPr>
        <w:t xml:space="preserve"> barium </w:t>
      </w:r>
    </w:p>
    <w:p w14:paraId="282694E8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procedures? </w:t>
      </w:r>
    </w:p>
    <w:p w14:paraId="6B2B3E27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a. 110-120</w:t>
      </w:r>
    </w:p>
    <w:p w14:paraId="74FC4F02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b. 90-100</w:t>
      </w:r>
    </w:p>
    <w:p w14:paraId="0E6FEED9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c. 80-90</w:t>
      </w:r>
    </w:p>
    <w:p w14:paraId="772ABCB1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d. 76</w:t>
      </w:r>
    </w:p>
    <w:p w14:paraId="3D95C58A" w14:textId="77777777" w:rsidR="004448C2" w:rsidRDefault="004448C2">
      <w:pPr>
        <w:rPr>
          <w:sz w:val="24"/>
          <w:szCs w:val="24"/>
        </w:rPr>
      </w:pPr>
    </w:p>
    <w:p w14:paraId="35C8270F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3. Positive contrast agents, such as barium and iodine, absorb radiation well primarily because of </w:t>
      </w:r>
    </w:p>
    <w:p w14:paraId="5A8F41D0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their:</w:t>
      </w:r>
    </w:p>
    <w:p w14:paraId="44DCC0D3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a. thickness</w:t>
      </w:r>
    </w:p>
    <w:p w14:paraId="63DE2695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b. viscosity</w:t>
      </w:r>
    </w:p>
    <w:p w14:paraId="5C7B0A5A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c. atomic number</w:t>
      </w:r>
    </w:p>
    <w:p w14:paraId="774911EF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d. density</w:t>
      </w:r>
    </w:p>
    <w:p w14:paraId="4941E59A" w14:textId="77777777" w:rsidR="004448C2" w:rsidRDefault="004448C2">
      <w:pPr>
        <w:rPr>
          <w:sz w:val="24"/>
          <w:szCs w:val="24"/>
        </w:rPr>
      </w:pPr>
    </w:p>
    <w:p w14:paraId="00120E74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4. In the United States, the average adult torso measures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cm in AP projection and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</w:t>
      </w:r>
    </w:p>
    <w:p w14:paraId="4FC132E2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laterally:</w:t>
      </w:r>
    </w:p>
    <w:p w14:paraId="41C9F187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a. 22 cm, 30 cm</w:t>
      </w:r>
    </w:p>
    <w:p w14:paraId="7B439EF5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b. 20 cm, 26 cm</w:t>
      </w:r>
    </w:p>
    <w:p w14:paraId="6C3611D1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c. 20 cm, 34 cm</w:t>
      </w:r>
    </w:p>
    <w:p w14:paraId="71565FA8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d. 26 cm, 30 cm</w:t>
      </w:r>
    </w:p>
    <w:p w14:paraId="19A09D0E" w14:textId="77777777" w:rsidR="004448C2" w:rsidRDefault="004448C2">
      <w:pPr>
        <w:rPr>
          <w:sz w:val="24"/>
          <w:szCs w:val="24"/>
        </w:rPr>
      </w:pPr>
    </w:p>
    <w:p w14:paraId="41B5E0A7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5. An abdominal technique chart lists 80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and 200 mA at 1/4 second for a 22-cm patient in </w:t>
      </w:r>
    </w:p>
    <w:p w14:paraId="797833D7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 AP projection. For a 26-cm patient in AP projection, which of the following </w:t>
      </w:r>
    </w:p>
    <w:p w14:paraId="1369C2C2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techniques would be best? </w:t>
      </w:r>
    </w:p>
    <w:p w14:paraId="5B61457F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80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at 100 </w:t>
      </w:r>
      <w:proofErr w:type="spellStart"/>
      <w:r>
        <w:rPr>
          <w:sz w:val="24"/>
          <w:szCs w:val="24"/>
        </w:rPr>
        <w:t>mAs</w:t>
      </w:r>
      <w:proofErr w:type="spellEnd"/>
    </w:p>
    <w:p w14:paraId="3DB3FBBE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95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at 50 </w:t>
      </w:r>
      <w:proofErr w:type="spellStart"/>
      <w:r>
        <w:rPr>
          <w:sz w:val="24"/>
          <w:szCs w:val="24"/>
        </w:rPr>
        <w:t>mAs</w:t>
      </w:r>
      <w:proofErr w:type="spellEnd"/>
    </w:p>
    <w:p w14:paraId="3CCD835D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80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at 75 </w:t>
      </w:r>
      <w:proofErr w:type="spellStart"/>
      <w:r>
        <w:rPr>
          <w:sz w:val="24"/>
          <w:szCs w:val="24"/>
        </w:rPr>
        <w:t>mAs</w:t>
      </w:r>
      <w:proofErr w:type="spellEnd"/>
    </w:p>
    <w:p w14:paraId="33354A5F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80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at 200 </w:t>
      </w:r>
      <w:proofErr w:type="spellStart"/>
      <w:r>
        <w:rPr>
          <w:sz w:val="24"/>
          <w:szCs w:val="24"/>
        </w:rPr>
        <w:t>mAs</w:t>
      </w:r>
      <w:proofErr w:type="spellEnd"/>
    </w:p>
    <w:p w14:paraId="1E72F236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92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at 100 </w:t>
      </w:r>
      <w:proofErr w:type="spellStart"/>
      <w:r>
        <w:rPr>
          <w:sz w:val="24"/>
          <w:szCs w:val="24"/>
        </w:rPr>
        <w:t>mAs</w:t>
      </w:r>
      <w:proofErr w:type="spellEnd"/>
    </w:p>
    <w:p w14:paraId="3AC2B0F9" w14:textId="77777777" w:rsidR="004448C2" w:rsidRDefault="004448C2">
      <w:pPr>
        <w:rPr>
          <w:sz w:val="24"/>
          <w:szCs w:val="24"/>
        </w:rPr>
      </w:pPr>
    </w:p>
    <w:p w14:paraId="3AF3F387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6. The air in the lungs produces only a fraction of the scatter radiation that soft tissue does. For </w:t>
      </w:r>
    </w:p>
    <w:p w14:paraId="3BD26373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chest radiography, this allows us to achieve high gray scale without excessive fogging by</w:t>
      </w:r>
    </w:p>
    <w:p w14:paraId="113E11B7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utilizing: </w:t>
      </w:r>
    </w:p>
    <w:p w14:paraId="153A5247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a. high mA values</w:t>
      </w:r>
    </w:p>
    <w:p w14:paraId="79733B7E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b. short exposure times</w:t>
      </w:r>
    </w:p>
    <w:p w14:paraId="54BE3879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high </w:t>
      </w:r>
      <w:proofErr w:type="spellStart"/>
      <w:r>
        <w:rPr>
          <w:sz w:val="24"/>
          <w:szCs w:val="24"/>
        </w:rPr>
        <w:t>kVp</w:t>
      </w:r>
      <w:proofErr w:type="spellEnd"/>
    </w:p>
    <w:p w14:paraId="208962C9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low </w:t>
      </w:r>
      <w:proofErr w:type="spellStart"/>
      <w:r>
        <w:rPr>
          <w:sz w:val="24"/>
          <w:szCs w:val="24"/>
        </w:rPr>
        <w:t>kVp</w:t>
      </w:r>
      <w:proofErr w:type="spellEnd"/>
    </w:p>
    <w:p w14:paraId="519F70EA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e. three-phase equipment</w:t>
      </w:r>
    </w:p>
    <w:p w14:paraId="6CBBAE2D" w14:textId="77777777" w:rsidR="004448C2" w:rsidRDefault="004448C2">
      <w:pPr>
        <w:rPr>
          <w:sz w:val="24"/>
          <w:szCs w:val="24"/>
        </w:rPr>
      </w:pPr>
    </w:p>
    <w:p w14:paraId="7715E722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7. If no adjustments are made in technique, which of the following </w:t>
      </w:r>
      <w:r>
        <w:rPr>
          <w:i/>
          <w:iCs/>
          <w:sz w:val="24"/>
          <w:szCs w:val="24"/>
        </w:rPr>
        <w:t>could</w:t>
      </w:r>
      <w:r>
        <w:rPr>
          <w:sz w:val="24"/>
          <w:szCs w:val="24"/>
        </w:rPr>
        <w:t xml:space="preserve"> still increase because of </w:t>
      </w:r>
    </w:p>
    <w:p w14:paraId="1E510E0C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large patient thickness?</w:t>
      </w:r>
    </w:p>
    <w:p w14:paraId="26949E3B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a. overall exposure at the image receptor</w:t>
      </w:r>
    </w:p>
    <w:p w14:paraId="2E86F5EE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b. subject contrast in the remnant beam</w:t>
      </w:r>
    </w:p>
    <w:p w14:paraId="0A9583A8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c. sharpness of detail</w:t>
      </w:r>
    </w:p>
    <w:p w14:paraId="24E86F7E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d. magnification</w:t>
      </w:r>
    </w:p>
    <w:p w14:paraId="0409F5BE" w14:textId="77777777" w:rsidR="004448C2" w:rsidRDefault="004448C2">
      <w:pPr>
        <w:rPr>
          <w:sz w:val="24"/>
          <w:szCs w:val="24"/>
        </w:rPr>
      </w:pPr>
    </w:p>
    <w:p w14:paraId="0D2519A6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8. The lungs allow more x-rays to penetrate through the patient primarily because </w:t>
      </w:r>
    </w:p>
    <w:p w14:paraId="63559B71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of their: </w:t>
      </w:r>
    </w:p>
    <w:p w14:paraId="66392959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a. thickness</w:t>
      </w:r>
    </w:p>
    <w:p w14:paraId="39F4195E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b. extremely low viscosity</w:t>
      </w:r>
    </w:p>
    <w:p w14:paraId="647E0369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c. low atomic number</w:t>
      </w:r>
    </w:p>
    <w:p w14:paraId="5155D24C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d. extremely low physical density</w:t>
      </w:r>
    </w:p>
    <w:p w14:paraId="647190D0" w14:textId="77777777" w:rsidR="004448C2" w:rsidRDefault="004448C2">
      <w:pPr>
        <w:rPr>
          <w:sz w:val="24"/>
          <w:szCs w:val="24"/>
        </w:rPr>
      </w:pPr>
    </w:p>
    <w:p w14:paraId="73CD6848" w14:textId="77777777" w:rsidR="004448C2" w:rsidRDefault="004448C2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9. 5. A technique chart lists 84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and 40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for the AP projection on a 24-cm lumbar spine. For a 16-cm patient in AP projection, which of the following techniques would be best at 84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>?</w:t>
      </w:r>
    </w:p>
    <w:p w14:paraId="2A268180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5 </w:t>
      </w:r>
      <w:proofErr w:type="spellStart"/>
      <w:r>
        <w:rPr>
          <w:sz w:val="24"/>
          <w:szCs w:val="24"/>
        </w:rPr>
        <w:t>mAs</w:t>
      </w:r>
      <w:proofErr w:type="spellEnd"/>
    </w:p>
    <w:p w14:paraId="2242E258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10 </w:t>
      </w:r>
      <w:proofErr w:type="spellStart"/>
      <w:r>
        <w:rPr>
          <w:sz w:val="24"/>
          <w:szCs w:val="24"/>
        </w:rPr>
        <w:t>mAs</w:t>
      </w:r>
      <w:proofErr w:type="spellEnd"/>
    </w:p>
    <w:p w14:paraId="7AF21172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20 </w:t>
      </w:r>
      <w:proofErr w:type="spellStart"/>
      <w:r>
        <w:rPr>
          <w:sz w:val="24"/>
          <w:szCs w:val="24"/>
        </w:rPr>
        <w:t>mAs</w:t>
      </w:r>
      <w:proofErr w:type="spellEnd"/>
    </w:p>
    <w:p w14:paraId="33944D8F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40 </w:t>
      </w:r>
      <w:proofErr w:type="spellStart"/>
      <w:r>
        <w:rPr>
          <w:sz w:val="24"/>
          <w:szCs w:val="24"/>
        </w:rPr>
        <w:t>mAs</w:t>
      </w:r>
      <w:proofErr w:type="spellEnd"/>
    </w:p>
    <w:p w14:paraId="5B702643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80 </w:t>
      </w:r>
      <w:proofErr w:type="spellStart"/>
      <w:r>
        <w:rPr>
          <w:sz w:val="24"/>
          <w:szCs w:val="24"/>
        </w:rPr>
        <w:t>mAs</w:t>
      </w:r>
      <w:proofErr w:type="spellEnd"/>
    </w:p>
    <w:p w14:paraId="7878C4D5" w14:textId="77777777" w:rsidR="004448C2" w:rsidRDefault="004448C2">
      <w:pPr>
        <w:rPr>
          <w:sz w:val="24"/>
          <w:szCs w:val="24"/>
        </w:rPr>
      </w:pPr>
    </w:p>
    <w:p w14:paraId="4C24202E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10.  With all other factors unchanged, if patient thickness is increased, scatter radiation in the </w:t>
      </w:r>
    </w:p>
    <w:p w14:paraId="20F367D8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remnant beam signal will: </w:t>
      </w:r>
    </w:p>
    <w:p w14:paraId="34E388DC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18062D07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3FFA157F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78178C90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3A7871F0" w14:textId="77777777" w:rsidR="004448C2" w:rsidRDefault="004448C2">
      <w:pPr>
        <w:rPr>
          <w:sz w:val="24"/>
          <w:szCs w:val="24"/>
        </w:rPr>
      </w:pPr>
    </w:p>
    <w:p w14:paraId="39B7E751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11. With all other factors unchanged, if a positive contrast medium with high Z# is introduced, </w:t>
      </w:r>
    </w:p>
    <w:p w14:paraId="5F31F42D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the sharpness of detail in the image will:</w:t>
      </w:r>
    </w:p>
    <w:p w14:paraId="1A7155D1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08F5E2E2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5C0DB52B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14EC0DE3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3EDD7A15" w14:textId="77777777" w:rsidR="004448C2" w:rsidRDefault="004448C2">
      <w:pPr>
        <w:rPr>
          <w:sz w:val="24"/>
          <w:szCs w:val="24"/>
        </w:rPr>
      </w:pPr>
    </w:p>
    <w:p w14:paraId="51A14F72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12. A muscular patient requires 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 xml:space="preserve"> radiographic technique compared to a fatty patient </w:t>
      </w:r>
    </w:p>
    <w:p w14:paraId="34719DC2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measuring the </w:t>
      </w:r>
      <w:r>
        <w:rPr>
          <w:i/>
          <w:iCs/>
          <w:sz w:val="24"/>
          <w:szCs w:val="24"/>
        </w:rPr>
        <w:t>same size</w:t>
      </w:r>
      <w:r>
        <w:rPr>
          <w:sz w:val="24"/>
          <w:szCs w:val="24"/>
        </w:rPr>
        <w:t>:</w:t>
      </w:r>
    </w:p>
    <w:p w14:paraId="05BDF10C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more </w:t>
      </w:r>
    </w:p>
    <w:p w14:paraId="62D51D78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b. less</w:t>
      </w:r>
    </w:p>
    <w:p w14:paraId="24D862B5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c. equal</w:t>
      </w:r>
    </w:p>
    <w:p w14:paraId="1C4F72A1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d. less penetrating</w:t>
      </w:r>
    </w:p>
    <w:p w14:paraId="2EED38CC" w14:textId="77777777" w:rsidR="004448C2" w:rsidRDefault="004448C2">
      <w:pPr>
        <w:rPr>
          <w:sz w:val="24"/>
          <w:szCs w:val="24"/>
        </w:rPr>
      </w:pPr>
    </w:p>
    <w:p w14:paraId="6317B550" w14:textId="77777777" w:rsidR="007425CE" w:rsidRDefault="004448C2" w:rsidP="007425CE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13. </w:t>
      </w:r>
      <w:r w:rsidR="007425CE">
        <w:rPr>
          <w:sz w:val="24"/>
          <w:szCs w:val="24"/>
        </w:rPr>
        <w:t xml:space="preserve">The assessment of any disease conditions for the purpose of modifying radiographic methods </w:t>
      </w:r>
    </w:p>
    <w:p w14:paraId="1F93A53E" w14:textId="77777777" w:rsidR="007425CE" w:rsidRDefault="007425CE" w:rsidP="007425C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is the responsibility of: </w:t>
      </w:r>
    </w:p>
    <w:p w14:paraId="7E36F391" w14:textId="77777777" w:rsidR="007425CE" w:rsidRDefault="007425CE" w:rsidP="007425CE">
      <w:pPr>
        <w:rPr>
          <w:sz w:val="24"/>
          <w:szCs w:val="24"/>
        </w:rPr>
      </w:pPr>
      <w:r>
        <w:rPr>
          <w:sz w:val="24"/>
          <w:szCs w:val="24"/>
        </w:rPr>
        <w:tab/>
        <w:t>a. the radiographer</w:t>
      </w:r>
    </w:p>
    <w:p w14:paraId="1D2AFCC9" w14:textId="77777777" w:rsidR="007425CE" w:rsidRDefault="007425CE" w:rsidP="007425CE">
      <w:pPr>
        <w:rPr>
          <w:sz w:val="24"/>
          <w:szCs w:val="24"/>
        </w:rPr>
      </w:pPr>
      <w:r>
        <w:rPr>
          <w:sz w:val="24"/>
          <w:szCs w:val="24"/>
        </w:rPr>
        <w:tab/>
        <w:t>b. the referring physician</w:t>
      </w:r>
    </w:p>
    <w:p w14:paraId="15306F48" w14:textId="77777777" w:rsidR="007425CE" w:rsidRDefault="007425CE" w:rsidP="007425CE">
      <w:pPr>
        <w:rPr>
          <w:sz w:val="24"/>
          <w:szCs w:val="24"/>
        </w:rPr>
      </w:pPr>
      <w:r>
        <w:rPr>
          <w:sz w:val="24"/>
          <w:szCs w:val="24"/>
        </w:rPr>
        <w:tab/>
        <w:t>c. the consulting radiologist</w:t>
      </w:r>
    </w:p>
    <w:p w14:paraId="7E29E2D6" w14:textId="77777777" w:rsidR="007425CE" w:rsidRDefault="007425CE" w:rsidP="007425CE">
      <w:pPr>
        <w:rPr>
          <w:sz w:val="24"/>
          <w:szCs w:val="24"/>
        </w:rPr>
      </w:pPr>
      <w:r>
        <w:rPr>
          <w:sz w:val="24"/>
          <w:szCs w:val="24"/>
        </w:rPr>
        <w:tab/>
        <w:t>d. the chief technologist</w:t>
      </w:r>
    </w:p>
    <w:p w14:paraId="27F02919" w14:textId="77777777" w:rsidR="007425CE" w:rsidRDefault="007425CE" w:rsidP="007425CE">
      <w:pPr>
        <w:rPr>
          <w:sz w:val="24"/>
          <w:szCs w:val="24"/>
        </w:rPr>
      </w:pPr>
    </w:p>
    <w:p w14:paraId="38CEBFD8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14. Which of the following is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one of the five materials or tissues demonstrated by </w:t>
      </w:r>
    </w:p>
    <w:p w14:paraId="6EA29E9A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conventional radiography? </w:t>
      </w:r>
    </w:p>
    <w:p w14:paraId="6FAB71AE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a. gas</w:t>
      </w:r>
    </w:p>
    <w:p w14:paraId="1F35043E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b. glands</w:t>
      </w:r>
    </w:p>
    <w:p w14:paraId="4FF084E1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c. fluids</w:t>
      </w:r>
    </w:p>
    <w:p w14:paraId="59269B15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d. bone</w:t>
      </w:r>
    </w:p>
    <w:p w14:paraId="39184B52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e. fat</w:t>
      </w:r>
    </w:p>
    <w:p w14:paraId="740E68B2" w14:textId="77777777" w:rsidR="004448C2" w:rsidRDefault="004448C2">
      <w:pPr>
        <w:rPr>
          <w:sz w:val="24"/>
          <w:szCs w:val="24"/>
        </w:rPr>
      </w:pPr>
    </w:p>
    <w:p w14:paraId="67D361AF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15. Two normal patients measuring equal size are radiographed. Neither has any disease. For any </w:t>
      </w:r>
    </w:p>
    <w:p w14:paraId="33575B81" w14:textId="77777777" w:rsidR="004448C2" w:rsidRDefault="004448C2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body part </w:t>
      </w:r>
      <w:r>
        <w:rPr>
          <w:i/>
          <w:iCs/>
          <w:sz w:val="24"/>
          <w:szCs w:val="24"/>
        </w:rPr>
        <w:t>other than the chest</w:t>
      </w:r>
      <w:r>
        <w:rPr>
          <w:sz w:val="24"/>
          <w:szCs w:val="24"/>
        </w:rPr>
        <w:t xml:space="preserve">, the greatest determinant of different radiographic technique is the ratio between </w:t>
      </w:r>
      <w:r>
        <w:rPr>
          <w:sz w:val="24"/>
          <w:szCs w:val="24"/>
          <w:u w:val="single"/>
        </w:rPr>
        <w:t xml:space="preserve">            </w:t>
      </w:r>
      <w:r>
        <w:rPr>
          <w:sz w:val="24"/>
          <w:szCs w:val="24"/>
        </w:rPr>
        <w:t xml:space="preserve"> in the body part:</w:t>
      </w:r>
    </w:p>
    <w:p w14:paraId="395E310A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a. fat and fluid</w:t>
      </w:r>
    </w:p>
    <w:p w14:paraId="6D8C29EB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b. soft tissue and bone</w:t>
      </w:r>
    </w:p>
    <w:p w14:paraId="3530FBAE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c. fat and air</w:t>
      </w:r>
    </w:p>
    <w:p w14:paraId="33341DD9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d. fat and bone</w:t>
      </w:r>
    </w:p>
    <w:p w14:paraId="7169ED4A" w14:textId="77777777" w:rsidR="004448C2" w:rsidRDefault="004448C2">
      <w:pPr>
        <w:rPr>
          <w:sz w:val="24"/>
          <w:szCs w:val="24"/>
        </w:rPr>
      </w:pPr>
    </w:p>
    <w:p w14:paraId="07C11976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16. For elderly patients with typical degenerative disease, the most appropriate adjustment in </w:t>
      </w:r>
    </w:p>
    <w:p w14:paraId="15FA74CC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radiographic technique is to: </w:t>
      </w:r>
    </w:p>
    <w:p w14:paraId="445F810A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reduce </w:t>
      </w:r>
      <w:proofErr w:type="spellStart"/>
      <w:r>
        <w:rPr>
          <w:sz w:val="24"/>
          <w:szCs w:val="24"/>
        </w:rPr>
        <w:t>mAs</w:t>
      </w:r>
      <w:proofErr w:type="spellEnd"/>
    </w:p>
    <w:p w14:paraId="1EE628B0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increase </w:t>
      </w:r>
      <w:proofErr w:type="spellStart"/>
      <w:r>
        <w:rPr>
          <w:sz w:val="24"/>
          <w:szCs w:val="24"/>
        </w:rPr>
        <w:t>mAs</w:t>
      </w:r>
      <w:proofErr w:type="spellEnd"/>
    </w:p>
    <w:p w14:paraId="7EB3A96C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reduce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kVp</w:t>
      </w:r>
      <w:proofErr w:type="spellEnd"/>
    </w:p>
    <w:p w14:paraId="4D778AFF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increase </w:t>
      </w:r>
      <w:proofErr w:type="spellStart"/>
      <w:r>
        <w:rPr>
          <w:sz w:val="24"/>
          <w:szCs w:val="24"/>
        </w:rPr>
        <w:t>kVp</w:t>
      </w:r>
      <w:proofErr w:type="spellEnd"/>
    </w:p>
    <w:p w14:paraId="7E1C2EBA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e. increase exposure time</w:t>
      </w:r>
    </w:p>
    <w:p w14:paraId="1A398A76" w14:textId="77777777" w:rsidR="004448C2" w:rsidRDefault="004448C2">
      <w:pPr>
        <w:rPr>
          <w:sz w:val="24"/>
          <w:szCs w:val="24"/>
        </w:rPr>
      </w:pPr>
    </w:p>
    <w:p w14:paraId="45B774FD" w14:textId="77777777" w:rsidR="005219C2" w:rsidRDefault="004448C2" w:rsidP="005219C2">
      <w:pPr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5219C2">
        <w:rPr>
          <w:sz w:val="24"/>
          <w:szCs w:val="24"/>
        </w:rPr>
        <w:t xml:space="preserve">To make a significant increase in the intensity of the remnant x-ray beam, </w:t>
      </w:r>
      <w:proofErr w:type="spellStart"/>
      <w:r w:rsidR="005219C2">
        <w:rPr>
          <w:sz w:val="24"/>
          <w:szCs w:val="24"/>
        </w:rPr>
        <w:t>mAs</w:t>
      </w:r>
      <w:proofErr w:type="spellEnd"/>
      <w:r w:rsidR="005219C2">
        <w:rPr>
          <w:sz w:val="24"/>
          <w:szCs w:val="24"/>
        </w:rPr>
        <w:t xml:space="preserve"> would need </w:t>
      </w:r>
    </w:p>
    <w:p w14:paraId="2A0FDF36" w14:textId="77777777" w:rsidR="005219C2" w:rsidRDefault="005219C2" w:rsidP="005219C2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to be increased by </w:t>
      </w:r>
      <w:r>
        <w:rPr>
          <w:i/>
          <w:iCs/>
          <w:sz w:val="24"/>
          <w:szCs w:val="24"/>
        </w:rPr>
        <w:t>at least</w:t>
      </w:r>
      <w:r>
        <w:rPr>
          <w:sz w:val="24"/>
          <w:szCs w:val="24"/>
        </w:rPr>
        <w:t>:</w:t>
      </w:r>
    </w:p>
    <w:p w14:paraId="3DF2D12A" w14:textId="77777777" w:rsidR="005219C2" w:rsidRDefault="005219C2" w:rsidP="005219C2">
      <w:pPr>
        <w:rPr>
          <w:sz w:val="24"/>
          <w:szCs w:val="24"/>
        </w:rPr>
      </w:pPr>
      <w:r>
        <w:rPr>
          <w:sz w:val="24"/>
          <w:szCs w:val="24"/>
        </w:rPr>
        <w:tab/>
        <w:t>a. 5%</w:t>
      </w:r>
    </w:p>
    <w:p w14:paraId="274F1B17" w14:textId="77777777" w:rsidR="005219C2" w:rsidRDefault="005219C2" w:rsidP="005219C2">
      <w:pPr>
        <w:rPr>
          <w:sz w:val="24"/>
          <w:szCs w:val="24"/>
        </w:rPr>
      </w:pPr>
      <w:r>
        <w:rPr>
          <w:sz w:val="24"/>
          <w:szCs w:val="24"/>
        </w:rPr>
        <w:tab/>
        <w:t>b. 10%</w:t>
      </w:r>
    </w:p>
    <w:p w14:paraId="20CF0B3D" w14:textId="77777777" w:rsidR="005219C2" w:rsidRDefault="005219C2" w:rsidP="005219C2">
      <w:pPr>
        <w:rPr>
          <w:sz w:val="24"/>
          <w:szCs w:val="24"/>
        </w:rPr>
      </w:pPr>
      <w:r>
        <w:rPr>
          <w:sz w:val="24"/>
          <w:szCs w:val="24"/>
        </w:rPr>
        <w:tab/>
        <w:t>c. 15%</w:t>
      </w:r>
    </w:p>
    <w:p w14:paraId="41EEDA62" w14:textId="77777777" w:rsidR="005219C2" w:rsidRDefault="005219C2" w:rsidP="005219C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d. 35%</w:t>
      </w:r>
    </w:p>
    <w:p w14:paraId="033CB66D" w14:textId="77777777" w:rsidR="005219C2" w:rsidRDefault="005219C2" w:rsidP="005219C2">
      <w:pPr>
        <w:rPr>
          <w:sz w:val="24"/>
          <w:szCs w:val="24"/>
        </w:rPr>
      </w:pPr>
      <w:r>
        <w:rPr>
          <w:sz w:val="24"/>
          <w:szCs w:val="24"/>
        </w:rPr>
        <w:tab/>
        <w:t>e. 50%</w:t>
      </w:r>
    </w:p>
    <w:p w14:paraId="0736A9B6" w14:textId="4B2F1863" w:rsidR="004448C2" w:rsidRDefault="004448C2" w:rsidP="005219C2">
      <w:pPr>
        <w:rPr>
          <w:sz w:val="24"/>
          <w:szCs w:val="24"/>
        </w:rPr>
      </w:pPr>
    </w:p>
    <w:p w14:paraId="7F971622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18. When measuring the abdomen of a patient lying supine on the table, if the calipers are placed </w:t>
      </w:r>
    </w:p>
    <w:p w14:paraId="623914C1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directly on the tabletop during the measurement, the most likely result would be: </w:t>
      </w:r>
    </w:p>
    <w:p w14:paraId="42DE1A70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a. overexposure</w:t>
      </w:r>
    </w:p>
    <w:p w14:paraId="5DA90ADC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b. underexposure</w:t>
      </w:r>
    </w:p>
    <w:p w14:paraId="39128166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spellStart"/>
      <w:r>
        <w:rPr>
          <w:sz w:val="24"/>
          <w:szCs w:val="24"/>
        </w:rPr>
        <w:t>underpenetration</w:t>
      </w:r>
      <w:proofErr w:type="spellEnd"/>
    </w:p>
    <w:p w14:paraId="15FAF9FA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d. no error</w:t>
      </w:r>
    </w:p>
    <w:p w14:paraId="5854B014" w14:textId="77777777" w:rsidR="004448C2" w:rsidRDefault="004448C2">
      <w:pPr>
        <w:rPr>
          <w:sz w:val="24"/>
          <w:szCs w:val="24"/>
        </w:rPr>
      </w:pPr>
    </w:p>
    <w:p w14:paraId="43F3DB50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lastRenderedPageBreak/>
        <w:t>19. For a patient with padded dash syndrome or a chicken bone lodged in the neck, use:</w:t>
      </w:r>
    </w:p>
    <w:p w14:paraId="7D31630D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a 50% reduction in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only</w:t>
      </w:r>
    </w:p>
    <w:p w14:paraId="6AB1E580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a 10% decrease in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only</w:t>
      </w:r>
    </w:p>
    <w:p w14:paraId="45BE6266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a 30% increase in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only</w:t>
      </w:r>
    </w:p>
    <w:p w14:paraId="33D1C968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a 20% reduction in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only</w:t>
      </w:r>
    </w:p>
    <w:p w14:paraId="12287945" w14:textId="77777777" w:rsidR="004448C2" w:rsidRDefault="004448C2">
      <w:pPr>
        <w:rPr>
          <w:sz w:val="24"/>
          <w:szCs w:val="24"/>
        </w:rPr>
      </w:pPr>
    </w:p>
    <w:p w14:paraId="35C1016B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20. Increase radiographic technique for which condition: </w:t>
      </w:r>
    </w:p>
    <w:p w14:paraId="486025EF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spellStart"/>
      <w:r>
        <w:rPr>
          <w:sz w:val="24"/>
          <w:szCs w:val="24"/>
        </w:rPr>
        <w:t>hydropneuomothorax</w:t>
      </w:r>
      <w:proofErr w:type="spellEnd"/>
    </w:p>
    <w:p w14:paraId="2B9C2747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b. emphysema</w:t>
      </w:r>
    </w:p>
    <w:p w14:paraId="209BA663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c. atrophy</w:t>
      </w:r>
    </w:p>
    <w:p w14:paraId="0E4AE468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d. osteoporosis</w:t>
      </w:r>
    </w:p>
    <w:p w14:paraId="6A292559" w14:textId="77777777" w:rsidR="004448C2" w:rsidRDefault="004448C2">
      <w:pPr>
        <w:rPr>
          <w:sz w:val="24"/>
          <w:szCs w:val="24"/>
        </w:rPr>
      </w:pPr>
    </w:p>
    <w:p w14:paraId="478AB0AE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21. Decrease radiographic technique for which condition: </w:t>
      </w:r>
    </w:p>
    <w:p w14:paraId="2EA8EBE3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a. actinomycosis</w:t>
      </w:r>
    </w:p>
    <w:p w14:paraId="216E33CA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b. osteoarthritis</w:t>
      </w:r>
    </w:p>
    <w:p w14:paraId="1BC59B6F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c. pneumoconiosis</w:t>
      </w:r>
    </w:p>
    <w:p w14:paraId="06E8BD01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d. hyperparathyroidism</w:t>
      </w:r>
    </w:p>
    <w:p w14:paraId="29A79460" w14:textId="77777777" w:rsidR="004448C2" w:rsidRDefault="004448C2">
      <w:pPr>
        <w:rPr>
          <w:sz w:val="24"/>
          <w:szCs w:val="24"/>
        </w:rPr>
      </w:pPr>
    </w:p>
    <w:p w14:paraId="1CF3E584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22. Decrease radiographic technique for which condition: </w:t>
      </w:r>
    </w:p>
    <w:p w14:paraId="53B8CD19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a. ascites</w:t>
      </w:r>
    </w:p>
    <w:p w14:paraId="73A1113E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b. osteochondroma</w:t>
      </w:r>
    </w:p>
    <w:p w14:paraId="051F7D93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c. acromegaly</w:t>
      </w:r>
    </w:p>
    <w:p w14:paraId="2421223B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d. pneumothorax</w:t>
      </w:r>
    </w:p>
    <w:p w14:paraId="262B0342" w14:textId="77777777" w:rsidR="004448C2" w:rsidRDefault="004448C2">
      <w:pPr>
        <w:rPr>
          <w:sz w:val="24"/>
          <w:szCs w:val="24"/>
        </w:rPr>
      </w:pPr>
    </w:p>
    <w:p w14:paraId="5B28BBF0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23. Decrease radiographic technique for which condition: </w:t>
      </w:r>
    </w:p>
    <w:p w14:paraId="44BED289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a. fibrous carcinoma</w:t>
      </w:r>
    </w:p>
    <w:p w14:paraId="679F9E45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b. osteopetrosis</w:t>
      </w:r>
    </w:p>
    <w:p w14:paraId="7187A85C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c. rheumatoid arthritis</w:t>
      </w:r>
    </w:p>
    <w:p w14:paraId="7C52D5D1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d. hydrocephalus</w:t>
      </w:r>
    </w:p>
    <w:p w14:paraId="3D684D52" w14:textId="77777777" w:rsidR="004448C2" w:rsidRDefault="004448C2">
      <w:pPr>
        <w:rPr>
          <w:sz w:val="24"/>
          <w:szCs w:val="24"/>
        </w:rPr>
      </w:pPr>
    </w:p>
    <w:p w14:paraId="656B28D7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24. What technique increase is recommended for an extremity splinted with a 3/4-inch piece of </w:t>
      </w:r>
    </w:p>
    <w:p w14:paraId="5B0AA914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wood? </w:t>
      </w:r>
    </w:p>
    <w:p w14:paraId="43055076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a. 35% (or 1/3)</w:t>
      </w:r>
    </w:p>
    <w:p w14:paraId="3DECA3CC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50% (or 1 </w:t>
      </w:r>
      <w:proofErr w:type="gramStart"/>
      <w:r>
        <w:rPr>
          <w:sz w:val="24"/>
          <w:szCs w:val="24"/>
        </w:rPr>
        <w:t>½ )</w:t>
      </w:r>
      <w:proofErr w:type="gramEnd"/>
    </w:p>
    <w:p w14:paraId="3A549649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c. double</w:t>
      </w:r>
    </w:p>
    <w:p w14:paraId="5A164BCE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d. triple</w:t>
      </w:r>
    </w:p>
    <w:p w14:paraId="2466FD26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e. no increase is needed</w:t>
      </w:r>
    </w:p>
    <w:p w14:paraId="1E0A5015" w14:textId="77777777" w:rsidR="004448C2" w:rsidRDefault="004448C2">
      <w:pPr>
        <w:rPr>
          <w:sz w:val="24"/>
          <w:szCs w:val="24"/>
        </w:rPr>
      </w:pPr>
    </w:p>
    <w:p w14:paraId="0CAEEEBA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25. What technique increase is recommended for an extremity in a pure fiberglass cast? </w:t>
      </w:r>
    </w:p>
    <w:p w14:paraId="2E0918C8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a. 35% (or 1/3)</w:t>
      </w:r>
    </w:p>
    <w:p w14:paraId="2E0887E0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50% (or 1 </w:t>
      </w:r>
      <w:proofErr w:type="gramStart"/>
      <w:r>
        <w:rPr>
          <w:sz w:val="24"/>
          <w:szCs w:val="24"/>
        </w:rPr>
        <w:t>½ )</w:t>
      </w:r>
      <w:proofErr w:type="gramEnd"/>
    </w:p>
    <w:p w14:paraId="18516056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c. double</w:t>
      </w:r>
    </w:p>
    <w:p w14:paraId="04E9936B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d. triple</w:t>
      </w:r>
    </w:p>
    <w:p w14:paraId="0FC930FD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e. no increase is needed</w:t>
      </w:r>
    </w:p>
    <w:p w14:paraId="34690778" w14:textId="77777777" w:rsidR="004448C2" w:rsidRDefault="004448C2">
      <w:pPr>
        <w:rPr>
          <w:sz w:val="24"/>
          <w:szCs w:val="24"/>
        </w:rPr>
      </w:pPr>
    </w:p>
    <w:p w14:paraId="45F7463A" w14:textId="77777777" w:rsidR="005219C2" w:rsidRDefault="005219C2">
      <w:pPr>
        <w:rPr>
          <w:sz w:val="24"/>
          <w:szCs w:val="24"/>
        </w:rPr>
      </w:pPr>
    </w:p>
    <w:p w14:paraId="3C504ADB" w14:textId="68C76EEC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26. As a general rule-of-thumb, any well-progressed degenerative disease will require what </w:t>
      </w:r>
    </w:p>
    <w:p w14:paraId="6F54793D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adjustment in radiographic technique? </w:t>
      </w:r>
    </w:p>
    <w:p w14:paraId="16BC1685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a. 35% increase</w:t>
      </w:r>
    </w:p>
    <w:p w14:paraId="48B89B72" w14:textId="6FF9FEA4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7425CE">
        <w:rPr>
          <w:sz w:val="24"/>
          <w:szCs w:val="24"/>
        </w:rPr>
        <w:t>67</w:t>
      </w:r>
      <w:r>
        <w:rPr>
          <w:sz w:val="24"/>
          <w:szCs w:val="24"/>
        </w:rPr>
        <w:t>% increase</w:t>
      </w:r>
    </w:p>
    <w:p w14:paraId="6D3047EB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c. 35% decrease</w:t>
      </w:r>
    </w:p>
    <w:p w14:paraId="7043E499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d. 50% decrease</w:t>
      </w:r>
    </w:p>
    <w:p w14:paraId="77A5C6E0" w14:textId="77777777" w:rsidR="004448C2" w:rsidRDefault="004448C2">
      <w:pPr>
        <w:rPr>
          <w:sz w:val="24"/>
          <w:szCs w:val="24"/>
        </w:rPr>
      </w:pPr>
    </w:p>
    <w:p w14:paraId="2DCB84F9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>27. Clinically, fluid-distention of the abdomen is best detected by:</w:t>
      </w:r>
    </w:p>
    <w:p w14:paraId="73B91933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a. observation</w:t>
      </w:r>
    </w:p>
    <w:p w14:paraId="1F08A414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b. palpation</w:t>
      </w:r>
    </w:p>
    <w:p w14:paraId="298B5222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c. questioning the patient</w:t>
      </w:r>
    </w:p>
    <w:p w14:paraId="60DAA509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d. observing previous radiographs</w:t>
      </w:r>
    </w:p>
    <w:p w14:paraId="3EFA3D6F" w14:textId="77777777" w:rsidR="004448C2" w:rsidRDefault="004448C2">
      <w:pPr>
        <w:rPr>
          <w:sz w:val="24"/>
          <w:szCs w:val="24"/>
        </w:rPr>
      </w:pPr>
    </w:p>
    <w:p w14:paraId="2113AC22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28. On conventional radiographs, which of the following is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normally demonstrated against a </w:t>
      </w:r>
    </w:p>
    <w:p w14:paraId="0ABF61E8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background of soft tissue? </w:t>
      </w:r>
    </w:p>
    <w:p w14:paraId="6B1BB4AE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a. metal</w:t>
      </w:r>
    </w:p>
    <w:p w14:paraId="20EF6848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b. fat</w:t>
      </w:r>
    </w:p>
    <w:p w14:paraId="1B804962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c. connective tissue</w:t>
      </w:r>
    </w:p>
    <w:p w14:paraId="238BE30F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d. gas</w:t>
      </w:r>
    </w:p>
    <w:p w14:paraId="4892819A" w14:textId="77777777" w:rsidR="004448C2" w:rsidRDefault="004448C2">
      <w:pPr>
        <w:rPr>
          <w:sz w:val="24"/>
          <w:szCs w:val="24"/>
        </w:rPr>
      </w:pPr>
    </w:p>
    <w:p w14:paraId="3782D1E7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29. If the usual technique for a lateral cervical spine is 76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, 200 mA at 0.07 second, which of </w:t>
      </w:r>
    </w:p>
    <w:p w14:paraId="30BB6668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 following techniques would be used for a </w:t>
      </w:r>
      <w:r>
        <w:rPr>
          <w:i/>
          <w:iCs/>
          <w:sz w:val="24"/>
          <w:szCs w:val="24"/>
        </w:rPr>
        <w:t>soft tissue</w:t>
      </w:r>
      <w:r>
        <w:rPr>
          <w:sz w:val="24"/>
          <w:szCs w:val="24"/>
        </w:rPr>
        <w:t xml:space="preserve"> lateral projection of this neck? </w:t>
      </w:r>
    </w:p>
    <w:p w14:paraId="2054754E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76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>, 200 mA, 0.07 sec.</w:t>
      </w:r>
    </w:p>
    <w:p w14:paraId="6324FCC9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76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>, 100 mA, 0.07 sec.</w:t>
      </w:r>
    </w:p>
    <w:p w14:paraId="1D02A7DA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88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, 200 mA, 0.07 sec. </w:t>
      </w:r>
    </w:p>
    <w:p w14:paraId="09EE2134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62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>, 200 mA, 0.07 sec.</w:t>
      </w:r>
    </w:p>
    <w:p w14:paraId="0F7C748D" w14:textId="77777777" w:rsidR="004448C2" w:rsidRDefault="004448C2">
      <w:pPr>
        <w:rPr>
          <w:sz w:val="24"/>
          <w:szCs w:val="24"/>
        </w:rPr>
      </w:pPr>
    </w:p>
    <w:p w14:paraId="34900297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30. What technique increase is recommended for an extremity in a mixed fiberglass/plaster cast? </w:t>
      </w:r>
    </w:p>
    <w:p w14:paraId="13C02BA2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50% (or 1 </w:t>
      </w:r>
      <w:proofErr w:type="gramStart"/>
      <w:r>
        <w:rPr>
          <w:sz w:val="24"/>
          <w:szCs w:val="24"/>
        </w:rPr>
        <w:t>½ )</w:t>
      </w:r>
      <w:proofErr w:type="gramEnd"/>
    </w:p>
    <w:p w14:paraId="4E5691FC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b. double</w:t>
      </w:r>
    </w:p>
    <w:p w14:paraId="6A2B49DC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c. triple</w:t>
      </w:r>
    </w:p>
    <w:p w14:paraId="19BD6A8B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d. no increase is needed</w:t>
      </w:r>
      <w:r>
        <w:rPr>
          <w:sz w:val="24"/>
          <w:szCs w:val="24"/>
        </w:rPr>
        <w:tab/>
      </w:r>
    </w:p>
    <w:p w14:paraId="12AD265F" w14:textId="77777777" w:rsidR="004448C2" w:rsidRDefault="004448C2">
      <w:pPr>
        <w:rPr>
          <w:sz w:val="24"/>
          <w:szCs w:val="24"/>
        </w:rPr>
      </w:pPr>
    </w:p>
    <w:p w14:paraId="17A5D61E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31. Compared to the usual AP supine chest technique for living patients, the radiographic </w:t>
      </w:r>
    </w:p>
    <w:p w14:paraId="5013FAF0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technique for an AP supine chest taken on a dead body would be:  </w:t>
      </w:r>
    </w:p>
    <w:p w14:paraId="298EB250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a. increased</w:t>
      </w:r>
    </w:p>
    <w:p w14:paraId="625B7AD5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b. decreased</w:t>
      </w:r>
    </w:p>
    <w:p w14:paraId="6A841A10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c. roughly equal</w:t>
      </w:r>
    </w:p>
    <w:p w14:paraId="68E8CC19" w14:textId="77777777" w:rsidR="004448C2" w:rsidRDefault="004448C2">
      <w:pPr>
        <w:rPr>
          <w:sz w:val="24"/>
          <w:szCs w:val="24"/>
        </w:rPr>
      </w:pPr>
    </w:p>
    <w:p w14:paraId="45EAD7B0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 xml:space="preserve">32. Which of the following would be considered an </w:t>
      </w:r>
      <w:r>
        <w:rPr>
          <w:i/>
          <w:iCs/>
          <w:sz w:val="24"/>
          <w:szCs w:val="24"/>
        </w:rPr>
        <w:t>additive</w:t>
      </w:r>
      <w:r>
        <w:rPr>
          <w:sz w:val="24"/>
          <w:szCs w:val="24"/>
        </w:rPr>
        <w:t xml:space="preserve"> disease?</w:t>
      </w:r>
    </w:p>
    <w:p w14:paraId="5D615766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a. increase in gas content</w:t>
      </w:r>
    </w:p>
    <w:p w14:paraId="7A62C36F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b. increase in fat content</w:t>
      </w:r>
    </w:p>
    <w:p w14:paraId="39F0824B" w14:textId="77777777" w:rsidR="004448C2" w:rsidRDefault="004448C2">
      <w:pPr>
        <w:rPr>
          <w:sz w:val="24"/>
          <w:szCs w:val="24"/>
        </w:rPr>
      </w:pPr>
      <w:r>
        <w:rPr>
          <w:sz w:val="24"/>
          <w:szCs w:val="24"/>
        </w:rPr>
        <w:tab/>
        <w:t>c. increase in mineral content</w:t>
      </w:r>
    </w:p>
    <w:p w14:paraId="37E26803" w14:textId="5E399BB7" w:rsidR="008A4A1A" w:rsidRDefault="004448C2" w:rsidP="007425CE">
      <w:pPr>
        <w:rPr>
          <w:sz w:val="24"/>
          <w:szCs w:val="24"/>
        </w:rPr>
      </w:pPr>
      <w:r>
        <w:rPr>
          <w:sz w:val="24"/>
          <w:szCs w:val="24"/>
        </w:rPr>
        <w:tab/>
        <w:t>d. decrease in bone content</w:t>
      </w:r>
    </w:p>
    <w:p w14:paraId="34D45039" w14:textId="03BD142F" w:rsidR="008A4A1A" w:rsidRDefault="008A4A1A">
      <w:pPr>
        <w:rPr>
          <w:sz w:val="24"/>
          <w:szCs w:val="24"/>
        </w:rPr>
      </w:pPr>
    </w:p>
    <w:sectPr w:rsidR="008A4A1A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5CE"/>
    <w:rsid w:val="004448C2"/>
    <w:rsid w:val="005219C2"/>
    <w:rsid w:val="005F75CE"/>
    <w:rsid w:val="007425CE"/>
    <w:rsid w:val="007B299C"/>
    <w:rsid w:val="008A4A1A"/>
    <w:rsid w:val="00D8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838B03"/>
  <w14:defaultImageDpi w14:val="0"/>
  <w15:chartTrackingRefBased/>
  <w15:docId w15:val="{7422DA0C-4AB2-40EB-967D-2441EA28B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cp:lastModifiedBy>Margaret Carroll</cp:lastModifiedBy>
  <cp:revision>2</cp:revision>
  <dcterms:created xsi:type="dcterms:W3CDTF">2023-09-22T18:59:00Z</dcterms:created>
  <dcterms:modified xsi:type="dcterms:W3CDTF">2023-09-22T18:59:00Z</dcterms:modified>
</cp:coreProperties>
</file>