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EEC0D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  <w:u w:val="single"/>
        </w:rPr>
        <w:t>Chapter 6</w:t>
      </w:r>
    </w:p>
    <w:p w14:paraId="7E6270CE" w14:textId="77777777" w:rsidR="00153C07" w:rsidRDefault="00153C07">
      <w:pPr>
        <w:rPr>
          <w:sz w:val="24"/>
          <w:szCs w:val="24"/>
        </w:rPr>
      </w:pPr>
    </w:p>
    <w:p w14:paraId="218E96FC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>1. An object can become charged by:</w:t>
      </w:r>
    </w:p>
    <w:p w14:paraId="7642F6AB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a. electromagnetic induction</w:t>
      </w:r>
    </w:p>
    <w:p w14:paraId="01FDF603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b. contact with a charged object</w:t>
      </w:r>
    </w:p>
    <w:p w14:paraId="06D3762F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c. friction</w:t>
      </w:r>
    </w:p>
    <w:p w14:paraId="7969992D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d. all of these</w:t>
      </w:r>
    </w:p>
    <w:p w14:paraId="63265BB5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e. none of these</w:t>
      </w:r>
    </w:p>
    <w:p w14:paraId="51990FEF" w14:textId="77777777" w:rsidR="00153C07" w:rsidRDefault="00153C07">
      <w:pPr>
        <w:rPr>
          <w:sz w:val="24"/>
          <w:szCs w:val="24"/>
        </w:rPr>
      </w:pPr>
    </w:p>
    <w:p w14:paraId="78053437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>2. Charge is measured in the metric system in units of:</w:t>
      </w:r>
    </w:p>
    <w:p w14:paraId="7AB10D80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a. newtons</w:t>
      </w:r>
    </w:p>
    <w:p w14:paraId="755FDA83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b. ohms</w:t>
      </w:r>
    </w:p>
    <w:p w14:paraId="794ECCE5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c. volts</w:t>
      </w:r>
    </w:p>
    <w:p w14:paraId="5F177064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d. coulombs</w:t>
      </w:r>
    </w:p>
    <w:p w14:paraId="213F8844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e. amperes</w:t>
      </w:r>
    </w:p>
    <w:p w14:paraId="1D5B6DAD" w14:textId="77777777" w:rsidR="00153C07" w:rsidRDefault="00153C07">
      <w:pPr>
        <w:rPr>
          <w:sz w:val="24"/>
          <w:szCs w:val="24"/>
        </w:rPr>
      </w:pPr>
    </w:p>
    <w:p w14:paraId="578B3893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>3. Magnetic fields are always created around:</w:t>
      </w:r>
    </w:p>
    <w:p w14:paraId="1306381F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a. tiny domains of metal atoms</w:t>
      </w:r>
    </w:p>
    <w:p w14:paraId="70A3B322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b. ferromagnetic materials</w:t>
      </w:r>
    </w:p>
    <w:p w14:paraId="531C1031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c. electrical charges at rest</w:t>
      </w:r>
    </w:p>
    <w:p w14:paraId="76A616EB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d. electrical charges in motion</w:t>
      </w:r>
    </w:p>
    <w:p w14:paraId="5CCA1D85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e. all of these</w:t>
      </w:r>
    </w:p>
    <w:p w14:paraId="50DB63BD" w14:textId="77777777" w:rsidR="00153C07" w:rsidRDefault="00153C07">
      <w:pPr>
        <w:rPr>
          <w:sz w:val="24"/>
          <w:szCs w:val="24"/>
        </w:rPr>
      </w:pPr>
    </w:p>
    <w:p w14:paraId="0B8E1D22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 xml:space="preserve">4. An electroscope has a positive charge applied, as evidenced by the leaves of foil that are </w:t>
      </w:r>
    </w:p>
    <w:p w14:paraId="6600622A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standing apart due to mutual repulsion. If electrons from the surrounding air are freed by </w:t>
      </w:r>
    </w:p>
    <w:p w14:paraId="37C2C3AB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ionization from radiation exposure:</w:t>
      </w:r>
    </w:p>
    <w:p w14:paraId="45D94BDD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a. the leaves will fall closer together</w:t>
      </w:r>
    </w:p>
    <w:p w14:paraId="3C4047D5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b. the leaves will move further apart</w:t>
      </w:r>
    </w:p>
    <w:p w14:paraId="09109B76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c. the leaves will become magnetized</w:t>
      </w:r>
    </w:p>
    <w:p w14:paraId="5D28B29E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d. none of these</w:t>
      </w:r>
    </w:p>
    <w:p w14:paraId="7D592C70" w14:textId="77777777" w:rsidR="00153C07" w:rsidRDefault="00153C07">
      <w:pPr>
        <w:rPr>
          <w:sz w:val="24"/>
          <w:szCs w:val="24"/>
        </w:rPr>
      </w:pPr>
    </w:p>
    <w:p w14:paraId="610ACB1B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>5. A small magnet or compass needle will always be deflected by nearby:</w:t>
      </w:r>
    </w:p>
    <w:p w14:paraId="761EC5EA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a. insulators</w:t>
      </w:r>
    </w:p>
    <w:p w14:paraId="159B8C8F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b. electrical currents</w:t>
      </w:r>
    </w:p>
    <w:p w14:paraId="0B6C08D1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c. radiation</w:t>
      </w:r>
    </w:p>
    <w:p w14:paraId="4A9AFC9D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d. wires</w:t>
      </w:r>
    </w:p>
    <w:p w14:paraId="36D9DFD6" w14:textId="77777777" w:rsidR="00153C07" w:rsidRDefault="00153C07">
      <w:pPr>
        <w:rPr>
          <w:sz w:val="24"/>
          <w:szCs w:val="24"/>
        </w:rPr>
      </w:pPr>
    </w:p>
    <w:p w14:paraId="5F6CF58C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>6. An iron rod becomes magnetized when:</w:t>
      </w:r>
    </w:p>
    <w:p w14:paraId="7214EFC5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a. positive ions accumulate at one end and negative ions at the other end</w:t>
      </w:r>
    </w:p>
    <w:p w14:paraId="283F58B2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b. its atoms have plus charges on one side and negative charges on the other side</w:t>
      </w:r>
    </w:p>
    <w:p w14:paraId="213A6F85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c. the orbital revolutions of the electrons in the atoms all align in the same direction</w:t>
      </w:r>
    </w:p>
    <w:p w14:paraId="59D50666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d. all of the atoms within it become positively charged</w:t>
      </w:r>
    </w:p>
    <w:p w14:paraId="5C636306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e. none of these</w:t>
      </w:r>
    </w:p>
    <w:p w14:paraId="6BDAD390" w14:textId="77777777" w:rsidR="00153C07" w:rsidRDefault="00153C07">
      <w:pPr>
        <w:rPr>
          <w:sz w:val="24"/>
          <w:szCs w:val="24"/>
        </w:rPr>
      </w:pPr>
    </w:p>
    <w:p w14:paraId="44F33B37" w14:textId="77777777" w:rsidR="00153C07" w:rsidRDefault="00153C07">
      <w:pPr>
        <w:rPr>
          <w:sz w:val="24"/>
          <w:szCs w:val="24"/>
        </w:rPr>
      </w:pPr>
    </w:p>
    <w:p w14:paraId="42338938" w14:textId="77777777" w:rsidR="00153C07" w:rsidRDefault="00153C07">
      <w:pPr>
        <w:rPr>
          <w:sz w:val="24"/>
          <w:szCs w:val="24"/>
        </w:rPr>
      </w:pPr>
    </w:p>
    <w:p w14:paraId="4E23F3D2" w14:textId="77777777" w:rsidR="00153C07" w:rsidRDefault="00153C07">
      <w:pPr>
        <w:rPr>
          <w:sz w:val="24"/>
          <w:szCs w:val="24"/>
        </w:rPr>
      </w:pPr>
    </w:p>
    <w:p w14:paraId="544DAE42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>7. The electrical force generated between charges depends on:</w:t>
      </w:r>
    </w:p>
    <w:p w14:paraId="4322F431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a. how large the charges are</w:t>
      </w:r>
    </w:p>
    <w:p w14:paraId="2EFEC9F4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b. how far apart the charges are</w:t>
      </w:r>
    </w:p>
    <w:p w14:paraId="7F965A6C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c. both of these</w:t>
      </w:r>
    </w:p>
    <w:p w14:paraId="4617D7B2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d. neither of these</w:t>
      </w:r>
    </w:p>
    <w:p w14:paraId="1BBAA840" w14:textId="77777777" w:rsidR="00153C07" w:rsidRDefault="00153C07">
      <w:pPr>
        <w:rPr>
          <w:sz w:val="24"/>
          <w:szCs w:val="24"/>
        </w:rPr>
      </w:pPr>
    </w:p>
    <w:p w14:paraId="62D557E5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>8. The north pole of a compass needle points to the earth’s:</w:t>
      </w:r>
    </w:p>
    <w:p w14:paraId="2D99D252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a. south magnetic pole</w:t>
      </w:r>
    </w:p>
    <w:p w14:paraId="01265D5F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b. north magnetic pole</w:t>
      </w:r>
    </w:p>
    <w:p w14:paraId="37D8C73A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c. south geographic pole</w:t>
      </w:r>
    </w:p>
    <w:p w14:paraId="125FBB04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d. equator</w:t>
      </w:r>
    </w:p>
    <w:p w14:paraId="7D963734" w14:textId="77777777" w:rsidR="00153C07" w:rsidRDefault="00153C07">
      <w:pPr>
        <w:rPr>
          <w:sz w:val="24"/>
          <w:szCs w:val="24"/>
        </w:rPr>
      </w:pPr>
    </w:p>
    <w:p w14:paraId="06D0D349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 xml:space="preserve">9. The electric force which exists between two static charges varies in </w:t>
      </w:r>
      <w:r>
        <w:rPr>
          <w:i/>
          <w:iCs/>
          <w:sz w:val="24"/>
          <w:szCs w:val="24"/>
        </w:rPr>
        <w:t>direct proportion</w:t>
      </w:r>
      <w:r>
        <w:rPr>
          <w:sz w:val="24"/>
          <w:szCs w:val="24"/>
        </w:rPr>
        <w:t xml:space="preserve"> with:</w:t>
      </w:r>
    </w:p>
    <w:p w14:paraId="144641B5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a. the magnitude of the individual charges</w:t>
      </w:r>
    </w:p>
    <w:p w14:paraId="66537A58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b. the sign of the charges</w:t>
      </w:r>
    </w:p>
    <w:p w14:paraId="2B8967A6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c. the distance of separation between the charges</w:t>
      </w:r>
    </w:p>
    <w:p w14:paraId="515A1170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d. the square of the distance of separation between the charges</w:t>
      </w:r>
    </w:p>
    <w:p w14:paraId="075BD021" w14:textId="77777777" w:rsidR="00153C07" w:rsidRDefault="00153C07">
      <w:pPr>
        <w:rPr>
          <w:sz w:val="24"/>
          <w:szCs w:val="24"/>
        </w:rPr>
      </w:pPr>
    </w:p>
    <w:p w14:paraId="684C3EAE" w14:textId="77777777" w:rsidR="00153C07" w:rsidRDefault="00640CA3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 xml:space="preserve">10. An electrically neutral bar of metal sits on an insulated tabletop. A negatively-charged object is brought near to the end of it, and at the same time a person standing on the floor </w:t>
      </w:r>
    </w:p>
    <w:p w14:paraId="500D77FF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momentarily touches the opposite end of the bar. The charged object is then removed </w:t>
      </w:r>
    </w:p>
    <w:p w14:paraId="2FC142DC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from the area. The resulting charge on the metal bar is: </w:t>
      </w:r>
    </w:p>
    <w:p w14:paraId="242EC7DE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a. neutral</w:t>
      </w:r>
    </w:p>
    <w:p w14:paraId="31B6503D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b. positive</w:t>
      </w:r>
    </w:p>
    <w:p w14:paraId="3A30FDAA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c. negative</w:t>
      </w:r>
    </w:p>
    <w:p w14:paraId="048043DE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d. north</w:t>
      </w:r>
    </w:p>
    <w:p w14:paraId="47B85EB6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e. south</w:t>
      </w:r>
    </w:p>
    <w:p w14:paraId="07163567" w14:textId="77777777" w:rsidR="00153C07" w:rsidRDefault="00153C07">
      <w:pPr>
        <w:rPr>
          <w:sz w:val="24"/>
          <w:szCs w:val="24"/>
        </w:rPr>
      </w:pPr>
    </w:p>
    <w:p w14:paraId="7A0B5641" w14:textId="5929E872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>11. Materials that are easy to magnetize and to demag</w:t>
      </w:r>
      <w:r w:rsidR="00760E0F">
        <w:rPr>
          <w:sz w:val="24"/>
          <w:szCs w:val="24"/>
        </w:rPr>
        <w:t>n</w:t>
      </w:r>
      <w:r>
        <w:rPr>
          <w:sz w:val="24"/>
          <w:szCs w:val="24"/>
        </w:rPr>
        <w:t>etize are said to have high:</w:t>
      </w:r>
    </w:p>
    <w:p w14:paraId="1FF8F167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a. retentivity</w:t>
      </w:r>
    </w:p>
    <w:p w14:paraId="2C51C493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b. conductivity</w:t>
      </w:r>
    </w:p>
    <w:p w14:paraId="57EF122B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c. permeability</w:t>
      </w:r>
    </w:p>
    <w:p w14:paraId="0998E280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</w:t>
      </w:r>
      <w:proofErr w:type="spellStart"/>
      <w:r>
        <w:rPr>
          <w:sz w:val="24"/>
          <w:szCs w:val="24"/>
        </w:rPr>
        <w:t>attractability</w:t>
      </w:r>
      <w:proofErr w:type="spellEnd"/>
    </w:p>
    <w:p w14:paraId="49360B09" w14:textId="77777777" w:rsidR="00153C07" w:rsidRDefault="00153C07">
      <w:pPr>
        <w:rPr>
          <w:sz w:val="24"/>
          <w:szCs w:val="24"/>
        </w:rPr>
      </w:pPr>
    </w:p>
    <w:p w14:paraId="39523D80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>12. Electrical charge can be neutralized if it is conducted to:</w:t>
      </w:r>
    </w:p>
    <w:p w14:paraId="230E1A30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a. the ground</w:t>
      </w:r>
    </w:p>
    <w:p w14:paraId="6F0F703D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b. a metal pipe</w:t>
      </w:r>
    </w:p>
    <w:p w14:paraId="3E51B4F8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c. a magnet</w:t>
      </w:r>
    </w:p>
    <w:p w14:paraId="5F985BA5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d. a battery</w:t>
      </w:r>
    </w:p>
    <w:p w14:paraId="7300A2B4" w14:textId="77777777" w:rsidR="00153C07" w:rsidRDefault="00153C07">
      <w:pPr>
        <w:rPr>
          <w:sz w:val="24"/>
          <w:szCs w:val="24"/>
        </w:rPr>
      </w:pPr>
    </w:p>
    <w:p w14:paraId="7A6EC474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>13. Where are electric charges found in a conductor?</w:t>
      </w:r>
    </w:p>
    <w:p w14:paraId="06739A18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a. at the ends</w:t>
      </w:r>
    </w:p>
    <w:p w14:paraId="1BEB3940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b. on the external surfaces</w:t>
      </w:r>
    </w:p>
    <w:p w14:paraId="2A001E60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c. in the center</w:t>
      </w:r>
    </w:p>
    <w:p w14:paraId="6199FF59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d. throughout the entire conductor</w:t>
      </w:r>
    </w:p>
    <w:p w14:paraId="6BE5D531" w14:textId="77777777" w:rsidR="00153C07" w:rsidRDefault="00153C07">
      <w:pPr>
        <w:rPr>
          <w:sz w:val="24"/>
          <w:szCs w:val="24"/>
        </w:rPr>
      </w:pPr>
    </w:p>
    <w:p w14:paraId="6B30AD2A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>14. What are materials called that are strongly attracted to a magnet?</w:t>
      </w:r>
    </w:p>
    <w:p w14:paraId="4570018B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a. diamagnetic</w:t>
      </w:r>
    </w:p>
    <w:p w14:paraId="74F810E0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b. paramagnetic</w:t>
      </w:r>
    </w:p>
    <w:p w14:paraId="6BAC6A57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c. ferromagnetic</w:t>
      </w:r>
    </w:p>
    <w:p w14:paraId="50788D4E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</w:t>
      </w:r>
      <w:proofErr w:type="spellStart"/>
      <w:r>
        <w:rPr>
          <w:sz w:val="24"/>
          <w:szCs w:val="24"/>
        </w:rPr>
        <w:t>steromagnetic</w:t>
      </w:r>
      <w:proofErr w:type="spellEnd"/>
    </w:p>
    <w:p w14:paraId="3BD1D35C" w14:textId="77777777" w:rsidR="00153C07" w:rsidRDefault="00153C07">
      <w:pPr>
        <w:rPr>
          <w:sz w:val="24"/>
          <w:szCs w:val="24"/>
        </w:rPr>
      </w:pPr>
    </w:p>
    <w:p w14:paraId="7BA64B15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 xml:space="preserve">15. When the distance between two charged objects is cut in half, the electrical force between </w:t>
      </w:r>
    </w:p>
    <w:p w14:paraId="359B5C97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them is: </w:t>
      </w:r>
    </w:p>
    <w:p w14:paraId="243BDF5B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a. doubled</w:t>
      </w:r>
    </w:p>
    <w:p w14:paraId="27F45903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b. cut to one-half</w:t>
      </w:r>
    </w:p>
    <w:p w14:paraId="64078F58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c. cut to one-quarter</w:t>
      </w:r>
    </w:p>
    <w:p w14:paraId="11131935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d. quadrupled</w:t>
      </w:r>
    </w:p>
    <w:p w14:paraId="24BAD1DC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e. unchanged</w:t>
      </w:r>
    </w:p>
    <w:p w14:paraId="2E11A2F7" w14:textId="77777777" w:rsidR="00153C07" w:rsidRDefault="00153C07">
      <w:pPr>
        <w:rPr>
          <w:sz w:val="24"/>
          <w:szCs w:val="24"/>
        </w:rPr>
      </w:pPr>
    </w:p>
    <w:p w14:paraId="75A5A07D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 xml:space="preserve">16. The repulsive potential difference between two electrons held five millimeters apart is 2 </w:t>
      </w:r>
    </w:p>
    <w:p w14:paraId="6E0AD58A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coulombs. If the distance were increased to fifteen millimeters, what will the potential </w:t>
      </w:r>
    </w:p>
    <w:p w14:paraId="30AF1255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difference be? </w:t>
      </w:r>
    </w:p>
    <w:p w14:paraId="475F22D1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a. 6 coulombs</w:t>
      </w:r>
    </w:p>
    <w:p w14:paraId="27C780E5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b. 1 coulomb</w:t>
      </w:r>
    </w:p>
    <w:p w14:paraId="2BA8AA48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c. 0.67 coulomb</w:t>
      </w:r>
    </w:p>
    <w:p w14:paraId="009964E0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d. 0.22 coulomb</w:t>
      </w:r>
    </w:p>
    <w:p w14:paraId="17BF9B40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e. 18 coulombs</w:t>
      </w:r>
    </w:p>
    <w:p w14:paraId="2CB3B0BB" w14:textId="77777777" w:rsidR="00153C07" w:rsidRDefault="00153C07">
      <w:pPr>
        <w:rPr>
          <w:sz w:val="24"/>
          <w:szCs w:val="24"/>
        </w:rPr>
      </w:pPr>
    </w:p>
    <w:p w14:paraId="048FCA0B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 xml:space="preserve">17. Two charged particles held close together are released. As the particles move, their velocity </w:t>
      </w:r>
    </w:p>
    <w:p w14:paraId="1B46CA7F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increases. The two particles must have: </w:t>
      </w:r>
    </w:p>
    <w:p w14:paraId="05D338B4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a. the same charge sign</w:t>
      </w:r>
    </w:p>
    <w:p w14:paraId="133302F5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b. opposite charge signs</w:t>
      </w:r>
    </w:p>
    <w:p w14:paraId="27053D9F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c. the same mass</w:t>
      </w:r>
    </w:p>
    <w:p w14:paraId="0F19B8F8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d. opposite masses</w:t>
      </w:r>
    </w:p>
    <w:p w14:paraId="68D9C6C3" w14:textId="77777777" w:rsidR="00153C07" w:rsidRDefault="00153C07">
      <w:pPr>
        <w:rPr>
          <w:sz w:val="24"/>
          <w:szCs w:val="24"/>
        </w:rPr>
      </w:pPr>
    </w:p>
    <w:p w14:paraId="05AB2609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 xml:space="preserve">18. Two magnets separated by one centimeter exert a force of one gauss on each other. If the </w:t>
      </w:r>
    </w:p>
    <w:p w14:paraId="11DED461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magnets are pulled to 3 centimeters separation distance, the force on each magnet will be:</w:t>
      </w:r>
    </w:p>
    <w:p w14:paraId="2C864E0E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a. 0.33 gauss</w:t>
      </w:r>
    </w:p>
    <w:p w14:paraId="376D2722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b. 0.11 gauss</w:t>
      </w:r>
    </w:p>
    <w:p w14:paraId="71831818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c. 3 gauss</w:t>
      </w:r>
    </w:p>
    <w:p w14:paraId="4D403B44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d. 9 gauss</w:t>
      </w:r>
    </w:p>
    <w:p w14:paraId="342E84EF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e. 1 gauss</w:t>
      </w:r>
    </w:p>
    <w:p w14:paraId="77AE8782" w14:textId="77777777" w:rsidR="00153C07" w:rsidRDefault="00153C07">
      <w:pPr>
        <w:rPr>
          <w:sz w:val="24"/>
          <w:szCs w:val="24"/>
        </w:rPr>
      </w:pPr>
    </w:p>
    <w:p w14:paraId="7D917963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 xml:space="preserve">19. A positive charge and a negative charge held near each other are released. As they move, the </w:t>
      </w:r>
    </w:p>
    <w:p w14:paraId="50EAD236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force on each particle will: </w:t>
      </w:r>
    </w:p>
    <w:p w14:paraId="5B8F3636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a. increase</w:t>
      </w:r>
    </w:p>
    <w:p w14:paraId="201F923B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b. decrease</w:t>
      </w:r>
    </w:p>
    <w:p w14:paraId="7639A863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</w:t>
      </w:r>
      <w:proofErr w:type="gramStart"/>
      <w:r>
        <w:rPr>
          <w:sz w:val="24"/>
          <w:szCs w:val="24"/>
        </w:rPr>
        <w:t>remain</w:t>
      </w:r>
      <w:proofErr w:type="gramEnd"/>
      <w:r>
        <w:rPr>
          <w:sz w:val="24"/>
          <w:szCs w:val="24"/>
        </w:rPr>
        <w:t xml:space="preserve"> the same</w:t>
      </w:r>
    </w:p>
    <w:p w14:paraId="1CFDDEB2" w14:textId="77777777" w:rsidR="00153C07" w:rsidRDefault="00153C07">
      <w:pPr>
        <w:rPr>
          <w:sz w:val="24"/>
          <w:szCs w:val="24"/>
        </w:rPr>
      </w:pPr>
    </w:p>
    <w:p w14:paraId="52550889" w14:textId="77777777" w:rsidR="00153C07" w:rsidRDefault="00153C07">
      <w:pPr>
        <w:rPr>
          <w:sz w:val="24"/>
          <w:szCs w:val="24"/>
        </w:rPr>
      </w:pPr>
    </w:p>
    <w:p w14:paraId="2335609D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lastRenderedPageBreak/>
        <w:t>20. The earth’s magnetic field is most concentrated and strongest at the:</w:t>
      </w:r>
    </w:p>
    <w:p w14:paraId="51C82FA4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a. equator</w:t>
      </w:r>
    </w:p>
    <w:p w14:paraId="07D880CC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b. poles</w:t>
      </w:r>
    </w:p>
    <w:p w14:paraId="17D1B9E6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c. core</w:t>
      </w:r>
    </w:p>
    <w:p w14:paraId="63D57156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d. in deep space</w:t>
      </w:r>
    </w:p>
    <w:p w14:paraId="0E69E6B5" w14:textId="77777777" w:rsidR="00153C07" w:rsidRDefault="00153C07">
      <w:pPr>
        <w:rPr>
          <w:sz w:val="24"/>
          <w:szCs w:val="24"/>
        </w:rPr>
      </w:pPr>
    </w:p>
    <w:p w14:paraId="0FC467E7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>21. When a charged particle moves in a straight line, a magnetic field is:</w:t>
      </w:r>
    </w:p>
    <w:p w14:paraId="7CD2BA98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a. induced having the same sign as the particle</w:t>
      </w:r>
    </w:p>
    <w:p w14:paraId="3B4D4378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b. induced along the direction of the particle’s motion</w:t>
      </w:r>
    </w:p>
    <w:p w14:paraId="1E221BF3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c. induced perpendicular to the particle’s motion</w:t>
      </w:r>
    </w:p>
    <w:p w14:paraId="1D970C73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d. erased</w:t>
      </w:r>
    </w:p>
    <w:p w14:paraId="46C56315" w14:textId="77777777" w:rsidR="00153C07" w:rsidRDefault="00153C07">
      <w:pPr>
        <w:rPr>
          <w:sz w:val="24"/>
          <w:szCs w:val="24"/>
        </w:rPr>
      </w:pPr>
    </w:p>
    <w:p w14:paraId="1D76E529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>22. When iron is fabricated into a magnet, the magnetic domains:</w:t>
      </w:r>
    </w:p>
    <w:p w14:paraId="75422923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a. cancel</w:t>
      </w:r>
    </w:p>
    <w:p w14:paraId="06311C5A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</w:t>
      </w:r>
      <w:proofErr w:type="gramStart"/>
      <w:r>
        <w:rPr>
          <w:sz w:val="24"/>
          <w:szCs w:val="24"/>
        </w:rPr>
        <w:t>align</w:t>
      </w:r>
      <w:proofErr w:type="gramEnd"/>
    </w:p>
    <w:p w14:paraId="25196D42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</w:t>
      </w:r>
      <w:proofErr w:type="gramStart"/>
      <w:r>
        <w:rPr>
          <w:sz w:val="24"/>
          <w:szCs w:val="24"/>
        </w:rPr>
        <w:t>disappear</w:t>
      </w:r>
      <w:proofErr w:type="gramEnd"/>
    </w:p>
    <w:p w14:paraId="5B81382B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individually </w:t>
      </w:r>
      <w:proofErr w:type="gramStart"/>
      <w:r>
        <w:rPr>
          <w:sz w:val="24"/>
          <w:szCs w:val="24"/>
        </w:rPr>
        <w:t>magnify</w:t>
      </w:r>
      <w:proofErr w:type="gramEnd"/>
    </w:p>
    <w:p w14:paraId="0754B67F" w14:textId="77777777" w:rsidR="00153C07" w:rsidRDefault="00153C07">
      <w:pPr>
        <w:rPr>
          <w:sz w:val="24"/>
          <w:szCs w:val="24"/>
        </w:rPr>
      </w:pPr>
    </w:p>
    <w:p w14:paraId="57E9D6B0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>23. When iron is brought near a permanent magnet, the lines of the magnetic field are:</w:t>
      </w:r>
    </w:p>
    <w:p w14:paraId="40DE12C0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a. attracted to the magnet</w:t>
      </w:r>
    </w:p>
    <w:p w14:paraId="22823069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b. repelled by the magnet</w:t>
      </w:r>
    </w:p>
    <w:p w14:paraId="7787EBC1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c. attracted to the iron</w:t>
      </w:r>
    </w:p>
    <w:p w14:paraId="346C537C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d. repelled by the iron</w:t>
      </w:r>
    </w:p>
    <w:p w14:paraId="3ACB8600" w14:textId="77777777" w:rsidR="00153C07" w:rsidRDefault="00153C07">
      <w:pPr>
        <w:rPr>
          <w:sz w:val="24"/>
          <w:szCs w:val="24"/>
        </w:rPr>
      </w:pPr>
    </w:p>
    <w:p w14:paraId="2CE0928E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>24. Types of magnets include:</w:t>
      </w:r>
    </w:p>
    <w:p w14:paraId="3E632249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a. natural “lodestones”</w:t>
      </w:r>
    </w:p>
    <w:p w14:paraId="7C27160B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b. artificial or “permanent”</w:t>
      </w:r>
    </w:p>
    <w:p w14:paraId="0285A7CD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c. electromagnets</w:t>
      </w:r>
    </w:p>
    <w:p w14:paraId="5C830411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d. all of these</w:t>
      </w:r>
    </w:p>
    <w:p w14:paraId="293FDA8B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e. none of these</w:t>
      </w:r>
    </w:p>
    <w:p w14:paraId="11AFD33A" w14:textId="77777777" w:rsidR="00153C07" w:rsidRDefault="00153C07">
      <w:pPr>
        <w:rPr>
          <w:sz w:val="24"/>
          <w:szCs w:val="24"/>
        </w:rPr>
      </w:pPr>
    </w:p>
    <w:p w14:paraId="21470B8C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>25. When electrical charges move through a solid object:</w:t>
      </w:r>
    </w:p>
    <w:p w14:paraId="3D92CB88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a. only the outer-shell electrons of atoms move</w:t>
      </w:r>
    </w:p>
    <w:p w14:paraId="4396F9CC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b. only the inner-shell electrons of atoms move</w:t>
      </w:r>
    </w:p>
    <w:p w14:paraId="11F9D556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c. both positive and negative charges can move</w:t>
      </w:r>
    </w:p>
    <w:p w14:paraId="387A0FFF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d. only positive charges move</w:t>
      </w:r>
    </w:p>
    <w:p w14:paraId="3DC4759D" w14:textId="77777777" w:rsidR="00153C07" w:rsidRDefault="00153C07">
      <w:pPr>
        <w:rPr>
          <w:sz w:val="24"/>
          <w:szCs w:val="24"/>
        </w:rPr>
      </w:pPr>
    </w:p>
    <w:p w14:paraId="34E0E8EB" w14:textId="44BDFF8B" w:rsidR="00153C07" w:rsidRDefault="00640CA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ind w:left="5040" w:hanging="5040"/>
        <w:rPr>
          <w:sz w:val="24"/>
          <w:szCs w:val="24"/>
        </w:rPr>
      </w:pPr>
      <w:r>
        <w:rPr>
          <w:sz w:val="24"/>
          <w:szCs w:val="24"/>
        </w:rPr>
        <w:t xml:space="preserve">26. Electrification is the addition to </w:t>
      </w:r>
      <w:proofErr w:type="spellStart"/>
      <w:r>
        <w:rPr>
          <w:sz w:val="24"/>
          <w:szCs w:val="24"/>
        </w:rPr>
        <w:t>of</w:t>
      </w:r>
      <w:proofErr w:type="spellEnd"/>
      <w:r w:rsidR="001F4C17">
        <w:rPr>
          <w:sz w:val="24"/>
          <w:szCs w:val="24"/>
        </w:rPr>
        <w:t xml:space="preserve"> ____________ to an object</w:t>
      </w:r>
      <w:r>
        <w:rPr>
          <w:sz w:val="24"/>
          <w:szCs w:val="24"/>
        </w:rPr>
        <w:t>:</w:t>
      </w:r>
      <w:r>
        <w:rPr>
          <w:sz w:val="24"/>
          <w:szCs w:val="24"/>
        </w:rPr>
        <w:tab/>
      </w:r>
    </w:p>
    <w:p w14:paraId="335453E4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a. electrons</w:t>
      </w:r>
    </w:p>
    <w:p w14:paraId="45232779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b. protons</w:t>
      </w:r>
    </w:p>
    <w:p w14:paraId="70AE1808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c. photons</w:t>
      </w:r>
    </w:p>
    <w:p w14:paraId="61DCEB42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d. any charge</w:t>
      </w:r>
    </w:p>
    <w:p w14:paraId="733A22A8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e. magnetism</w:t>
      </w:r>
    </w:p>
    <w:p w14:paraId="18508583" w14:textId="77777777" w:rsidR="00153C07" w:rsidRDefault="00153C07">
      <w:pPr>
        <w:rPr>
          <w:sz w:val="24"/>
          <w:szCs w:val="24"/>
        </w:rPr>
      </w:pPr>
    </w:p>
    <w:p w14:paraId="641EBD71" w14:textId="77777777" w:rsidR="00153C07" w:rsidRDefault="00153C07">
      <w:pPr>
        <w:rPr>
          <w:sz w:val="24"/>
          <w:szCs w:val="24"/>
        </w:rPr>
      </w:pPr>
    </w:p>
    <w:p w14:paraId="0A568380" w14:textId="77777777" w:rsidR="00153C07" w:rsidRDefault="00153C07">
      <w:pPr>
        <w:rPr>
          <w:sz w:val="24"/>
          <w:szCs w:val="24"/>
        </w:rPr>
      </w:pPr>
    </w:p>
    <w:p w14:paraId="33FF8B1C" w14:textId="77777777" w:rsidR="00153C07" w:rsidRDefault="00153C07">
      <w:pPr>
        <w:rPr>
          <w:sz w:val="24"/>
          <w:szCs w:val="24"/>
        </w:rPr>
      </w:pPr>
    </w:p>
    <w:p w14:paraId="6D888131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>27. Which of the following would be unaffected by an electric charge?</w:t>
      </w:r>
    </w:p>
    <w:p w14:paraId="28D134B5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a. an electron</w:t>
      </w:r>
    </w:p>
    <w:p w14:paraId="7CDFB9A0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b. a proton</w:t>
      </w:r>
    </w:p>
    <w:p w14:paraId="2DE11FF8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c. a photon</w:t>
      </w:r>
    </w:p>
    <w:p w14:paraId="309435DA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d. a beta particle</w:t>
      </w:r>
    </w:p>
    <w:p w14:paraId="40E2ADFC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e. an alpha particle</w:t>
      </w:r>
    </w:p>
    <w:p w14:paraId="53396274" w14:textId="77777777" w:rsidR="00153C07" w:rsidRDefault="00153C07">
      <w:pPr>
        <w:rPr>
          <w:sz w:val="24"/>
          <w:szCs w:val="24"/>
        </w:rPr>
      </w:pPr>
    </w:p>
    <w:p w14:paraId="5B82E809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>28. For a solid object, electric charge concentrates at:</w:t>
      </w:r>
    </w:p>
    <w:p w14:paraId="480C90B0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a. each end</w:t>
      </w:r>
    </w:p>
    <w:p w14:paraId="25178D9A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b. the greatest curvature of the surface</w:t>
      </w:r>
    </w:p>
    <w:p w14:paraId="13A0025F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c. the flattest portion of the surface</w:t>
      </w:r>
    </w:p>
    <w:p w14:paraId="7C87BD8A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d. the center-most point</w:t>
      </w:r>
    </w:p>
    <w:p w14:paraId="7E7F5ED3" w14:textId="77777777" w:rsidR="00153C07" w:rsidRDefault="00153C07">
      <w:pPr>
        <w:rPr>
          <w:sz w:val="24"/>
          <w:szCs w:val="24"/>
        </w:rPr>
      </w:pPr>
    </w:p>
    <w:p w14:paraId="7765C30E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>29. An object which is electrically neutral contains:</w:t>
      </w:r>
    </w:p>
    <w:p w14:paraId="15F8DA69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no electric charges </w:t>
      </w:r>
    </w:p>
    <w:p w14:paraId="06DFBE66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b. more electrons than protons</w:t>
      </w:r>
    </w:p>
    <w:p w14:paraId="5097F0C6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c. more protons than electrons</w:t>
      </w:r>
    </w:p>
    <w:p w14:paraId="6FFCABBA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d. equal numbers of protons and electrons</w:t>
      </w:r>
    </w:p>
    <w:p w14:paraId="4B54E991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14:paraId="13914834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>30. A material which is slightly repelled by a magnet is classified as:</w:t>
      </w:r>
    </w:p>
    <w:p w14:paraId="478BB547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a. diamagnetic</w:t>
      </w:r>
    </w:p>
    <w:p w14:paraId="55B63C15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b. paramagnetic</w:t>
      </w:r>
    </w:p>
    <w:p w14:paraId="4B2BE2EC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c. ferromagnetic</w:t>
      </w:r>
    </w:p>
    <w:p w14:paraId="6DAD43C9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d. non-magnetic</w:t>
      </w:r>
    </w:p>
    <w:p w14:paraId="2B0E5DDF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e. neutral</w:t>
      </w:r>
    </w:p>
    <w:p w14:paraId="6134048F" w14:textId="77777777" w:rsidR="00153C07" w:rsidRDefault="00153C07">
      <w:pPr>
        <w:rPr>
          <w:sz w:val="24"/>
          <w:szCs w:val="24"/>
        </w:rPr>
      </w:pPr>
    </w:p>
    <w:p w14:paraId="239FC5E8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>31. Magnetic retentivity is a material’s ability to:</w:t>
      </w:r>
    </w:p>
    <w:p w14:paraId="43781499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</w:t>
      </w:r>
      <w:proofErr w:type="gramStart"/>
      <w:r>
        <w:rPr>
          <w:sz w:val="24"/>
          <w:szCs w:val="24"/>
        </w:rPr>
        <w:t>become</w:t>
      </w:r>
      <w:proofErr w:type="gramEnd"/>
      <w:r>
        <w:rPr>
          <w:sz w:val="24"/>
          <w:szCs w:val="24"/>
        </w:rPr>
        <w:t xml:space="preserve"> magnetized</w:t>
      </w:r>
    </w:p>
    <w:p w14:paraId="70BAF7B6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</w:t>
      </w:r>
      <w:proofErr w:type="gramStart"/>
      <w:r>
        <w:rPr>
          <w:sz w:val="24"/>
          <w:szCs w:val="24"/>
        </w:rPr>
        <w:t>become</w:t>
      </w:r>
      <w:proofErr w:type="gramEnd"/>
      <w:r>
        <w:rPr>
          <w:sz w:val="24"/>
          <w:szCs w:val="24"/>
        </w:rPr>
        <w:t xml:space="preserve"> demagnetized</w:t>
      </w:r>
    </w:p>
    <w:p w14:paraId="4FBE01EB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c. convert magnetism into electricity</w:t>
      </w:r>
    </w:p>
    <w:p w14:paraId="475C7780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>d. convert electricity into magnetism</w:t>
      </w:r>
    </w:p>
    <w:p w14:paraId="41614F41" w14:textId="77777777" w:rsidR="00153C07" w:rsidRDefault="00640CA3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e. </w:t>
      </w:r>
      <w:proofErr w:type="gramStart"/>
      <w:r>
        <w:rPr>
          <w:sz w:val="24"/>
          <w:szCs w:val="24"/>
        </w:rPr>
        <w:t>remain</w:t>
      </w:r>
      <w:proofErr w:type="gramEnd"/>
      <w:r>
        <w:rPr>
          <w:sz w:val="24"/>
          <w:szCs w:val="24"/>
        </w:rPr>
        <w:t xml:space="preserve"> magnetized</w:t>
      </w:r>
    </w:p>
    <w:p w14:paraId="4D2A3DB7" w14:textId="77777777" w:rsidR="00153C07" w:rsidRDefault="00153C07">
      <w:pPr>
        <w:rPr>
          <w:sz w:val="24"/>
          <w:szCs w:val="24"/>
        </w:rPr>
      </w:pPr>
    </w:p>
    <w:p w14:paraId="688E6BCC" w14:textId="77777777" w:rsidR="00640CA3" w:rsidRDefault="00640CA3">
      <w:pPr>
        <w:rPr>
          <w:sz w:val="24"/>
          <w:szCs w:val="24"/>
        </w:rPr>
      </w:pPr>
    </w:p>
    <w:sectPr w:rsidR="00640CA3">
      <w:type w:val="continuous"/>
      <w:pgSz w:w="12240" w:h="15840"/>
      <w:pgMar w:top="1440" w:right="1440" w:bottom="1440" w:left="1440" w:header="1440" w:footer="144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936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5F5"/>
    <w:rsid w:val="00153C07"/>
    <w:rsid w:val="001C45F5"/>
    <w:rsid w:val="001F4C17"/>
    <w:rsid w:val="00640CA3"/>
    <w:rsid w:val="00760E0F"/>
    <w:rsid w:val="00B50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F1A0D64"/>
  <w14:defaultImageDpi w14:val="0"/>
  <w15:docId w15:val="{D7FF60E0-1D73-475A-9A22-431954990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910</Words>
  <Characters>5193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Midland College</Company>
  <LinksUpToDate>false</LinksUpToDate>
  <CharactersWithSpaces>6091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Quinn B Carroll</dc:creator>
  <cp:keywords/>
  <dc:description/>
  <cp:lastModifiedBy>Margaret Carroll</cp:lastModifiedBy>
  <cp:revision>3</cp:revision>
  <dcterms:created xsi:type="dcterms:W3CDTF">2023-09-19T23:05:00Z</dcterms:created>
  <dcterms:modified xsi:type="dcterms:W3CDTF">2023-09-20T18:12:00Z</dcterms:modified>
</cp:coreProperties>
</file>