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E6DA" w14:textId="324E4039" w:rsidR="001842DE" w:rsidRDefault="001842DE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2</w:t>
      </w:r>
      <w:r w:rsidR="00640136">
        <w:rPr>
          <w:sz w:val="24"/>
          <w:szCs w:val="24"/>
          <w:u w:val="single"/>
        </w:rPr>
        <w:t>8</w:t>
      </w:r>
    </w:p>
    <w:p w14:paraId="669522C4" w14:textId="77777777" w:rsidR="001842DE" w:rsidRDefault="001842DE">
      <w:pPr>
        <w:rPr>
          <w:sz w:val="24"/>
          <w:szCs w:val="24"/>
        </w:rPr>
      </w:pPr>
    </w:p>
    <w:p w14:paraId="0263B6C9" w14:textId="77777777" w:rsidR="001842DE" w:rsidRDefault="001842DE">
      <w:pPr>
        <w:rPr>
          <w:sz w:val="24"/>
          <w:szCs w:val="24"/>
        </w:rPr>
      </w:pPr>
    </w:p>
    <w:p w14:paraId="4E9C9454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Within the matrix of a displayed digital image, each single location designated by its column and row denotes a(n):</w:t>
      </w:r>
    </w:p>
    <w:p w14:paraId="67F335DA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Voxel</w:t>
      </w:r>
    </w:p>
    <w:p w14:paraId="7865D624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Del</w:t>
      </w:r>
    </w:p>
    <w:p w14:paraId="75D51D22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Pixel</w:t>
      </w:r>
    </w:p>
    <w:p w14:paraId="0BCB9D83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Submatrix</w:t>
      </w:r>
    </w:p>
    <w:p w14:paraId="1D665D52" w14:textId="77777777" w:rsidR="0016609B" w:rsidRPr="0016609B" w:rsidRDefault="0016609B" w:rsidP="0016609B">
      <w:pPr>
        <w:rPr>
          <w:sz w:val="24"/>
          <w:szCs w:val="24"/>
        </w:rPr>
      </w:pPr>
    </w:p>
    <w:p w14:paraId="7B16C523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Each pixel in a digital image is assigned a pixel value that becomes its _________ upon display:</w:t>
      </w:r>
    </w:p>
    <w:p w14:paraId="3395D251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Brightness</w:t>
      </w:r>
    </w:p>
    <w:p w14:paraId="15B237FB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Sharpness</w:t>
      </w:r>
    </w:p>
    <w:p w14:paraId="711A67C1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Contrast</w:t>
      </w:r>
    </w:p>
    <w:p w14:paraId="1D0B5392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Magnification</w:t>
      </w:r>
    </w:p>
    <w:p w14:paraId="5691D6A3" w14:textId="77777777" w:rsidR="0016609B" w:rsidRPr="0016609B" w:rsidRDefault="0016609B" w:rsidP="0016609B">
      <w:pPr>
        <w:rPr>
          <w:sz w:val="24"/>
          <w:szCs w:val="24"/>
        </w:rPr>
      </w:pPr>
    </w:p>
    <w:p w14:paraId="33E419CF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Which of the following correctly describes digital information:</w:t>
      </w:r>
    </w:p>
    <w:p w14:paraId="50BEF7EF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Continuous spectrum</w:t>
      </w:r>
    </w:p>
    <w:p w14:paraId="493A6E94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Infinite possible values</w:t>
      </w:r>
    </w:p>
    <w:p w14:paraId="61B10D0A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Divisible to any fraction</w:t>
      </w:r>
    </w:p>
    <w:p w14:paraId="604E1A56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Discrete</w:t>
      </w:r>
    </w:p>
    <w:p w14:paraId="2F55500D" w14:textId="77777777" w:rsidR="0016609B" w:rsidRPr="0016609B" w:rsidRDefault="0016609B" w:rsidP="0016609B">
      <w:pPr>
        <w:rPr>
          <w:sz w:val="24"/>
          <w:szCs w:val="24"/>
        </w:rPr>
      </w:pPr>
    </w:p>
    <w:p w14:paraId="76ECD165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Mathematically, digitization means ________ all measurements to or by the nearest available digital value in a pre-set scale:</w:t>
      </w:r>
    </w:p>
    <w:p w14:paraId="762A0540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Adding</w:t>
      </w:r>
    </w:p>
    <w:p w14:paraId="4518684D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Multiplying</w:t>
      </w:r>
    </w:p>
    <w:p w14:paraId="54663C25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Dividing</w:t>
      </w:r>
    </w:p>
    <w:p w14:paraId="711E400A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Rounding</w:t>
      </w:r>
    </w:p>
    <w:p w14:paraId="308BAF5A" w14:textId="77777777" w:rsidR="0016609B" w:rsidRPr="0016609B" w:rsidRDefault="0016609B" w:rsidP="0016609B">
      <w:pPr>
        <w:rPr>
          <w:sz w:val="24"/>
          <w:szCs w:val="24"/>
        </w:rPr>
      </w:pPr>
    </w:p>
    <w:p w14:paraId="2D77C7C6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All of the following are generic steps to digitizing any image EXCEPT:</w:t>
      </w:r>
    </w:p>
    <w:p w14:paraId="6737B139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Attenuating</w:t>
      </w:r>
    </w:p>
    <w:p w14:paraId="5E96BDAF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Sampling</w:t>
      </w:r>
    </w:p>
    <w:p w14:paraId="57F7C494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Quantizing</w:t>
      </w:r>
    </w:p>
    <w:p w14:paraId="573D5215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Scanning</w:t>
      </w:r>
    </w:p>
    <w:p w14:paraId="6682D42E" w14:textId="77777777" w:rsidR="0016609B" w:rsidRPr="0016609B" w:rsidRDefault="0016609B" w:rsidP="0016609B">
      <w:pPr>
        <w:rPr>
          <w:sz w:val="24"/>
          <w:szCs w:val="24"/>
        </w:rPr>
      </w:pPr>
    </w:p>
    <w:p w14:paraId="4412DFC6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Which of the following steps of digitization divides the image up into a matrix of pixel cells:</w:t>
      </w:r>
    </w:p>
    <w:p w14:paraId="231F7A76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Attenuating</w:t>
      </w:r>
    </w:p>
    <w:p w14:paraId="09A9B7F1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Sampling</w:t>
      </w:r>
    </w:p>
    <w:p w14:paraId="4F025F6F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Quantizing</w:t>
      </w:r>
    </w:p>
    <w:p w14:paraId="2913F8B9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Scanning</w:t>
      </w:r>
    </w:p>
    <w:p w14:paraId="7E398B0C" w14:textId="77777777" w:rsidR="0016609B" w:rsidRPr="0016609B" w:rsidRDefault="0016609B" w:rsidP="0016609B">
      <w:pPr>
        <w:rPr>
          <w:sz w:val="24"/>
          <w:szCs w:val="24"/>
        </w:rPr>
      </w:pPr>
    </w:p>
    <w:p w14:paraId="00985442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 CR reader is set to scan the PSP plate in a pre-designated number of rows and samplings per row. This is an example of:</w:t>
      </w:r>
    </w:p>
    <w:p w14:paraId="6EE5160E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Scanning</w:t>
      </w:r>
    </w:p>
    <w:p w14:paraId="658C0C20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lastRenderedPageBreak/>
        <w:t>Quantizing</w:t>
      </w:r>
    </w:p>
    <w:p w14:paraId="48BA025D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Sampling</w:t>
      </w:r>
    </w:p>
    <w:p w14:paraId="22F9825A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Attenuating</w:t>
      </w:r>
    </w:p>
    <w:p w14:paraId="590A84FF" w14:textId="77777777" w:rsidR="0016609B" w:rsidRPr="0016609B" w:rsidRDefault="0016609B" w:rsidP="0016609B">
      <w:pPr>
        <w:rPr>
          <w:sz w:val="24"/>
          <w:szCs w:val="24"/>
        </w:rPr>
      </w:pPr>
    </w:p>
    <w:p w14:paraId="039CFD5D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In DR, since the number of available pixels is the number of detector elements embedded in the image receptor plate, collimation of the x-ray beam is analogous to:</w:t>
      </w:r>
    </w:p>
    <w:p w14:paraId="38B07A47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Attenuating</w:t>
      </w:r>
    </w:p>
    <w:p w14:paraId="654FD70C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Sampling</w:t>
      </w:r>
    </w:p>
    <w:p w14:paraId="42F9DEB8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Quantizing</w:t>
      </w:r>
    </w:p>
    <w:p w14:paraId="06E22040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Scanning</w:t>
      </w:r>
    </w:p>
    <w:p w14:paraId="2BFBDDD7" w14:textId="77777777" w:rsidR="0016609B" w:rsidRPr="0016609B" w:rsidRDefault="0016609B" w:rsidP="0016609B">
      <w:pPr>
        <w:rPr>
          <w:sz w:val="24"/>
          <w:szCs w:val="24"/>
        </w:rPr>
      </w:pPr>
    </w:p>
    <w:p w14:paraId="787A497C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During exposure, the opening through which measurements are taken is called the sampling:</w:t>
      </w:r>
    </w:p>
    <w:p w14:paraId="066205B9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Field-of-view (FOV)</w:t>
      </w:r>
    </w:p>
    <w:p w14:paraId="79823E6E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Matrix</w:t>
      </w:r>
    </w:p>
    <w:p w14:paraId="14A1F2F5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Quantization measurement</w:t>
      </w:r>
    </w:p>
    <w:p w14:paraId="23F2512F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Aperture</w:t>
      </w:r>
    </w:p>
    <w:p w14:paraId="22214A0C" w14:textId="77777777" w:rsidR="0016609B" w:rsidRPr="0016609B" w:rsidRDefault="0016609B" w:rsidP="0016609B">
      <w:pPr>
        <w:rPr>
          <w:sz w:val="24"/>
          <w:szCs w:val="24"/>
        </w:rPr>
      </w:pPr>
    </w:p>
    <w:p w14:paraId="72227D42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For DR, the size of the sampling aperture is determined by:</w:t>
      </w:r>
    </w:p>
    <w:p w14:paraId="302C3115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Collimation</w:t>
      </w:r>
    </w:p>
    <w:p w14:paraId="2A63BFE2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 xml:space="preserve">The laser </w:t>
      </w:r>
      <w:proofErr w:type="gramStart"/>
      <w:r w:rsidRPr="0016609B">
        <w:rPr>
          <w:sz w:val="24"/>
          <w:szCs w:val="24"/>
        </w:rPr>
        <w:t>beam</w:t>
      </w:r>
      <w:proofErr w:type="gramEnd"/>
    </w:p>
    <w:p w14:paraId="4FC4FEFE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The detector elements (</w:t>
      </w:r>
      <w:proofErr w:type="spellStart"/>
      <w:r w:rsidRPr="0016609B">
        <w:rPr>
          <w:sz w:val="24"/>
          <w:szCs w:val="24"/>
        </w:rPr>
        <w:t>dels</w:t>
      </w:r>
      <w:proofErr w:type="spellEnd"/>
      <w:r w:rsidRPr="0016609B">
        <w:rPr>
          <w:sz w:val="24"/>
          <w:szCs w:val="24"/>
        </w:rPr>
        <w:t>)</w:t>
      </w:r>
    </w:p>
    <w:p w14:paraId="53773176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The bit depth</w:t>
      </w:r>
    </w:p>
    <w:p w14:paraId="1EB157E2" w14:textId="77777777" w:rsidR="0016609B" w:rsidRPr="0016609B" w:rsidRDefault="0016609B" w:rsidP="0016609B">
      <w:pPr>
        <w:rPr>
          <w:sz w:val="24"/>
          <w:szCs w:val="24"/>
        </w:rPr>
      </w:pPr>
    </w:p>
    <w:p w14:paraId="14852EAE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The assigning of a discrete numerical value to each cell from a pre-designated dynamic range is called:</w:t>
      </w:r>
    </w:p>
    <w:p w14:paraId="545C77D1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Quantizing</w:t>
      </w:r>
    </w:p>
    <w:p w14:paraId="7A6D6603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Windowing</w:t>
      </w:r>
    </w:p>
    <w:p w14:paraId="51EF802B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Digitizing</w:t>
      </w:r>
    </w:p>
    <w:p w14:paraId="6C14CDDB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Attenuating</w:t>
      </w:r>
    </w:p>
    <w:p w14:paraId="752A3B66" w14:textId="77777777" w:rsidR="0016609B" w:rsidRPr="0016609B" w:rsidRDefault="0016609B" w:rsidP="0016609B">
      <w:pPr>
        <w:rPr>
          <w:sz w:val="24"/>
          <w:szCs w:val="24"/>
        </w:rPr>
      </w:pPr>
    </w:p>
    <w:p w14:paraId="7035A72C" w14:textId="4300FA2E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 xml:space="preserve">The </w:t>
      </w:r>
      <w:r w:rsidRPr="0016609B">
        <w:rPr>
          <w:i/>
          <w:sz w:val="24"/>
          <w:szCs w:val="24"/>
        </w:rPr>
        <w:t xml:space="preserve">maximum </w:t>
      </w:r>
      <w:r w:rsidRPr="0016609B">
        <w:rPr>
          <w:sz w:val="24"/>
          <w:szCs w:val="24"/>
        </w:rPr>
        <w:t xml:space="preserve">range of pixel values a </w:t>
      </w:r>
      <w:r>
        <w:rPr>
          <w:sz w:val="24"/>
          <w:szCs w:val="24"/>
        </w:rPr>
        <w:t xml:space="preserve">hardware device such as a </w:t>
      </w:r>
      <w:r w:rsidRPr="0016609B">
        <w:rPr>
          <w:sz w:val="24"/>
          <w:szCs w:val="24"/>
        </w:rPr>
        <w:t>computer, display monitor, or DR detector can store, expressed as an exponent of the base 2, defines:</w:t>
      </w:r>
    </w:p>
    <w:p w14:paraId="555B2B35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Gray scale</w:t>
      </w:r>
    </w:p>
    <w:p w14:paraId="25958392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Dynamic range</w:t>
      </w:r>
    </w:p>
    <w:p w14:paraId="73E5406B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Bit depth</w:t>
      </w:r>
    </w:p>
    <w:p w14:paraId="3CE5348B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Contrast</w:t>
      </w:r>
    </w:p>
    <w:p w14:paraId="401D9316" w14:textId="77777777" w:rsidR="0016609B" w:rsidRPr="0016609B" w:rsidRDefault="0016609B" w:rsidP="0016609B">
      <w:pPr>
        <w:rPr>
          <w:sz w:val="24"/>
          <w:szCs w:val="24"/>
        </w:rPr>
      </w:pPr>
    </w:p>
    <w:p w14:paraId="49A07D9F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The human eye has a bit depth of 2 raised to the ____ power:</w:t>
      </w:r>
    </w:p>
    <w:p w14:paraId="2D00134E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3</w:t>
      </w:r>
      <w:r w:rsidRPr="0016609B">
        <w:rPr>
          <w:sz w:val="24"/>
          <w:szCs w:val="24"/>
          <w:vertAlign w:val="superscript"/>
        </w:rPr>
        <w:t>rd</w:t>
      </w:r>
    </w:p>
    <w:p w14:paraId="76F1694E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4</w:t>
      </w:r>
      <w:r w:rsidRPr="0016609B">
        <w:rPr>
          <w:sz w:val="24"/>
          <w:szCs w:val="24"/>
          <w:vertAlign w:val="superscript"/>
        </w:rPr>
        <w:t>th</w:t>
      </w:r>
    </w:p>
    <w:p w14:paraId="2661CA9A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5</w:t>
      </w:r>
      <w:r w:rsidRPr="0016609B">
        <w:rPr>
          <w:sz w:val="24"/>
          <w:szCs w:val="24"/>
          <w:vertAlign w:val="superscript"/>
        </w:rPr>
        <w:t>th</w:t>
      </w:r>
    </w:p>
    <w:p w14:paraId="10A633C4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6</w:t>
      </w:r>
      <w:r w:rsidRPr="0016609B">
        <w:rPr>
          <w:sz w:val="24"/>
          <w:szCs w:val="24"/>
          <w:vertAlign w:val="superscript"/>
        </w:rPr>
        <w:t>th</w:t>
      </w:r>
    </w:p>
    <w:p w14:paraId="531C940F" w14:textId="77777777" w:rsidR="0016609B" w:rsidRPr="0016609B" w:rsidRDefault="0016609B" w:rsidP="0016609B">
      <w:pPr>
        <w:rPr>
          <w:sz w:val="24"/>
          <w:szCs w:val="24"/>
        </w:rPr>
      </w:pPr>
    </w:p>
    <w:p w14:paraId="0A68E396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The range of pixel values that the combined hardware and software of an image system makes available to buildup displayed images defines:</w:t>
      </w:r>
    </w:p>
    <w:p w14:paraId="74EFA6B0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lastRenderedPageBreak/>
        <w:t>Gray scale</w:t>
      </w:r>
    </w:p>
    <w:p w14:paraId="28DAACCB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Dynamic range</w:t>
      </w:r>
    </w:p>
    <w:p w14:paraId="6823AF27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Bit depth</w:t>
      </w:r>
    </w:p>
    <w:p w14:paraId="3C0348FB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Contrast</w:t>
      </w:r>
    </w:p>
    <w:p w14:paraId="6513888B" w14:textId="77777777" w:rsidR="0016609B" w:rsidRPr="0016609B" w:rsidRDefault="0016609B" w:rsidP="0016609B">
      <w:pPr>
        <w:rPr>
          <w:sz w:val="24"/>
          <w:szCs w:val="24"/>
        </w:rPr>
      </w:pPr>
    </w:p>
    <w:p w14:paraId="396A21A6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Dynamic range can be considered as the number of gray shades with which each _______ can be represented by the system:</w:t>
      </w:r>
    </w:p>
    <w:p w14:paraId="3799BF63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Pixel</w:t>
      </w:r>
    </w:p>
    <w:p w14:paraId="205009E4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Del</w:t>
      </w:r>
    </w:p>
    <w:p w14:paraId="399829E6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Voxel</w:t>
      </w:r>
    </w:p>
    <w:p w14:paraId="1D8C2DA1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Matrix</w:t>
      </w:r>
    </w:p>
    <w:p w14:paraId="25BF417F" w14:textId="77777777" w:rsidR="0016609B" w:rsidRPr="0016609B" w:rsidRDefault="0016609B" w:rsidP="0016609B">
      <w:pPr>
        <w:rPr>
          <w:sz w:val="24"/>
          <w:szCs w:val="24"/>
        </w:rPr>
      </w:pPr>
    </w:p>
    <w:p w14:paraId="35406DF8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Gray scale is the range of pixel values actually present in a(n) __________ image:</w:t>
      </w:r>
    </w:p>
    <w:p w14:paraId="03C78BDA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Latent</w:t>
      </w:r>
    </w:p>
    <w:p w14:paraId="194CEBFC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Acquired</w:t>
      </w:r>
    </w:p>
    <w:p w14:paraId="3705E875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Displayed</w:t>
      </w:r>
    </w:p>
    <w:p w14:paraId="78B39609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Stored</w:t>
      </w:r>
    </w:p>
    <w:p w14:paraId="1C8FC6B1" w14:textId="77777777" w:rsidR="0016609B" w:rsidRPr="0016609B" w:rsidRDefault="0016609B" w:rsidP="0016609B">
      <w:pPr>
        <w:rPr>
          <w:sz w:val="24"/>
          <w:szCs w:val="24"/>
        </w:rPr>
      </w:pPr>
    </w:p>
    <w:p w14:paraId="52C62BAC" w14:textId="77777777" w:rsidR="0016609B" w:rsidRPr="0016609B" w:rsidRDefault="0016609B" w:rsidP="0016609B">
      <w:pPr>
        <w:numPr>
          <w:ilvl w:val="0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Windowing and other postprocessing features can be limited by insufficient:</w:t>
      </w:r>
    </w:p>
    <w:p w14:paraId="1786483E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Gray scale</w:t>
      </w:r>
    </w:p>
    <w:p w14:paraId="158E3570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Dynamic range</w:t>
      </w:r>
    </w:p>
    <w:p w14:paraId="0BA4C509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Brightness</w:t>
      </w:r>
    </w:p>
    <w:p w14:paraId="4B27985A" w14:textId="77777777" w:rsidR="0016609B" w:rsidRPr="0016609B" w:rsidRDefault="0016609B" w:rsidP="0016609B">
      <w:pPr>
        <w:numPr>
          <w:ilvl w:val="1"/>
          <w:numId w:val="5"/>
        </w:numPr>
        <w:rPr>
          <w:sz w:val="24"/>
          <w:szCs w:val="24"/>
        </w:rPr>
      </w:pPr>
      <w:r w:rsidRPr="0016609B">
        <w:rPr>
          <w:sz w:val="24"/>
          <w:szCs w:val="24"/>
        </w:rPr>
        <w:t>Contrast</w:t>
      </w:r>
    </w:p>
    <w:p w14:paraId="68AA20EB" w14:textId="77777777" w:rsidR="0016609B" w:rsidRDefault="0016609B">
      <w:pPr>
        <w:rPr>
          <w:sz w:val="24"/>
          <w:szCs w:val="24"/>
        </w:rPr>
      </w:pPr>
    </w:p>
    <w:p w14:paraId="0D02385A" w14:textId="77777777" w:rsidR="0016609B" w:rsidRDefault="0016609B">
      <w:pPr>
        <w:rPr>
          <w:sz w:val="24"/>
          <w:szCs w:val="24"/>
        </w:rPr>
      </w:pPr>
    </w:p>
    <w:p w14:paraId="466800FB" w14:textId="0B136FBE" w:rsidR="001842DE" w:rsidRPr="0050403C" w:rsidRDefault="001842DE" w:rsidP="0050403C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0403C">
        <w:rPr>
          <w:sz w:val="24"/>
          <w:szCs w:val="24"/>
        </w:rPr>
        <w:t xml:space="preserve">For the computer to process an image, modification of the analog image into digital form is </w:t>
      </w:r>
    </w:p>
    <w:p w14:paraId="1EFA6D5D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accomplished be a device called a(n):</w:t>
      </w:r>
    </w:p>
    <w:p w14:paraId="08423A8B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ADC</w:t>
      </w:r>
    </w:p>
    <w:p w14:paraId="6FCC8AFC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SNR</w:t>
      </w:r>
    </w:p>
    <w:p w14:paraId="14FCD0FF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CPU</w:t>
      </w:r>
    </w:p>
    <w:p w14:paraId="41EA8C65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CRT</w:t>
      </w:r>
    </w:p>
    <w:p w14:paraId="5E18DCA6" w14:textId="77777777" w:rsidR="001842DE" w:rsidRDefault="001842DE">
      <w:pPr>
        <w:rPr>
          <w:sz w:val="24"/>
          <w:szCs w:val="24"/>
        </w:rPr>
      </w:pPr>
    </w:p>
    <w:p w14:paraId="0EB2A123" w14:textId="75DC654C" w:rsidR="0050403C" w:rsidRPr="0050403C" w:rsidRDefault="001842DE" w:rsidP="0050403C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0403C">
        <w:rPr>
          <w:sz w:val="24"/>
          <w:szCs w:val="24"/>
        </w:rPr>
        <w:t>For radiography, the brightness of a particular pixel within the image matrix of a digital</w:t>
      </w:r>
      <w:r w:rsidR="0050403C" w:rsidRPr="0050403C">
        <w:rPr>
          <w:sz w:val="24"/>
          <w:szCs w:val="24"/>
        </w:rPr>
        <w:t xml:space="preserve"> </w:t>
      </w:r>
    </w:p>
    <w:p w14:paraId="75CBB7A3" w14:textId="592F2381" w:rsidR="001842DE" w:rsidRDefault="001842DE" w:rsidP="0050403C">
      <w:pPr>
        <w:pStyle w:val="ListParagraph"/>
        <w:rPr>
          <w:sz w:val="24"/>
          <w:szCs w:val="24"/>
        </w:rPr>
      </w:pPr>
      <w:r w:rsidRPr="0050403C">
        <w:rPr>
          <w:sz w:val="24"/>
          <w:szCs w:val="24"/>
        </w:rPr>
        <w:t xml:space="preserve"> image </w:t>
      </w:r>
      <w:r>
        <w:rPr>
          <w:sz w:val="24"/>
          <w:szCs w:val="24"/>
        </w:rPr>
        <w:tab/>
        <w:t>is related to the:</w:t>
      </w:r>
    </w:p>
    <w:p w14:paraId="2350F169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percentage of hydrogen in the tissue</w:t>
      </w:r>
    </w:p>
    <w:p w14:paraId="734A1319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radionuclide uptake of the tissue</w:t>
      </w:r>
    </w:p>
    <w:p w14:paraId="7BCB8AA2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attenuation coefficient of the tissue</w:t>
      </w:r>
    </w:p>
    <w:p w14:paraId="4A926010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interface reflectivity of the tissue</w:t>
      </w:r>
    </w:p>
    <w:p w14:paraId="6C7C1F59" w14:textId="77777777" w:rsidR="001842DE" w:rsidRDefault="001842DE">
      <w:pPr>
        <w:rPr>
          <w:sz w:val="24"/>
          <w:szCs w:val="24"/>
        </w:rPr>
      </w:pPr>
    </w:p>
    <w:p w14:paraId="70CB9BDB" w14:textId="3AD76024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1842DE">
        <w:rPr>
          <w:sz w:val="24"/>
          <w:szCs w:val="24"/>
        </w:rPr>
        <w:t>. In generic digital imaging terms, the range of the image gray scale is called:</w:t>
      </w:r>
    </w:p>
    <w:p w14:paraId="4E270A95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window</w:t>
      </w:r>
    </w:p>
    <w:p w14:paraId="4ACDD0DE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window width</w:t>
      </w:r>
    </w:p>
    <w:p w14:paraId="54D2AD36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center</w:t>
      </w:r>
    </w:p>
    <w:p w14:paraId="314BE548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window level</w:t>
      </w:r>
    </w:p>
    <w:p w14:paraId="47A7CDE0" w14:textId="77777777" w:rsidR="001842DE" w:rsidRDefault="001842DE">
      <w:pPr>
        <w:rPr>
          <w:sz w:val="24"/>
          <w:szCs w:val="24"/>
        </w:rPr>
      </w:pPr>
    </w:p>
    <w:p w14:paraId="0B91F899" w14:textId="4A3C2C75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lastRenderedPageBreak/>
        <w:t>21</w:t>
      </w:r>
      <w:r w:rsidR="001842DE">
        <w:rPr>
          <w:sz w:val="24"/>
          <w:szCs w:val="24"/>
        </w:rPr>
        <w:t>. In generic digital imaging terms, the average brightness level of the image is called:</w:t>
      </w:r>
    </w:p>
    <w:p w14:paraId="79FAC079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window</w:t>
      </w:r>
    </w:p>
    <w:p w14:paraId="23B6D952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window width</w:t>
      </w:r>
    </w:p>
    <w:p w14:paraId="38BBDFE7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window level</w:t>
      </w:r>
    </w:p>
    <w:p w14:paraId="1A8974D7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density</w:t>
      </w:r>
    </w:p>
    <w:p w14:paraId="2654205E" w14:textId="77777777" w:rsidR="001842DE" w:rsidRDefault="001842DE">
      <w:pPr>
        <w:rPr>
          <w:sz w:val="24"/>
          <w:szCs w:val="24"/>
        </w:rPr>
      </w:pPr>
    </w:p>
    <w:p w14:paraId="0D8C13B3" w14:textId="77777777" w:rsidR="0050403C" w:rsidRDefault="0050403C">
      <w:pPr>
        <w:rPr>
          <w:sz w:val="24"/>
          <w:szCs w:val="24"/>
        </w:rPr>
      </w:pPr>
      <w:r>
        <w:rPr>
          <w:sz w:val="24"/>
          <w:szCs w:val="24"/>
        </w:rPr>
        <w:t>22</w:t>
      </w:r>
      <w:r w:rsidR="001842DE">
        <w:rPr>
          <w:sz w:val="24"/>
          <w:szCs w:val="24"/>
        </w:rPr>
        <w:t>. For a digital image</w:t>
      </w:r>
      <w:r w:rsidR="006D2022">
        <w:rPr>
          <w:sz w:val="24"/>
          <w:szCs w:val="24"/>
        </w:rPr>
        <w:t xml:space="preserve"> of a particular physical size</w:t>
      </w:r>
      <w:r w:rsidR="001842DE">
        <w:rPr>
          <w:sz w:val="24"/>
          <w:szCs w:val="24"/>
        </w:rPr>
        <w:t>, the use of a matrix size with a smaller</w:t>
      </w:r>
      <w:r>
        <w:rPr>
          <w:sz w:val="24"/>
          <w:szCs w:val="24"/>
        </w:rPr>
        <w:t xml:space="preserve"> </w:t>
      </w:r>
    </w:p>
    <w:p w14:paraId="041D7160" w14:textId="11A3B10E" w:rsidR="001842DE" w:rsidRDefault="001842DE" w:rsidP="006D2022">
      <w:pPr>
        <w:ind w:firstLine="720"/>
        <w:rPr>
          <w:sz w:val="24"/>
          <w:szCs w:val="24"/>
        </w:rPr>
      </w:pPr>
      <w:r>
        <w:rPr>
          <w:sz w:val="24"/>
          <w:szCs w:val="24"/>
        </w:rPr>
        <w:t>number</w:t>
      </w:r>
      <w:r w:rsidR="006D2022">
        <w:rPr>
          <w:sz w:val="24"/>
          <w:szCs w:val="24"/>
        </w:rPr>
        <w:t xml:space="preserve"> </w:t>
      </w:r>
      <w:r>
        <w:rPr>
          <w:sz w:val="24"/>
          <w:szCs w:val="24"/>
        </w:rPr>
        <w:t>of pixels will result in an image that is:</w:t>
      </w:r>
    </w:p>
    <w:p w14:paraId="78931EED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magnified</w:t>
      </w:r>
    </w:p>
    <w:p w14:paraId="3F166CFF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minified</w:t>
      </w:r>
    </w:p>
    <w:p w14:paraId="5A605910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resolved with more sharpness</w:t>
      </w:r>
    </w:p>
    <w:p w14:paraId="3D45A044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darker</w:t>
      </w:r>
    </w:p>
    <w:p w14:paraId="3322284C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e. higher contrast</w:t>
      </w:r>
    </w:p>
    <w:p w14:paraId="4070AC0C" w14:textId="77777777" w:rsidR="001842DE" w:rsidRDefault="001842DE">
      <w:pPr>
        <w:rPr>
          <w:sz w:val="24"/>
          <w:szCs w:val="24"/>
        </w:rPr>
      </w:pPr>
    </w:p>
    <w:p w14:paraId="5E9992EC" w14:textId="1456D558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23</w:t>
      </w:r>
      <w:r w:rsidR="001842DE">
        <w:rPr>
          <w:sz w:val="24"/>
          <w:szCs w:val="24"/>
        </w:rPr>
        <w:t xml:space="preserve"> Analog images are best characterized as images which have:</w:t>
      </w:r>
    </w:p>
    <w:p w14:paraId="44A6476B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a continuous number of gray shades</w:t>
      </w:r>
    </w:p>
    <w:p w14:paraId="3A0EABFD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a discrete number of gray shades</w:t>
      </w:r>
    </w:p>
    <w:p w14:paraId="5FE8D3C3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been converted by an ADC</w:t>
      </w:r>
    </w:p>
    <w:p w14:paraId="0210CB4B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been transmitted by an electronic device</w:t>
      </w:r>
    </w:p>
    <w:p w14:paraId="59539B7D" w14:textId="77777777" w:rsidR="001842DE" w:rsidRDefault="001842DE">
      <w:pPr>
        <w:rPr>
          <w:sz w:val="24"/>
          <w:szCs w:val="24"/>
        </w:rPr>
      </w:pPr>
    </w:p>
    <w:p w14:paraId="778100CC" w14:textId="572B9F60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24</w:t>
      </w:r>
      <w:r w:rsidR="001842DE">
        <w:rPr>
          <w:sz w:val="24"/>
          <w:szCs w:val="24"/>
        </w:rPr>
        <w:t xml:space="preserve">. A </w:t>
      </w:r>
      <w:r w:rsidR="003B2B31">
        <w:rPr>
          <w:sz w:val="24"/>
          <w:szCs w:val="24"/>
        </w:rPr>
        <w:t xml:space="preserve">very </w:t>
      </w:r>
      <w:r w:rsidR="001842DE">
        <w:rPr>
          <w:sz w:val="24"/>
          <w:szCs w:val="24"/>
        </w:rPr>
        <w:t xml:space="preserve">small </w:t>
      </w:r>
      <w:r w:rsidR="003B2B31">
        <w:rPr>
          <w:sz w:val="24"/>
          <w:szCs w:val="24"/>
        </w:rPr>
        <w:t xml:space="preserve">cell </w:t>
      </w:r>
      <w:r w:rsidR="001842DE">
        <w:rPr>
          <w:sz w:val="24"/>
          <w:szCs w:val="24"/>
        </w:rPr>
        <w:t xml:space="preserve">within an image that has been assigned a particular gray shade or brightness </w:t>
      </w:r>
    </w:p>
    <w:p w14:paraId="2B0882A7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level is called a:</w:t>
      </w:r>
    </w:p>
    <w:p w14:paraId="008913EB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resolution point</w:t>
      </w:r>
    </w:p>
    <w:p w14:paraId="25CDCA48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pixel</w:t>
      </w:r>
    </w:p>
    <w:p w14:paraId="62D5F091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photo spot</w:t>
      </w:r>
    </w:p>
    <w:p w14:paraId="447AC9CC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digital element</w:t>
      </w:r>
    </w:p>
    <w:p w14:paraId="359C7479" w14:textId="77777777" w:rsidR="001842DE" w:rsidRDefault="001842DE">
      <w:pPr>
        <w:rPr>
          <w:sz w:val="24"/>
          <w:szCs w:val="24"/>
        </w:rPr>
      </w:pPr>
    </w:p>
    <w:p w14:paraId="08010E86" w14:textId="0E0C9870" w:rsidR="003B2B31" w:rsidRDefault="0050403C">
      <w:pPr>
        <w:rPr>
          <w:sz w:val="24"/>
          <w:szCs w:val="24"/>
        </w:rPr>
      </w:pPr>
      <w:r>
        <w:rPr>
          <w:sz w:val="24"/>
          <w:szCs w:val="24"/>
        </w:rPr>
        <w:t>25</w:t>
      </w:r>
      <w:r w:rsidR="001842DE">
        <w:rPr>
          <w:sz w:val="24"/>
          <w:szCs w:val="24"/>
        </w:rPr>
        <w:t xml:space="preserve">. For digital imaging, each </w:t>
      </w:r>
      <w:r w:rsidR="003B2B31">
        <w:rPr>
          <w:sz w:val="24"/>
          <w:szCs w:val="24"/>
        </w:rPr>
        <w:t xml:space="preserve">image </w:t>
      </w:r>
      <w:r w:rsidR="001842DE">
        <w:rPr>
          <w:sz w:val="24"/>
          <w:szCs w:val="24"/>
        </w:rPr>
        <w:t>frame displayed consists of a discrete number of rows and</w:t>
      </w:r>
      <w:r w:rsidR="003B2B31">
        <w:rPr>
          <w:sz w:val="24"/>
          <w:szCs w:val="24"/>
        </w:rPr>
        <w:t xml:space="preserve"> </w:t>
      </w:r>
    </w:p>
    <w:p w14:paraId="30471387" w14:textId="34250DE8" w:rsidR="001842DE" w:rsidRDefault="001842DE" w:rsidP="003B2B31">
      <w:pPr>
        <w:ind w:firstLine="720"/>
        <w:rPr>
          <w:sz w:val="24"/>
          <w:szCs w:val="24"/>
        </w:rPr>
      </w:pPr>
      <w:r>
        <w:rPr>
          <w:sz w:val="24"/>
          <w:szCs w:val="24"/>
        </w:rPr>
        <w:t>columns of picture elements called the:</w:t>
      </w:r>
    </w:p>
    <w:p w14:paraId="31C501E1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detection array</w:t>
      </w:r>
    </w:p>
    <w:p w14:paraId="6DE5D46D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signal plate</w:t>
      </w:r>
    </w:p>
    <w:p w14:paraId="25134293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display table</w:t>
      </w:r>
    </w:p>
    <w:p w14:paraId="6EEDC74F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matrix</w:t>
      </w:r>
    </w:p>
    <w:p w14:paraId="33040D99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e. image raster</w:t>
      </w:r>
    </w:p>
    <w:p w14:paraId="3D8A6FA3" w14:textId="77777777" w:rsidR="001842DE" w:rsidRDefault="001842DE">
      <w:pPr>
        <w:rPr>
          <w:sz w:val="24"/>
          <w:szCs w:val="24"/>
        </w:rPr>
      </w:pPr>
    </w:p>
    <w:p w14:paraId="6CBAE9BD" w14:textId="5B12B9C4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26</w:t>
      </w:r>
      <w:r w:rsidR="001842DE">
        <w:rPr>
          <w:sz w:val="24"/>
          <w:szCs w:val="24"/>
        </w:rPr>
        <w:t>. How many pixels are there altogether in a 1000 X 1000 matrix?</w:t>
      </w:r>
    </w:p>
    <w:p w14:paraId="59A5DBEA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2000</w:t>
      </w:r>
    </w:p>
    <w:p w14:paraId="4AF27B58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100,000</w:t>
      </w:r>
    </w:p>
    <w:p w14:paraId="5372C8EB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200,000</w:t>
      </w:r>
    </w:p>
    <w:p w14:paraId="7592B310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1 million</w:t>
      </w:r>
    </w:p>
    <w:p w14:paraId="17EC68E6" w14:textId="77777777" w:rsidR="001842DE" w:rsidRDefault="001842DE">
      <w:pPr>
        <w:rPr>
          <w:sz w:val="24"/>
          <w:szCs w:val="24"/>
        </w:rPr>
      </w:pPr>
    </w:p>
    <w:p w14:paraId="0FCB43B0" w14:textId="70823A1B" w:rsidR="006D2022" w:rsidRDefault="001842D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0403C">
        <w:rPr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 w:rsidR="006D2022">
        <w:rPr>
          <w:sz w:val="24"/>
          <w:szCs w:val="24"/>
        </w:rPr>
        <w:t>For a given physical area in which an image is being displayed, t</w:t>
      </w:r>
      <w:r>
        <w:rPr>
          <w:sz w:val="24"/>
          <w:szCs w:val="24"/>
        </w:rPr>
        <w:t>he larger the number of</w:t>
      </w:r>
      <w:r w:rsidR="006D2022">
        <w:rPr>
          <w:sz w:val="24"/>
          <w:szCs w:val="24"/>
        </w:rPr>
        <w:t xml:space="preserve"> </w:t>
      </w:r>
    </w:p>
    <w:p w14:paraId="6380EB3C" w14:textId="03F06EFD" w:rsidR="001842DE" w:rsidRDefault="001842DE" w:rsidP="006D2022">
      <w:pPr>
        <w:ind w:firstLine="720"/>
        <w:rPr>
          <w:sz w:val="24"/>
          <w:szCs w:val="24"/>
        </w:rPr>
      </w:pPr>
      <w:r>
        <w:rPr>
          <w:sz w:val="24"/>
          <w:szCs w:val="24"/>
        </w:rPr>
        <w:t>pixels in an image matrix, the:</w:t>
      </w:r>
    </w:p>
    <w:p w14:paraId="63CD5907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greater the resolution in the image</w:t>
      </w:r>
    </w:p>
    <w:p w14:paraId="57DD4186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greater the number of gray shades in the image</w:t>
      </w:r>
    </w:p>
    <w:p w14:paraId="5E27A5AB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shorter the acquisition time</w:t>
      </w:r>
    </w:p>
    <w:p w14:paraId="320B71DB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none of the above</w:t>
      </w:r>
    </w:p>
    <w:p w14:paraId="7C1BA523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e. all of the above</w:t>
      </w:r>
    </w:p>
    <w:p w14:paraId="4B9B33F7" w14:textId="77777777" w:rsidR="001842DE" w:rsidRDefault="001842DE">
      <w:pPr>
        <w:rPr>
          <w:sz w:val="24"/>
          <w:szCs w:val="24"/>
        </w:rPr>
      </w:pPr>
    </w:p>
    <w:p w14:paraId="36159D1D" w14:textId="3F01FCE1" w:rsidR="00077CA5" w:rsidRDefault="0050403C">
      <w:pPr>
        <w:rPr>
          <w:sz w:val="24"/>
          <w:szCs w:val="24"/>
        </w:rPr>
      </w:pPr>
      <w:r>
        <w:rPr>
          <w:sz w:val="24"/>
          <w:szCs w:val="24"/>
        </w:rPr>
        <w:t>28</w:t>
      </w:r>
      <w:r w:rsidR="00077CA5">
        <w:rPr>
          <w:sz w:val="24"/>
          <w:szCs w:val="24"/>
        </w:rPr>
        <w:t xml:space="preserve">. Which of the following modalities generally produces the sharpest images, due to large </w:t>
      </w:r>
    </w:p>
    <w:p w14:paraId="218F286C" w14:textId="0A09E1AF" w:rsidR="00077CA5" w:rsidRDefault="00077CA5" w:rsidP="00077CA5">
      <w:pPr>
        <w:ind w:firstLine="720"/>
        <w:rPr>
          <w:sz w:val="24"/>
          <w:szCs w:val="24"/>
        </w:rPr>
      </w:pPr>
      <w:r>
        <w:rPr>
          <w:sz w:val="24"/>
          <w:szCs w:val="24"/>
        </w:rPr>
        <w:t>image matrix size and very small pixels:</w:t>
      </w:r>
    </w:p>
    <w:p w14:paraId="3823AACD" w14:textId="26F0B6C0" w:rsidR="00077CA5" w:rsidRDefault="00077CA5" w:rsidP="00077CA5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Nuclear medicine</w:t>
      </w:r>
    </w:p>
    <w:p w14:paraId="56815E03" w14:textId="14C53853" w:rsidR="00077CA5" w:rsidRDefault="00077CA5" w:rsidP="00077CA5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Sonography</w:t>
      </w:r>
    </w:p>
    <w:p w14:paraId="6D0E7E40" w14:textId="4AAE175F" w:rsidR="00077CA5" w:rsidRDefault="00077CA5" w:rsidP="00077CA5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MRI and CT</w:t>
      </w:r>
    </w:p>
    <w:p w14:paraId="13C36A4F" w14:textId="347775EA" w:rsidR="00077CA5" w:rsidRPr="00077CA5" w:rsidRDefault="00077CA5" w:rsidP="00077CA5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DR and CR</w:t>
      </w:r>
    </w:p>
    <w:p w14:paraId="25565DC9" w14:textId="77777777" w:rsidR="00077CA5" w:rsidRDefault="00077CA5">
      <w:pPr>
        <w:rPr>
          <w:sz w:val="24"/>
          <w:szCs w:val="24"/>
        </w:rPr>
      </w:pPr>
    </w:p>
    <w:p w14:paraId="23F19F75" w14:textId="16476346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29</w:t>
      </w:r>
      <w:r w:rsidR="001842DE">
        <w:rPr>
          <w:sz w:val="24"/>
          <w:szCs w:val="24"/>
        </w:rPr>
        <w:t>. Compared to workstations, display stations typically have:</w:t>
      </w:r>
    </w:p>
    <w:p w14:paraId="077F1670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print-out capability</w:t>
      </w:r>
    </w:p>
    <w:p w14:paraId="318C6C61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image pre-processing controls</w:t>
      </w:r>
    </w:p>
    <w:p w14:paraId="732686B9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higher-cost display screens</w:t>
      </w:r>
    </w:p>
    <w:p w14:paraId="280B5DF8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lower-resolution display screens</w:t>
      </w:r>
    </w:p>
    <w:p w14:paraId="5720C92F" w14:textId="77777777" w:rsidR="001842DE" w:rsidRDefault="001842DE">
      <w:pPr>
        <w:rPr>
          <w:sz w:val="24"/>
          <w:szCs w:val="24"/>
        </w:rPr>
      </w:pPr>
    </w:p>
    <w:p w14:paraId="1FD304F7" w14:textId="455EA863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30</w:t>
      </w:r>
      <w:r w:rsidR="001842DE">
        <w:rPr>
          <w:sz w:val="24"/>
          <w:szCs w:val="24"/>
        </w:rPr>
        <w:t>. A 10-bit ADC allows how many shades of gray or brightness levels to be displayed:</w:t>
      </w:r>
    </w:p>
    <w:p w14:paraId="7D7238FD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10</w:t>
      </w:r>
    </w:p>
    <w:p w14:paraId="22014A22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200</w:t>
      </w:r>
    </w:p>
    <w:p w14:paraId="2685B685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256</w:t>
      </w:r>
    </w:p>
    <w:p w14:paraId="72B7E0AF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1024</w:t>
      </w:r>
    </w:p>
    <w:p w14:paraId="133387A6" w14:textId="77777777" w:rsidR="001842DE" w:rsidRDefault="001842DE">
      <w:pPr>
        <w:rPr>
          <w:sz w:val="24"/>
          <w:szCs w:val="24"/>
        </w:rPr>
      </w:pPr>
    </w:p>
    <w:p w14:paraId="3AE79856" w14:textId="3EAB6CBF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842DE">
        <w:rPr>
          <w:sz w:val="24"/>
          <w:szCs w:val="24"/>
        </w:rPr>
        <w:t xml:space="preserve">1. The increased contrast resolution of digital imaging systems allows demonstration of tissue </w:t>
      </w:r>
    </w:p>
    <w:p w14:paraId="61CBFB73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with an inherent subject contrast as low as:</w:t>
      </w:r>
    </w:p>
    <w:p w14:paraId="697A4D4E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0.1%</w:t>
      </w:r>
    </w:p>
    <w:p w14:paraId="13F4A412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1%</w:t>
      </w:r>
    </w:p>
    <w:p w14:paraId="2B470E3F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10%</w:t>
      </w:r>
    </w:p>
    <w:p w14:paraId="5FFA5A35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20%</w:t>
      </w:r>
    </w:p>
    <w:p w14:paraId="22637C7F" w14:textId="77777777" w:rsidR="001842DE" w:rsidRDefault="001842DE">
      <w:pPr>
        <w:rPr>
          <w:sz w:val="24"/>
          <w:szCs w:val="24"/>
        </w:rPr>
      </w:pPr>
    </w:p>
    <w:p w14:paraId="5DABD46C" w14:textId="5F323BE9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32</w:t>
      </w:r>
      <w:r w:rsidR="001842DE">
        <w:rPr>
          <w:sz w:val="24"/>
          <w:szCs w:val="24"/>
        </w:rPr>
        <w:t xml:space="preserve">. Which of the following would result in a displayed digital image which is </w:t>
      </w:r>
      <w:r w:rsidR="001842DE">
        <w:rPr>
          <w:i/>
          <w:iCs/>
          <w:sz w:val="24"/>
          <w:szCs w:val="24"/>
        </w:rPr>
        <w:t>brighter:</w:t>
      </w:r>
    </w:p>
    <w:p w14:paraId="24012D98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increased window level</w:t>
      </w:r>
    </w:p>
    <w:p w14:paraId="5C3EEB72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decreased window width</w:t>
      </w:r>
    </w:p>
    <w:p w14:paraId="74DB5C56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increased window width</w:t>
      </w:r>
    </w:p>
    <w:p w14:paraId="1E724CF9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decreased window level</w:t>
      </w:r>
    </w:p>
    <w:p w14:paraId="21FFBE81" w14:textId="77777777" w:rsidR="001842DE" w:rsidRDefault="001842DE">
      <w:pPr>
        <w:rPr>
          <w:sz w:val="24"/>
          <w:szCs w:val="24"/>
        </w:rPr>
      </w:pPr>
    </w:p>
    <w:p w14:paraId="590BB463" w14:textId="10156391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33</w:t>
      </w:r>
      <w:r w:rsidR="001842DE">
        <w:rPr>
          <w:sz w:val="24"/>
          <w:szCs w:val="24"/>
        </w:rPr>
        <w:t xml:space="preserve">. The principle limiting factor for the perception of contrast in an </w:t>
      </w:r>
      <w:r w:rsidR="001842DE">
        <w:rPr>
          <w:i/>
          <w:iCs/>
          <w:sz w:val="24"/>
          <w:szCs w:val="24"/>
        </w:rPr>
        <w:t>analog</w:t>
      </w:r>
      <w:r w:rsidR="001842DE">
        <w:rPr>
          <w:sz w:val="24"/>
          <w:szCs w:val="24"/>
        </w:rPr>
        <w:t xml:space="preserve"> imaging system is:</w:t>
      </w:r>
    </w:p>
    <w:p w14:paraId="31142304" w14:textId="77777777" w:rsidR="001842DE" w:rsidRDefault="0018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sz w:val="24"/>
          <w:szCs w:val="24"/>
        </w:rPr>
      </w:pPr>
      <w:r>
        <w:rPr>
          <w:sz w:val="24"/>
          <w:szCs w:val="24"/>
        </w:rPr>
        <w:tab/>
        <w:t>a. the inherent poor contrast enhancement of analog systems</w:t>
      </w:r>
      <w:r>
        <w:rPr>
          <w:sz w:val="24"/>
          <w:szCs w:val="24"/>
        </w:rPr>
        <w:tab/>
      </w:r>
    </w:p>
    <w:p w14:paraId="6C901D41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the limited range of gray levels that can be perceived by the human eye</w:t>
      </w:r>
    </w:p>
    <w:p w14:paraId="6FBF276B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the inability of the components to provide high spatial resolution</w:t>
      </w:r>
    </w:p>
    <w:p w14:paraId="135827CA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the inability of the components to detect large differences in tissue density</w:t>
      </w:r>
    </w:p>
    <w:p w14:paraId="37FB23DC" w14:textId="77777777" w:rsidR="001842DE" w:rsidRDefault="001842DE">
      <w:pPr>
        <w:rPr>
          <w:sz w:val="24"/>
          <w:szCs w:val="24"/>
        </w:rPr>
      </w:pPr>
    </w:p>
    <w:p w14:paraId="389B8098" w14:textId="272BDF9D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34</w:t>
      </w:r>
      <w:r w:rsidR="001842DE">
        <w:rPr>
          <w:sz w:val="24"/>
          <w:szCs w:val="24"/>
        </w:rPr>
        <w:t>. The selection of a narrow window width will:</w:t>
      </w:r>
    </w:p>
    <w:p w14:paraId="40A1209C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decrease</w:t>
      </w:r>
      <w:proofErr w:type="gramEnd"/>
      <w:r>
        <w:rPr>
          <w:sz w:val="24"/>
          <w:szCs w:val="24"/>
        </w:rPr>
        <w:t xml:space="preserve"> overall brightness of the image</w:t>
      </w:r>
    </w:p>
    <w:p w14:paraId="006CCEE7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increase contrast in the image</w:t>
      </w:r>
    </w:p>
    <w:p w14:paraId="694A194E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increase magnification of the central portion of the image</w:t>
      </w:r>
    </w:p>
    <w:p w14:paraId="5AB9B7AD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decrease</w:t>
      </w:r>
      <w:proofErr w:type="gramEnd"/>
      <w:r>
        <w:rPr>
          <w:sz w:val="24"/>
          <w:szCs w:val="24"/>
        </w:rPr>
        <w:t xml:space="preserve"> the size of each pixel</w:t>
      </w:r>
    </w:p>
    <w:p w14:paraId="21C85432" w14:textId="77777777" w:rsidR="001842DE" w:rsidRDefault="001842DE">
      <w:pPr>
        <w:rPr>
          <w:sz w:val="24"/>
          <w:szCs w:val="24"/>
        </w:rPr>
      </w:pPr>
    </w:p>
    <w:p w14:paraId="1D52CEAB" w14:textId="7DBF4DAE" w:rsidR="001842DE" w:rsidRDefault="0050403C">
      <w:pPr>
        <w:rPr>
          <w:sz w:val="24"/>
          <w:szCs w:val="24"/>
        </w:rPr>
      </w:pPr>
      <w:r>
        <w:rPr>
          <w:sz w:val="24"/>
          <w:szCs w:val="24"/>
        </w:rPr>
        <w:t>35</w:t>
      </w:r>
      <w:r w:rsidR="001842DE">
        <w:rPr>
          <w:sz w:val="24"/>
          <w:szCs w:val="24"/>
        </w:rPr>
        <w:t xml:space="preserve">. Compared to conventional screen-film radiography, the greatest general advantage to all </w:t>
      </w:r>
    </w:p>
    <w:p w14:paraId="0CCF3B0F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digital imaging systems is the ability to:</w:t>
      </w:r>
    </w:p>
    <w:p w14:paraId="05196620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improve</w:t>
      </w:r>
      <w:proofErr w:type="gramEnd"/>
      <w:r>
        <w:rPr>
          <w:sz w:val="24"/>
          <w:szCs w:val="24"/>
        </w:rPr>
        <w:t xml:space="preserve"> sharpness in the image</w:t>
      </w:r>
    </w:p>
    <w:p w14:paraId="3A6F8B87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radiation exposure to patients</w:t>
      </w:r>
    </w:p>
    <w:p w14:paraId="644892D5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eliminate</w:t>
      </w:r>
      <w:proofErr w:type="gramEnd"/>
      <w:r>
        <w:rPr>
          <w:sz w:val="24"/>
          <w:szCs w:val="24"/>
        </w:rPr>
        <w:t xml:space="preserve"> chemical processing</w:t>
      </w:r>
    </w:p>
    <w:p w14:paraId="4F35D895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perform</w:t>
      </w:r>
      <w:proofErr w:type="gramEnd"/>
      <w:r>
        <w:rPr>
          <w:sz w:val="24"/>
          <w:szCs w:val="24"/>
        </w:rPr>
        <w:t xml:space="preserve"> windowing and other post-processing operations on the image</w:t>
      </w:r>
    </w:p>
    <w:p w14:paraId="5FC2B8D9" w14:textId="77777777" w:rsidR="001842DE" w:rsidRDefault="001842DE">
      <w:pPr>
        <w:rPr>
          <w:sz w:val="24"/>
          <w:szCs w:val="24"/>
        </w:rPr>
      </w:pPr>
    </w:p>
    <w:p w14:paraId="4C3A4C2D" w14:textId="1A154C33" w:rsidR="001842DE" w:rsidRDefault="00077CA5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C135CC">
        <w:rPr>
          <w:sz w:val="24"/>
          <w:szCs w:val="24"/>
        </w:rPr>
        <w:t>6</w:t>
      </w:r>
      <w:r w:rsidR="001842DE">
        <w:rPr>
          <w:sz w:val="24"/>
          <w:szCs w:val="24"/>
        </w:rPr>
        <w:t>. The general term for making changes in the brightness and contrast of a digital image is:</w:t>
      </w:r>
    </w:p>
    <w:p w14:paraId="73893109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automated re-scaling</w:t>
      </w:r>
    </w:p>
    <w:p w14:paraId="712B2C8A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image enhancement</w:t>
      </w:r>
    </w:p>
    <w:p w14:paraId="20589728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windowing</w:t>
      </w:r>
    </w:p>
    <w:p w14:paraId="01AB981A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histogram analysis</w:t>
      </w:r>
    </w:p>
    <w:p w14:paraId="2EF6C442" w14:textId="77777777" w:rsidR="001842DE" w:rsidRDefault="001842DE">
      <w:pPr>
        <w:rPr>
          <w:sz w:val="24"/>
          <w:szCs w:val="24"/>
        </w:rPr>
      </w:pPr>
    </w:p>
    <w:p w14:paraId="4BD3F544" w14:textId="0C3393DD" w:rsidR="001842DE" w:rsidRDefault="00C135CC">
      <w:pPr>
        <w:rPr>
          <w:sz w:val="24"/>
          <w:szCs w:val="24"/>
        </w:rPr>
      </w:pPr>
      <w:r>
        <w:rPr>
          <w:sz w:val="24"/>
          <w:szCs w:val="24"/>
        </w:rPr>
        <w:t>37</w:t>
      </w:r>
      <w:r w:rsidR="001842DE">
        <w:rPr>
          <w:sz w:val="24"/>
          <w:szCs w:val="24"/>
        </w:rPr>
        <w:t>. When compared to conventional screen-film radiography, digital radiography exhibits:</w:t>
      </w:r>
    </w:p>
    <w:p w14:paraId="1D7501A7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a. wider exposure latitude</w:t>
      </w:r>
    </w:p>
    <w:p w14:paraId="2CCD363E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b. lower contrast</w:t>
      </w:r>
    </w:p>
    <w:p w14:paraId="57A6A271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c. superior detail</w:t>
      </w:r>
    </w:p>
    <w:p w14:paraId="2EB2B28D" w14:textId="77777777" w:rsidR="001842DE" w:rsidRDefault="001842DE">
      <w:pPr>
        <w:rPr>
          <w:sz w:val="24"/>
          <w:szCs w:val="24"/>
        </w:rPr>
      </w:pPr>
      <w:r>
        <w:rPr>
          <w:sz w:val="24"/>
          <w:szCs w:val="24"/>
        </w:rPr>
        <w:tab/>
        <w:t>d. greater luminance</w:t>
      </w:r>
    </w:p>
    <w:p w14:paraId="18789B79" w14:textId="77777777" w:rsidR="001842DE" w:rsidRDefault="001842DE">
      <w:pPr>
        <w:rPr>
          <w:sz w:val="24"/>
          <w:szCs w:val="24"/>
        </w:rPr>
      </w:pPr>
    </w:p>
    <w:p w14:paraId="0D97376D" w14:textId="77777777" w:rsidR="00C135CC" w:rsidRPr="00C135CC" w:rsidRDefault="00C135CC" w:rsidP="00C135CC">
      <w:pPr>
        <w:rPr>
          <w:sz w:val="24"/>
          <w:szCs w:val="24"/>
        </w:rPr>
      </w:pPr>
      <w:r>
        <w:rPr>
          <w:sz w:val="24"/>
          <w:szCs w:val="24"/>
        </w:rPr>
        <w:t xml:space="preserve">38. </w:t>
      </w:r>
      <w:r w:rsidRPr="00C135CC">
        <w:rPr>
          <w:sz w:val="24"/>
          <w:szCs w:val="24"/>
        </w:rPr>
        <w:t>The percentage of original x-ray beam intensity absorbed by a voxel within the patient is its:</w:t>
      </w:r>
    </w:p>
    <w:p w14:paraId="7D3604BF" w14:textId="77777777" w:rsidR="00C135CC" w:rsidRPr="00C135CC" w:rsidRDefault="00C135CC" w:rsidP="00C135CC">
      <w:pPr>
        <w:numPr>
          <w:ilvl w:val="1"/>
          <w:numId w:val="6"/>
        </w:numPr>
        <w:rPr>
          <w:sz w:val="24"/>
          <w:szCs w:val="24"/>
        </w:rPr>
      </w:pPr>
      <w:r w:rsidRPr="00C135CC">
        <w:rPr>
          <w:sz w:val="24"/>
          <w:szCs w:val="24"/>
        </w:rPr>
        <w:t>Pixel value</w:t>
      </w:r>
    </w:p>
    <w:p w14:paraId="1C60FD6A" w14:textId="77777777" w:rsidR="00C135CC" w:rsidRPr="00C135CC" w:rsidRDefault="00C135CC" w:rsidP="00C135CC">
      <w:pPr>
        <w:numPr>
          <w:ilvl w:val="1"/>
          <w:numId w:val="6"/>
        </w:numPr>
        <w:rPr>
          <w:sz w:val="24"/>
          <w:szCs w:val="24"/>
        </w:rPr>
      </w:pPr>
      <w:r w:rsidRPr="00C135CC">
        <w:rPr>
          <w:sz w:val="24"/>
          <w:szCs w:val="24"/>
        </w:rPr>
        <w:t>Attenuation coefficient</w:t>
      </w:r>
    </w:p>
    <w:p w14:paraId="4FE67FE2" w14:textId="77777777" w:rsidR="00C135CC" w:rsidRPr="00C135CC" w:rsidRDefault="00C135CC" w:rsidP="00C135CC">
      <w:pPr>
        <w:numPr>
          <w:ilvl w:val="1"/>
          <w:numId w:val="6"/>
        </w:numPr>
        <w:rPr>
          <w:sz w:val="24"/>
          <w:szCs w:val="24"/>
        </w:rPr>
      </w:pPr>
      <w:r w:rsidRPr="00C135CC">
        <w:rPr>
          <w:sz w:val="24"/>
          <w:szCs w:val="24"/>
        </w:rPr>
        <w:t>Density</w:t>
      </w:r>
    </w:p>
    <w:p w14:paraId="58C4D9AA" w14:textId="77777777" w:rsidR="00C135CC" w:rsidRPr="00C135CC" w:rsidRDefault="00C135CC" w:rsidP="00C135CC">
      <w:pPr>
        <w:numPr>
          <w:ilvl w:val="1"/>
          <w:numId w:val="6"/>
        </w:numPr>
        <w:rPr>
          <w:sz w:val="24"/>
          <w:szCs w:val="24"/>
        </w:rPr>
      </w:pPr>
      <w:r w:rsidRPr="00C135CC">
        <w:rPr>
          <w:sz w:val="24"/>
          <w:szCs w:val="24"/>
        </w:rPr>
        <w:t>Brightness</w:t>
      </w:r>
    </w:p>
    <w:p w14:paraId="12DF436D" w14:textId="77777777" w:rsidR="00C135CC" w:rsidRPr="00C135CC" w:rsidRDefault="00C135CC" w:rsidP="00C135CC">
      <w:pPr>
        <w:rPr>
          <w:sz w:val="24"/>
          <w:szCs w:val="24"/>
        </w:rPr>
      </w:pPr>
    </w:p>
    <w:p w14:paraId="1A2A58F5" w14:textId="448D14DB" w:rsidR="00C135CC" w:rsidRPr="00C135CC" w:rsidRDefault="00C135CC" w:rsidP="00C135C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Each pixel in a displayed radiographic image represents a(n) _________ within the patient:</w:t>
      </w:r>
    </w:p>
    <w:p w14:paraId="65A376DC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Del</w:t>
      </w:r>
    </w:p>
    <w:p w14:paraId="4B13B72E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Voxel</w:t>
      </w:r>
    </w:p>
    <w:p w14:paraId="4E6730B5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Tissue</w:t>
      </w:r>
    </w:p>
    <w:p w14:paraId="67C47727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Pixel</w:t>
      </w:r>
    </w:p>
    <w:p w14:paraId="771C067B" w14:textId="77777777" w:rsidR="00C135CC" w:rsidRPr="00C135CC" w:rsidRDefault="00C135CC" w:rsidP="00C135CC">
      <w:pPr>
        <w:rPr>
          <w:sz w:val="24"/>
          <w:szCs w:val="24"/>
        </w:rPr>
      </w:pPr>
    </w:p>
    <w:p w14:paraId="09318B6E" w14:textId="79D42153" w:rsidR="00C135CC" w:rsidRPr="00C135CC" w:rsidRDefault="00C135CC" w:rsidP="00C135CC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Unlike CT scans, for DR and CR the 3D voxel sampled are in the shape of long, square tubes that pass, relative to the x-ray beam, _________ of the patient:</w:t>
      </w:r>
    </w:p>
    <w:p w14:paraId="4CBEC06B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Part way from the front to the back</w:t>
      </w:r>
    </w:p>
    <w:p w14:paraId="4CE8B152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All the way from the front to the back</w:t>
      </w:r>
    </w:p>
    <w:p w14:paraId="15E77893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Part way from side-to-side</w:t>
      </w:r>
    </w:p>
    <w:p w14:paraId="6C095473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All the way from side-to-side</w:t>
      </w:r>
    </w:p>
    <w:p w14:paraId="3CF9B0B2" w14:textId="77777777" w:rsidR="00C135CC" w:rsidRPr="00C135CC" w:rsidRDefault="00C135CC" w:rsidP="00C135CC">
      <w:pPr>
        <w:rPr>
          <w:sz w:val="24"/>
          <w:szCs w:val="24"/>
        </w:rPr>
      </w:pPr>
    </w:p>
    <w:p w14:paraId="51FC6C50" w14:textId="77777777" w:rsidR="00C135CC" w:rsidRPr="00C135CC" w:rsidRDefault="00C135CC" w:rsidP="00C135CC">
      <w:pPr>
        <w:numPr>
          <w:ilvl w:val="0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To assign a gray level to a pixel in the final image, within each voxel the attenuation coefficients for various tissues must be:</w:t>
      </w:r>
    </w:p>
    <w:p w14:paraId="5BD4161F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Added</w:t>
      </w:r>
    </w:p>
    <w:p w14:paraId="72619407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Multiplied</w:t>
      </w:r>
    </w:p>
    <w:p w14:paraId="2478B88C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Averaged</w:t>
      </w:r>
    </w:p>
    <w:p w14:paraId="464C8AD5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Data-clipped</w:t>
      </w:r>
    </w:p>
    <w:p w14:paraId="0176DB29" w14:textId="77777777" w:rsidR="00C135CC" w:rsidRPr="00C135CC" w:rsidRDefault="00C135CC" w:rsidP="00C135CC">
      <w:pPr>
        <w:rPr>
          <w:sz w:val="24"/>
          <w:szCs w:val="24"/>
        </w:rPr>
      </w:pPr>
    </w:p>
    <w:p w14:paraId="47C255D6" w14:textId="77777777" w:rsidR="00C135CC" w:rsidRPr="00C135CC" w:rsidRDefault="00C135CC" w:rsidP="00C135CC">
      <w:pPr>
        <w:numPr>
          <w:ilvl w:val="0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To digitize measured pixel values, they must be:</w:t>
      </w:r>
    </w:p>
    <w:p w14:paraId="0563D773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Amplified</w:t>
      </w:r>
    </w:p>
    <w:p w14:paraId="624D1A83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Summed</w:t>
      </w:r>
    </w:p>
    <w:p w14:paraId="42FEF539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Multiplied</w:t>
      </w:r>
    </w:p>
    <w:p w14:paraId="4A12592F" w14:textId="77777777" w:rsidR="00C135CC" w:rsidRPr="00C135CC" w:rsidRDefault="00C135CC" w:rsidP="00C135CC">
      <w:pPr>
        <w:numPr>
          <w:ilvl w:val="1"/>
          <w:numId w:val="7"/>
        </w:numPr>
        <w:rPr>
          <w:sz w:val="24"/>
          <w:szCs w:val="24"/>
        </w:rPr>
      </w:pPr>
      <w:r w:rsidRPr="00C135CC">
        <w:rPr>
          <w:sz w:val="24"/>
          <w:szCs w:val="24"/>
        </w:rPr>
        <w:t>Rounded</w:t>
      </w:r>
    </w:p>
    <w:p w14:paraId="3CF432DF" w14:textId="77777777" w:rsidR="00C135CC" w:rsidRPr="00C135CC" w:rsidRDefault="00C135CC" w:rsidP="00C135CC">
      <w:pPr>
        <w:rPr>
          <w:sz w:val="24"/>
          <w:szCs w:val="24"/>
        </w:rPr>
      </w:pPr>
    </w:p>
    <w:p w14:paraId="1DB77C33" w14:textId="233044F0" w:rsidR="00C135CC" w:rsidRPr="00C135CC" w:rsidRDefault="00C135CC" w:rsidP="00C135CC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C135CC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C135CC">
        <w:rPr>
          <w:sz w:val="24"/>
          <w:szCs w:val="24"/>
        </w:rPr>
        <w:t>Analog images are best characterized as images which have:</w:t>
      </w:r>
    </w:p>
    <w:p w14:paraId="23248293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a.   a continuous number of gray shades</w:t>
      </w:r>
    </w:p>
    <w:p w14:paraId="4AB21745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b.   a discrete number of gray shades</w:t>
      </w:r>
    </w:p>
    <w:p w14:paraId="2D33920D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c.   been converted by an ADC</w:t>
      </w:r>
    </w:p>
    <w:p w14:paraId="2E76CA5A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d.   been transmitted by an electronic device</w:t>
      </w:r>
    </w:p>
    <w:p w14:paraId="1E3D9911" w14:textId="77777777" w:rsidR="00C135CC" w:rsidRPr="00C135CC" w:rsidRDefault="00C135CC" w:rsidP="00C135CC">
      <w:pPr>
        <w:rPr>
          <w:sz w:val="24"/>
          <w:szCs w:val="24"/>
        </w:rPr>
      </w:pPr>
    </w:p>
    <w:p w14:paraId="758ADC10" w14:textId="77777777" w:rsidR="00C135CC" w:rsidRDefault="00C135CC" w:rsidP="00C135C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135CC">
        <w:rPr>
          <w:sz w:val="24"/>
          <w:szCs w:val="24"/>
        </w:rPr>
        <w:t>For digital imaging, each frame displayed consists of a discrete number of rows and</w:t>
      </w:r>
      <w:r>
        <w:rPr>
          <w:sz w:val="24"/>
          <w:szCs w:val="24"/>
        </w:rPr>
        <w:t xml:space="preserve"> </w:t>
      </w:r>
    </w:p>
    <w:p w14:paraId="1F72F061" w14:textId="69B44D02" w:rsidR="00C135CC" w:rsidRPr="00C135CC" w:rsidRDefault="00C135CC" w:rsidP="00C135CC">
      <w:pPr>
        <w:ind w:firstLine="360"/>
        <w:rPr>
          <w:sz w:val="24"/>
          <w:szCs w:val="24"/>
        </w:rPr>
      </w:pPr>
      <w:r w:rsidRPr="00C135CC">
        <w:rPr>
          <w:sz w:val="24"/>
          <w:szCs w:val="24"/>
        </w:rPr>
        <w:t xml:space="preserve">      columns of picture elements called the:</w:t>
      </w:r>
    </w:p>
    <w:p w14:paraId="177C8E0F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a.   detection array</w:t>
      </w:r>
    </w:p>
    <w:p w14:paraId="2062A09B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b.   signal plate</w:t>
      </w:r>
    </w:p>
    <w:p w14:paraId="02B814E8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c.   display table</w:t>
      </w:r>
    </w:p>
    <w:p w14:paraId="6B06BD67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d.   matrix</w:t>
      </w:r>
    </w:p>
    <w:p w14:paraId="7C9D104D" w14:textId="77777777" w:rsidR="00C135CC" w:rsidRPr="00C135CC" w:rsidRDefault="00C135CC" w:rsidP="00C135CC">
      <w:pPr>
        <w:rPr>
          <w:sz w:val="24"/>
          <w:szCs w:val="24"/>
        </w:rPr>
      </w:pPr>
    </w:p>
    <w:p w14:paraId="308762DE" w14:textId="76B3AD42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>4</w:t>
      </w:r>
      <w:r>
        <w:rPr>
          <w:sz w:val="24"/>
          <w:szCs w:val="24"/>
        </w:rPr>
        <w:t>5</w:t>
      </w:r>
      <w:r w:rsidRPr="00C135CC">
        <w:rPr>
          <w:sz w:val="24"/>
          <w:szCs w:val="24"/>
        </w:rPr>
        <w:t>.     In a 12-bit analog-to-digital converter, each pixel will have how many possible values:</w:t>
      </w:r>
    </w:p>
    <w:p w14:paraId="54E8B317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a.   256</w:t>
      </w:r>
    </w:p>
    <w:p w14:paraId="7E2B6E64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b.   512</w:t>
      </w:r>
    </w:p>
    <w:p w14:paraId="6336E7E4" w14:textId="77777777" w:rsidR="00C135CC" w:rsidRP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c.   1024</w:t>
      </w:r>
    </w:p>
    <w:p w14:paraId="4C6AEF84" w14:textId="77777777" w:rsidR="00C135CC" w:rsidRDefault="00C135CC" w:rsidP="00C135CC">
      <w:pPr>
        <w:rPr>
          <w:sz w:val="24"/>
          <w:szCs w:val="24"/>
        </w:rPr>
      </w:pPr>
      <w:r w:rsidRPr="00C135CC">
        <w:rPr>
          <w:sz w:val="24"/>
          <w:szCs w:val="24"/>
        </w:rPr>
        <w:tab/>
        <w:t xml:space="preserve">      d.   4096</w:t>
      </w:r>
    </w:p>
    <w:p w14:paraId="1BE4117C" w14:textId="77777777" w:rsidR="00C135CC" w:rsidRPr="00C135CC" w:rsidRDefault="00C135CC" w:rsidP="00C135CC">
      <w:pPr>
        <w:rPr>
          <w:sz w:val="24"/>
          <w:szCs w:val="24"/>
        </w:rPr>
      </w:pPr>
    </w:p>
    <w:p w14:paraId="7CF7617A" w14:textId="77777777" w:rsidR="00C135CC" w:rsidRDefault="00C135CC" w:rsidP="00C135CC">
      <w:pPr>
        <w:rPr>
          <w:sz w:val="24"/>
          <w:szCs w:val="24"/>
        </w:rPr>
      </w:pPr>
      <w:r>
        <w:rPr>
          <w:sz w:val="24"/>
          <w:szCs w:val="24"/>
        </w:rPr>
        <w:t xml:space="preserve">46. For digital radiography units, protocols for ideal brightness and grayscale are ________ for </w:t>
      </w:r>
    </w:p>
    <w:p w14:paraId="4595390C" w14:textId="5168F603" w:rsidR="00C135CC" w:rsidRDefault="00C135CC" w:rsidP="00C135CC">
      <w:pPr>
        <w:rPr>
          <w:sz w:val="24"/>
          <w:szCs w:val="24"/>
        </w:rPr>
      </w:pPr>
      <w:r>
        <w:rPr>
          <w:sz w:val="24"/>
          <w:szCs w:val="24"/>
        </w:rPr>
        <w:tab/>
        <w:t>each type of procedure selected at the console:</w:t>
      </w:r>
    </w:p>
    <w:p w14:paraId="5AF56DDD" w14:textId="461AEDD3" w:rsidR="00C135CC" w:rsidRDefault="00C135CC" w:rsidP="00C135C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Manually set while setting technique</w:t>
      </w:r>
    </w:p>
    <w:p w14:paraId="557EC610" w14:textId="2F1A3284" w:rsidR="00C135CC" w:rsidRDefault="00C135CC" w:rsidP="00C135C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Manually set </w:t>
      </w:r>
      <w:r w:rsidR="00F7033E">
        <w:rPr>
          <w:sz w:val="24"/>
          <w:szCs w:val="24"/>
        </w:rPr>
        <w:t>upon processing</w:t>
      </w:r>
    </w:p>
    <w:p w14:paraId="3A4F9EB5" w14:textId="38517C30" w:rsidR="00C135CC" w:rsidRDefault="00C135CC" w:rsidP="00C135C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Preselected</w:t>
      </w:r>
    </w:p>
    <w:p w14:paraId="68E72D22" w14:textId="372965C9" w:rsidR="00C135CC" w:rsidRPr="00C135CC" w:rsidRDefault="00F7033E" w:rsidP="00C135C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Automatically set by the display monitor</w:t>
      </w:r>
    </w:p>
    <w:sectPr w:rsidR="00C135CC" w:rsidRPr="00C135CC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9A2"/>
    <w:multiLevelType w:val="hybridMultilevel"/>
    <w:tmpl w:val="9DA64F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40966"/>
    <w:multiLevelType w:val="hybridMultilevel"/>
    <w:tmpl w:val="9DA64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F2C01"/>
    <w:multiLevelType w:val="hybridMultilevel"/>
    <w:tmpl w:val="91A84D36"/>
    <w:lvl w:ilvl="0" w:tplc="9E3ABE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D162509"/>
    <w:multiLevelType w:val="hybridMultilevel"/>
    <w:tmpl w:val="2A185632"/>
    <w:lvl w:ilvl="0" w:tplc="D0C810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920FBE"/>
    <w:multiLevelType w:val="hybridMultilevel"/>
    <w:tmpl w:val="5388F35E"/>
    <w:lvl w:ilvl="0" w:tplc="ECCA9F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385764"/>
    <w:multiLevelType w:val="hybridMultilevel"/>
    <w:tmpl w:val="5C3E3F5C"/>
    <w:lvl w:ilvl="0" w:tplc="040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2480E"/>
    <w:multiLevelType w:val="hybridMultilevel"/>
    <w:tmpl w:val="D1B47E54"/>
    <w:lvl w:ilvl="0" w:tplc="47FE6C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84722A"/>
    <w:multiLevelType w:val="hybridMultilevel"/>
    <w:tmpl w:val="5CB2B12C"/>
    <w:lvl w:ilvl="0" w:tplc="040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64CC4"/>
    <w:multiLevelType w:val="hybridMultilevel"/>
    <w:tmpl w:val="03B0B79C"/>
    <w:lvl w:ilvl="0" w:tplc="08A4D8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340001">
    <w:abstractNumId w:val="8"/>
  </w:num>
  <w:num w:numId="2" w16cid:durableId="829171367">
    <w:abstractNumId w:val="4"/>
  </w:num>
  <w:num w:numId="3" w16cid:durableId="1096630525">
    <w:abstractNumId w:val="3"/>
  </w:num>
  <w:num w:numId="4" w16cid:durableId="321617742">
    <w:abstractNumId w:val="6"/>
  </w:num>
  <w:num w:numId="5" w16cid:durableId="1226603990">
    <w:abstractNumId w:val="1"/>
  </w:num>
  <w:num w:numId="6" w16cid:durableId="541752918">
    <w:abstractNumId w:val="0"/>
  </w:num>
  <w:num w:numId="7" w16cid:durableId="1366371731">
    <w:abstractNumId w:val="5"/>
  </w:num>
  <w:num w:numId="8" w16cid:durableId="730154733">
    <w:abstractNumId w:val="7"/>
  </w:num>
  <w:num w:numId="9" w16cid:durableId="431439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B26"/>
    <w:rsid w:val="00077CA5"/>
    <w:rsid w:val="0016609B"/>
    <w:rsid w:val="001842DE"/>
    <w:rsid w:val="003B2B31"/>
    <w:rsid w:val="0050403C"/>
    <w:rsid w:val="00640136"/>
    <w:rsid w:val="006D2022"/>
    <w:rsid w:val="007B7E69"/>
    <w:rsid w:val="008E18FE"/>
    <w:rsid w:val="00BB221C"/>
    <w:rsid w:val="00C135CC"/>
    <w:rsid w:val="00CB4B26"/>
    <w:rsid w:val="00F17E96"/>
    <w:rsid w:val="00F7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A089E0"/>
  <w14:defaultImageDpi w14:val="0"/>
  <w15:chartTrackingRefBased/>
  <w15:docId w15:val="{3200316B-57DF-4F7B-BDFF-1E00DF69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cp:lastPrinted>2023-10-08T16:17:00Z</cp:lastPrinted>
  <dcterms:created xsi:type="dcterms:W3CDTF">2023-10-08T18:56:00Z</dcterms:created>
  <dcterms:modified xsi:type="dcterms:W3CDTF">2023-10-08T18:56:00Z</dcterms:modified>
</cp:coreProperties>
</file>