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4D9F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2</w:t>
      </w:r>
      <w:r w:rsidR="003C5AA8">
        <w:rPr>
          <w:sz w:val="24"/>
          <w:szCs w:val="24"/>
          <w:u w:val="single"/>
        </w:rPr>
        <w:t>7</w:t>
      </w:r>
    </w:p>
    <w:p w14:paraId="1A89F022" w14:textId="77777777" w:rsidR="000C674E" w:rsidRDefault="000C674E">
      <w:pPr>
        <w:rPr>
          <w:sz w:val="24"/>
          <w:szCs w:val="24"/>
        </w:rPr>
      </w:pPr>
    </w:p>
    <w:p w14:paraId="38CE0C5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part of an automatic exposure control circuit?</w:t>
      </w:r>
    </w:p>
    <w:p w14:paraId="53BB293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capacitor</w:t>
      </w:r>
    </w:p>
    <w:p w14:paraId="4E29CA4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magnetic relay switch</w:t>
      </w:r>
    </w:p>
    <w:p w14:paraId="3441B35A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thyratron</w:t>
      </w:r>
    </w:p>
    <w:p w14:paraId="578A47F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transformer</w:t>
      </w:r>
    </w:p>
    <w:p w14:paraId="6EF747AF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ion chamber</w:t>
      </w:r>
    </w:p>
    <w:p w14:paraId="1F8601EE" w14:textId="77777777" w:rsidR="000C674E" w:rsidRDefault="000C674E">
      <w:pPr>
        <w:rPr>
          <w:sz w:val="24"/>
          <w:szCs w:val="24"/>
        </w:rPr>
      </w:pPr>
    </w:p>
    <w:p w14:paraId="7304DCF4" w14:textId="77777777" w:rsidR="000C674E" w:rsidRDefault="000C674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2. Within the automatic exposure control circuit, which of these is placed in the circuit immediately following the capacitor?</w:t>
      </w:r>
    </w:p>
    <w:p w14:paraId="1C9D602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ion chamber</w:t>
      </w:r>
    </w:p>
    <w:p w14:paraId="5C7E4DA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transformer</w:t>
      </w:r>
    </w:p>
    <w:p w14:paraId="74769E57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magnetic relay switch</w:t>
      </w:r>
    </w:p>
    <w:p w14:paraId="05A56E2A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thryatron</w:t>
      </w:r>
      <w:proofErr w:type="spellEnd"/>
    </w:p>
    <w:p w14:paraId="367FECCB" w14:textId="77777777" w:rsidR="000C674E" w:rsidRDefault="000C674E">
      <w:pPr>
        <w:rPr>
          <w:sz w:val="24"/>
          <w:szCs w:val="24"/>
        </w:rPr>
      </w:pPr>
    </w:p>
    <w:p w14:paraId="64ABEFA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3. For an AEC circuit, which of the following electronic devices corresponds to the “density” </w:t>
      </w:r>
    </w:p>
    <w:p w14:paraId="3316A81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control on the console?</w:t>
      </w:r>
    </w:p>
    <w:p w14:paraId="073AADC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capacitor</w:t>
      </w:r>
    </w:p>
    <w:p w14:paraId="7129931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magnetic relay switch</w:t>
      </w:r>
    </w:p>
    <w:p w14:paraId="62FBE2F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thyratron</w:t>
      </w:r>
    </w:p>
    <w:p w14:paraId="743F1E3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transformer</w:t>
      </w:r>
    </w:p>
    <w:p w14:paraId="3477AAF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ion chamber</w:t>
      </w:r>
    </w:p>
    <w:p w14:paraId="6DE7283C" w14:textId="77777777" w:rsidR="000C674E" w:rsidRDefault="000C674E">
      <w:pPr>
        <w:rPr>
          <w:sz w:val="24"/>
          <w:szCs w:val="24"/>
        </w:rPr>
      </w:pPr>
    </w:p>
    <w:p w14:paraId="57FF89D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4. Even though the AEC is being used, it is still necessary for the radiographer to set the x-ray </w:t>
      </w:r>
    </w:p>
    <w:p w14:paraId="0157193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machine for: </w:t>
      </w:r>
    </w:p>
    <w:p w14:paraId="056F9B0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optimum mA</w:t>
      </w:r>
    </w:p>
    <w:p w14:paraId="259BA7BA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optimum </w:t>
      </w:r>
      <w:proofErr w:type="spellStart"/>
      <w:r>
        <w:rPr>
          <w:sz w:val="24"/>
          <w:szCs w:val="24"/>
        </w:rPr>
        <w:t>kVp</w:t>
      </w:r>
      <w:proofErr w:type="spellEnd"/>
    </w:p>
    <w:p w14:paraId="5F7E486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detector cell configuration</w:t>
      </w:r>
    </w:p>
    <w:p w14:paraId="0AAD141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b and c only</w:t>
      </w:r>
    </w:p>
    <w:p w14:paraId="2CE9799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14:paraId="13EAACFD" w14:textId="77777777" w:rsidR="000C674E" w:rsidRDefault="000C674E">
      <w:pPr>
        <w:rPr>
          <w:sz w:val="24"/>
          <w:szCs w:val="24"/>
        </w:rPr>
      </w:pPr>
    </w:p>
    <w:p w14:paraId="2CFB278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5. When using automatic exposure control, if too high </w:t>
      </w:r>
      <w:proofErr w:type="spellStart"/>
      <w:r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mA station is used for the particular </w:t>
      </w:r>
    </w:p>
    <w:p w14:paraId="3A29043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patient and body part, the patient will receive excessive exposure </w:t>
      </w:r>
      <w:r>
        <w:rPr>
          <w:i/>
          <w:iCs/>
          <w:sz w:val="24"/>
          <w:szCs w:val="24"/>
        </w:rPr>
        <w:t>because of:</w:t>
      </w:r>
    </w:p>
    <w:p w14:paraId="5292BFF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the high rate of exposure</w:t>
      </w:r>
    </w:p>
    <w:p w14:paraId="62DA48D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minimum response time for the AEC</w:t>
      </w:r>
    </w:p>
    <w:p w14:paraId="6B29DE4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early termination of the exposure</w:t>
      </w:r>
    </w:p>
    <w:p w14:paraId="40408EF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the reduced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that is engaged with high mA </w:t>
      </w:r>
    </w:p>
    <w:p w14:paraId="07B9D02F" w14:textId="77777777" w:rsidR="000C674E" w:rsidRDefault="000C674E">
      <w:pPr>
        <w:rPr>
          <w:sz w:val="24"/>
          <w:szCs w:val="24"/>
        </w:rPr>
      </w:pPr>
    </w:p>
    <w:p w14:paraId="7E7459DC" w14:textId="77777777" w:rsidR="000C674E" w:rsidRDefault="000C674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6. When using automatic exposure control, which of the following should be approximately doubled from the expected exposure?</w:t>
      </w:r>
    </w:p>
    <w:p w14:paraId="50A8555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kVp</w:t>
      </w:r>
      <w:proofErr w:type="spellEnd"/>
    </w:p>
    <w:p w14:paraId="64DFC82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minimum response time</w:t>
      </w:r>
    </w:p>
    <w:p w14:paraId="780E1AD7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back-up time</w:t>
      </w:r>
    </w:p>
    <w:p w14:paraId="50289D6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mA</w:t>
      </w:r>
    </w:p>
    <w:p w14:paraId="412C00B1" w14:textId="77777777" w:rsidR="000C674E" w:rsidRDefault="000C674E">
      <w:pPr>
        <w:rPr>
          <w:sz w:val="24"/>
          <w:szCs w:val="24"/>
        </w:rPr>
      </w:pPr>
    </w:p>
    <w:p w14:paraId="5023529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Based upon surveys of recently installed CR units, which of the following was found to be so </w:t>
      </w:r>
    </w:p>
    <w:p w14:paraId="7623CE2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frequently extreme that department managers and radiographers are encouraged to </w:t>
      </w:r>
    </w:p>
    <w:p w14:paraId="56A8BEE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routinely </w:t>
      </w:r>
      <w:r>
        <w:rPr>
          <w:i/>
          <w:iCs/>
          <w:sz w:val="24"/>
          <w:szCs w:val="24"/>
        </w:rPr>
        <w:t>over-ride</w:t>
      </w:r>
      <w:r>
        <w:rPr>
          <w:sz w:val="24"/>
          <w:szCs w:val="24"/>
        </w:rPr>
        <w:t xml:space="preserve"> the parameters that have been pre-set by manufacturers and adjust </w:t>
      </w:r>
    </w:p>
    <w:p w14:paraId="22B1879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these settings downward?</w:t>
      </w:r>
    </w:p>
    <w:p w14:paraId="0FAC024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pre-set AEC back-up times</w:t>
      </w:r>
    </w:p>
    <w:p w14:paraId="54E1184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pre-set </w:t>
      </w:r>
      <w:proofErr w:type="spellStart"/>
      <w:r>
        <w:rPr>
          <w:sz w:val="24"/>
          <w:szCs w:val="24"/>
        </w:rPr>
        <w:t>kVp’s</w:t>
      </w:r>
      <w:proofErr w:type="spellEnd"/>
      <w:r>
        <w:rPr>
          <w:sz w:val="24"/>
          <w:szCs w:val="24"/>
        </w:rPr>
        <w:t xml:space="preserve"> for each procedure</w:t>
      </w:r>
    </w:p>
    <w:p w14:paraId="5A6CCFC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pre-set minimum response times</w:t>
      </w:r>
    </w:p>
    <w:p w14:paraId="1B6CE94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pre-set window levels</w:t>
      </w:r>
    </w:p>
    <w:p w14:paraId="3C3E21A9" w14:textId="77777777" w:rsidR="000C674E" w:rsidRDefault="000C674E">
      <w:pPr>
        <w:rPr>
          <w:sz w:val="24"/>
          <w:szCs w:val="24"/>
        </w:rPr>
      </w:pPr>
    </w:p>
    <w:p w14:paraId="369E143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>8. Which of the following is a typical minimum response time for an AEC circuit?</w:t>
      </w:r>
    </w:p>
    <w:p w14:paraId="6979F77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0.01 second</w:t>
      </w:r>
    </w:p>
    <w:p w14:paraId="0718662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0.1 second</w:t>
      </w:r>
    </w:p>
    <w:p w14:paraId="4E12D32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1 second</w:t>
      </w:r>
    </w:p>
    <w:p w14:paraId="433B973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2 seconds</w:t>
      </w:r>
    </w:p>
    <w:p w14:paraId="6024480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double the expected exposure time</w:t>
      </w:r>
    </w:p>
    <w:p w14:paraId="6AED3AB1" w14:textId="77777777" w:rsidR="000C674E" w:rsidRDefault="000C674E">
      <w:pPr>
        <w:rPr>
          <w:sz w:val="24"/>
          <w:szCs w:val="24"/>
        </w:rPr>
      </w:pPr>
    </w:p>
    <w:p w14:paraId="29F190F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9. Automatic exposure controls stay on longer with larger patients because they are designed to </w:t>
      </w:r>
    </w:p>
    <w:p w14:paraId="33520BBF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terminate the exposure only on the basis of the:</w:t>
      </w:r>
    </w:p>
    <w:p w14:paraId="6D997FF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total dose detected</w:t>
      </w:r>
    </w:p>
    <w:p w14:paraId="34CE2D6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dose rate detected</w:t>
      </w:r>
    </w:p>
    <w:p w14:paraId="64B15F3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time elapsed</w:t>
      </w:r>
    </w:p>
    <w:p w14:paraId="039F097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HVL of the remnant beam</w:t>
      </w:r>
    </w:p>
    <w:p w14:paraId="073BDCF3" w14:textId="77777777" w:rsidR="000C674E" w:rsidRDefault="000C674E">
      <w:pPr>
        <w:rPr>
          <w:sz w:val="24"/>
          <w:szCs w:val="24"/>
        </w:rPr>
      </w:pPr>
    </w:p>
    <w:p w14:paraId="1E98164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10. When changing to a higher speed of image receptor plate, or the ratio of the grid in an x-ray </w:t>
      </w:r>
    </w:p>
    <w:p w14:paraId="4B9B0D3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table bucky is changed to a lower ratio, the thyristor of the AEC must be:</w:t>
      </w:r>
    </w:p>
    <w:p w14:paraId="1655C627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adjusted to discharge the circuit with less electrical charge build-up</w:t>
      </w:r>
    </w:p>
    <w:p w14:paraId="739F863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adjusted to discharge the circuit when more electrical charge is built up</w:t>
      </w:r>
    </w:p>
    <w:p w14:paraId="49ED6AE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left unchanged</w:t>
      </w:r>
    </w:p>
    <w:p w14:paraId="342A5E3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turned off</w:t>
      </w:r>
    </w:p>
    <w:p w14:paraId="586CE5A1" w14:textId="77777777" w:rsidR="000C674E" w:rsidRDefault="000C674E">
      <w:pPr>
        <w:rPr>
          <w:sz w:val="24"/>
          <w:szCs w:val="24"/>
        </w:rPr>
      </w:pPr>
    </w:p>
    <w:p w14:paraId="64B22B2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11. The AEC can be rendered unreliable if the speed of the image receptor used is so fast that the </w:t>
      </w:r>
    </w:p>
    <w:p w14:paraId="222F477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resulting exposure times become shorter than the required:</w:t>
      </w:r>
    </w:p>
    <w:p w14:paraId="0AD4C20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back-up time</w:t>
      </w:r>
    </w:p>
    <w:p w14:paraId="1F2513D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response time</w:t>
      </w:r>
    </w:p>
    <w:p w14:paraId="6C76CB8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reciprocity time</w:t>
      </w:r>
    </w:p>
    <w:p w14:paraId="246B3BF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fluoro</w:t>
      </w:r>
      <w:proofErr w:type="spellEnd"/>
      <w:r>
        <w:rPr>
          <w:sz w:val="24"/>
          <w:szCs w:val="24"/>
        </w:rPr>
        <w:t xml:space="preserve"> time</w:t>
      </w:r>
    </w:p>
    <w:p w14:paraId="40E80324" w14:textId="77777777" w:rsidR="000C674E" w:rsidRDefault="000C674E">
      <w:pPr>
        <w:rPr>
          <w:sz w:val="24"/>
          <w:szCs w:val="24"/>
        </w:rPr>
      </w:pPr>
    </w:p>
    <w:p w14:paraId="1FCD4D7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>12. Automatic exposure control may be used when:</w:t>
      </w:r>
    </w:p>
    <w:p w14:paraId="222118A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anatomy is complex with high contrast differentials</w:t>
      </w:r>
    </w:p>
    <w:p w14:paraId="6ABBC3B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anatomy is large</w:t>
      </w:r>
    </w:p>
    <w:p w14:paraId="40511A47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technique charts are not reliable</w:t>
      </w:r>
    </w:p>
    <w:p w14:paraId="0269EFD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positioning is not reliable</w:t>
      </w:r>
    </w:p>
    <w:p w14:paraId="35238B2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all three detector cells are always used</w:t>
      </w:r>
    </w:p>
    <w:p w14:paraId="2F9D8ABF" w14:textId="77777777" w:rsidR="000C674E" w:rsidRDefault="000C674E">
      <w:pPr>
        <w:rPr>
          <w:sz w:val="24"/>
          <w:szCs w:val="24"/>
        </w:rPr>
      </w:pPr>
    </w:p>
    <w:p w14:paraId="49E08160" w14:textId="77777777" w:rsidR="000C674E" w:rsidRDefault="000C674E">
      <w:pPr>
        <w:rPr>
          <w:sz w:val="24"/>
          <w:szCs w:val="24"/>
        </w:rPr>
      </w:pPr>
    </w:p>
    <w:p w14:paraId="44D01E5C" w14:textId="77777777" w:rsidR="000C674E" w:rsidRDefault="000C674E">
      <w:pPr>
        <w:rPr>
          <w:sz w:val="24"/>
          <w:szCs w:val="24"/>
        </w:rPr>
      </w:pPr>
    </w:p>
    <w:p w14:paraId="7F298B2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 On an automatic exposure of the abdomen in erect position, you forget to use 40" (100 cm) </w:t>
      </w:r>
    </w:p>
    <w:p w14:paraId="77CB7DC7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SID and leave the x-ray tube at </w:t>
      </w:r>
      <w:r w:rsidR="00811881">
        <w:rPr>
          <w:sz w:val="24"/>
          <w:szCs w:val="24"/>
        </w:rPr>
        <w:t>180 cm (</w:t>
      </w:r>
      <w:r>
        <w:rPr>
          <w:sz w:val="24"/>
          <w:szCs w:val="24"/>
        </w:rPr>
        <w:t xml:space="preserve">72") SID. The overall exposure reaching the </w:t>
      </w:r>
    </w:p>
    <w:p w14:paraId="54A520D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image receptor plate will be:</w:t>
      </w:r>
    </w:p>
    <w:p w14:paraId="5DE8F6EC" w14:textId="77777777" w:rsidR="000C674E" w:rsidRDefault="000C674E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4"/>
          <w:szCs w:val="24"/>
        </w:rPr>
      </w:pPr>
      <w:r>
        <w:rPr>
          <w:sz w:val="24"/>
          <w:szCs w:val="24"/>
        </w:rPr>
        <w:tab/>
        <w:t>a. underexposed</w:t>
      </w:r>
      <w:r>
        <w:rPr>
          <w:sz w:val="24"/>
          <w:szCs w:val="24"/>
        </w:rPr>
        <w:tab/>
      </w:r>
    </w:p>
    <w:p w14:paraId="4D55A56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overexposed</w:t>
      </w:r>
    </w:p>
    <w:p w14:paraId="69B67EC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correctly exposed</w:t>
      </w:r>
    </w:p>
    <w:p w14:paraId="192ACB39" w14:textId="77777777" w:rsidR="000C674E" w:rsidRDefault="000C674E">
      <w:pPr>
        <w:rPr>
          <w:sz w:val="24"/>
          <w:szCs w:val="24"/>
        </w:rPr>
      </w:pPr>
    </w:p>
    <w:p w14:paraId="19C31A4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14. A projection of an adult lumbar spine is taken with AEC using </w:t>
      </w:r>
      <w:r>
        <w:rPr>
          <w:i/>
          <w:iCs/>
          <w:sz w:val="24"/>
          <w:szCs w:val="24"/>
        </w:rPr>
        <w:t xml:space="preserve">60 </w:t>
      </w:r>
      <w:proofErr w:type="spellStart"/>
      <w:r>
        <w:rPr>
          <w:i/>
          <w:iCs/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a “density” </w:t>
      </w:r>
    </w:p>
    <w:p w14:paraId="6CD3139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setting of “0” or “N”. The digital radiograph demonstrates significant mottle. If the </w:t>
      </w:r>
    </w:p>
    <w:p w14:paraId="78A2875A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projection is repeated with a new “density” setting of “+2”, how will the image turn out?</w:t>
      </w:r>
    </w:p>
    <w:p w14:paraId="0E2F744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correct brightness with no mottle</w:t>
      </w:r>
    </w:p>
    <w:p w14:paraId="4D8C362F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mottle will still be present</w:t>
      </w:r>
    </w:p>
    <w:p w14:paraId="17078EF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dark but with no mottle</w:t>
      </w:r>
    </w:p>
    <w:p w14:paraId="1804E7D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low contrast but with no mottle</w:t>
      </w:r>
    </w:p>
    <w:p w14:paraId="0F3FB100" w14:textId="77777777" w:rsidR="000C674E" w:rsidRDefault="000C674E">
      <w:pPr>
        <w:rPr>
          <w:sz w:val="24"/>
          <w:szCs w:val="24"/>
        </w:rPr>
      </w:pPr>
    </w:p>
    <w:p w14:paraId="19760AD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15. If an AEC exposure is used for a “frog” lateral hip projection when there is a large metallic </w:t>
      </w:r>
    </w:p>
    <w:p w14:paraId="6089C82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hip prosthesis present, which of the following will most likely result:</w:t>
      </w:r>
    </w:p>
    <w:p w14:paraId="20D0139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a digital radiograph will turn out too light</w:t>
      </w:r>
    </w:p>
    <w:p w14:paraId="698BC9F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a digital radiograph will turn out too dark</w:t>
      </w:r>
    </w:p>
    <w:p w14:paraId="32CFE13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the patient will be overexposed, and the digital radiograph may be light or dark</w:t>
      </w:r>
    </w:p>
    <w:p w14:paraId="6C000F0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the patient will be overexposed, but the digital radiograph will have very high contrast</w:t>
      </w:r>
    </w:p>
    <w:p w14:paraId="594DC979" w14:textId="77777777" w:rsidR="000C674E" w:rsidRDefault="000C674E">
      <w:pPr>
        <w:rPr>
          <w:sz w:val="24"/>
          <w:szCs w:val="24"/>
        </w:rPr>
      </w:pPr>
    </w:p>
    <w:p w14:paraId="183714E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>16. When using AEC, the radiographer must use much greater care in:</w:t>
      </w:r>
    </w:p>
    <w:p w14:paraId="1428C12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technique calculation</w:t>
      </w:r>
    </w:p>
    <w:p w14:paraId="7A85A3B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positioning</w:t>
      </w:r>
    </w:p>
    <w:p w14:paraId="73E795E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radiation protection</w:t>
      </w:r>
    </w:p>
    <w:p w14:paraId="166F802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equipment manipulation</w:t>
      </w:r>
    </w:p>
    <w:p w14:paraId="4E938CD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patient care</w:t>
      </w:r>
    </w:p>
    <w:p w14:paraId="0D8FE570" w14:textId="77777777" w:rsidR="000C674E" w:rsidRDefault="000C674E">
      <w:pPr>
        <w:rPr>
          <w:sz w:val="24"/>
          <w:szCs w:val="24"/>
        </w:rPr>
      </w:pPr>
    </w:p>
    <w:p w14:paraId="6461A36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17. For a particular radiograph, the exposure indicator shows that twice too much exposure was </w:t>
      </w:r>
    </w:p>
    <w:p w14:paraId="06B250DE" w14:textId="77777777" w:rsidR="00D57A32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used. If this radiograph was taken using the AEC, what would the</w:t>
      </w:r>
      <w:r w:rsidR="00D57A32">
        <w:rPr>
          <w:sz w:val="24"/>
          <w:szCs w:val="24"/>
        </w:rPr>
        <w:t xml:space="preserve"> exposure or </w:t>
      </w:r>
      <w:r>
        <w:rPr>
          <w:sz w:val="24"/>
          <w:szCs w:val="24"/>
        </w:rPr>
        <w:t>“density”</w:t>
      </w:r>
      <w:r w:rsidR="00D57A32">
        <w:rPr>
          <w:sz w:val="24"/>
          <w:szCs w:val="24"/>
        </w:rPr>
        <w:t xml:space="preserve"> </w:t>
      </w:r>
    </w:p>
    <w:p w14:paraId="5BA221D1" w14:textId="77777777" w:rsidR="00D57A32" w:rsidRDefault="000C674E" w:rsidP="00D57A32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control be set to in order to correct the exposure the next time this procedure is done on a</w:t>
      </w:r>
      <w:r w:rsidR="00D57A32">
        <w:rPr>
          <w:sz w:val="24"/>
          <w:szCs w:val="24"/>
        </w:rPr>
        <w:t xml:space="preserve"> </w:t>
      </w:r>
    </w:p>
    <w:p w14:paraId="203BB310" w14:textId="479D366D" w:rsidR="000C674E" w:rsidRDefault="000C674E" w:rsidP="00D57A32">
      <w:pPr>
        <w:ind w:firstLine="720"/>
        <w:rPr>
          <w:sz w:val="24"/>
          <w:szCs w:val="24"/>
        </w:rPr>
      </w:pPr>
      <w:r>
        <w:rPr>
          <w:sz w:val="24"/>
          <w:szCs w:val="24"/>
        </w:rPr>
        <w:t>similar patient?</w:t>
      </w:r>
    </w:p>
    <w:p w14:paraId="2D51360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N</w:t>
      </w:r>
    </w:p>
    <w:p w14:paraId="1F92230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-1</w:t>
      </w:r>
    </w:p>
    <w:p w14:paraId="44577D4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-2</w:t>
      </w:r>
    </w:p>
    <w:p w14:paraId="6B6D87D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-3</w:t>
      </w:r>
    </w:p>
    <w:p w14:paraId="64016A1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+2</w:t>
      </w:r>
    </w:p>
    <w:p w14:paraId="2550FC75" w14:textId="77777777" w:rsidR="000C674E" w:rsidRDefault="000C674E">
      <w:pPr>
        <w:rPr>
          <w:sz w:val="24"/>
          <w:szCs w:val="24"/>
        </w:rPr>
      </w:pPr>
    </w:p>
    <w:p w14:paraId="2EF1DC23" w14:textId="77777777" w:rsidR="000C674E" w:rsidRDefault="000C674E">
      <w:pPr>
        <w:rPr>
          <w:sz w:val="24"/>
          <w:szCs w:val="24"/>
        </w:rPr>
      </w:pPr>
    </w:p>
    <w:p w14:paraId="0F96F712" w14:textId="77777777" w:rsidR="000C674E" w:rsidRDefault="000C674E">
      <w:pPr>
        <w:rPr>
          <w:sz w:val="24"/>
          <w:szCs w:val="24"/>
        </w:rPr>
      </w:pPr>
    </w:p>
    <w:p w14:paraId="2D91248A" w14:textId="77777777" w:rsidR="000C674E" w:rsidRDefault="000C674E">
      <w:pPr>
        <w:rPr>
          <w:sz w:val="24"/>
          <w:szCs w:val="24"/>
        </w:rPr>
      </w:pPr>
    </w:p>
    <w:p w14:paraId="3433820C" w14:textId="77777777" w:rsidR="000C674E" w:rsidRDefault="000C674E">
      <w:pPr>
        <w:rPr>
          <w:sz w:val="24"/>
          <w:szCs w:val="24"/>
        </w:rPr>
      </w:pPr>
    </w:p>
    <w:p w14:paraId="3710DDE0" w14:textId="77777777" w:rsidR="000C674E" w:rsidRDefault="000C674E">
      <w:pPr>
        <w:rPr>
          <w:sz w:val="24"/>
          <w:szCs w:val="24"/>
        </w:rPr>
      </w:pPr>
    </w:p>
    <w:p w14:paraId="1D1CBA36" w14:textId="77777777" w:rsidR="000C674E" w:rsidRDefault="000C674E">
      <w:pPr>
        <w:rPr>
          <w:sz w:val="24"/>
          <w:szCs w:val="24"/>
        </w:rPr>
      </w:pPr>
    </w:p>
    <w:p w14:paraId="7220694E" w14:textId="77777777" w:rsidR="000C674E" w:rsidRDefault="000C674E">
      <w:pPr>
        <w:rPr>
          <w:sz w:val="24"/>
          <w:szCs w:val="24"/>
        </w:rPr>
      </w:pPr>
    </w:p>
    <w:p w14:paraId="6074BE4F" w14:textId="77777777" w:rsidR="000C674E" w:rsidRDefault="000C674E">
      <w:pPr>
        <w:rPr>
          <w:sz w:val="24"/>
          <w:szCs w:val="24"/>
        </w:rPr>
      </w:pPr>
    </w:p>
    <w:p w14:paraId="79B5C8F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18. When it is known in advance that a large prosthesis or large orthopedic device that would </w:t>
      </w:r>
    </w:p>
    <w:p w14:paraId="4DEBBDF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absorb a lot of radiation is present within the anatomy, the best approach for </w:t>
      </w:r>
    </w:p>
    <w:p w14:paraId="67E4825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radiographing this patient is to use:</w:t>
      </w:r>
    </w:p>
    <w:p w14:paraId="4468AE2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AEC as usual</w:t>
      </w:r>
    </w:p>
    <w:p w14:paraId="7EEED02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AEC with the central ray carefully centered away from the device</w:t>
      </w:r>
    </w:p>
    <w:p w14:paraId="2AB395C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AEC with a +1 setting on the “density” control</w:t>
      </w:r>
    </w:p>
    <w:p w14:paraId="4684A1B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AEC with a +2 setting on the “density” control</w:t>
      </w:r>
    </w:p>
    <w:p w14:paraId="693CE7CF" w14:textId="346B6339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“manual” technique, with the AE</w:t>
      </w:r>
      <w:r w:rsidR="00D57A32">
        <w:rPr>
          <w:sz w:val="24"/>
          <w:szCs w:val="24"/>
        </w:rPr>
        <w:t>C</w:t>
      </w:r>
      <w:r>
        <w:rPr>
          <w:sz w:val="24"/>
          <w:szCs w:val="24"/>
        </w:rPr>
        <w:t xml:space="preserve"> off</w:t>
      </w:r>
    </w:p>
    <w:p w14:paraId="6095D37A" w14:textId="77777777" w:rsidR="000C674E" w:rsidRDefault="000C674E">
      <w:pPr>
        <w:rPr>
          <w:sz w:val="24"/>
          <w:szCs w:val="24"/>
        </w:rPr>
      </w:pPr>
    </w:p>
    <w:p w14:paraId="6EDEE30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19. On a small pediatric chest using AEC, the radiographer ensures that the detector cells are </w:t>
      </w:r>
    </w:p>
    <w:p w14:paraId="77B7AEF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fully covered by the anatomy, but leaves the field size open much wider than the </w:t>
      </w:r>
    </w:p>
    <w:p w14:paraId="5CBF776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anatomy. The result will be:</w:t>
      </w:r>
    </w:p>
    <w:p w14:paraId="3855274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moderate underexposure to the AEC detectors</w:t>
      </w:r>
    </w:p>
    <w:p w14:paraId="35D1903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moderate overexposure to the AEC detectors</w:t>
      </w:r>
    </w:p>
    <w:p w14:paraId="439730C7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a dark image after digital processing</w:t>
      </w:r>
    </w:p>
    <w:p w14:paraId="1A371A1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a blurry image after digital processing</w:t>
      </w:r>
    </w:p>
    <w:p w14:paraId="4EF17984" w14:textId="77777777" w:rsidR="000C674E" w:rsidRDefault="000C674E">
      <w:pPr>
        <w:rPr>
          <w:sz w:val="24"/>
          <w:szCs w:val="24"/>
        </w:rPr>
      </w:pPr>
    </w:p>
    <w:p w14:paraId="20CF928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>20. Most AEC “density” controls extend or shorten the exposure time in increments of:</w:t>
      </w:r>
    </w:p>
    <w:p w14:paraId="5634E2CA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5%</w:t>
      </w:r>
    </w:p>
    <w:p w14:paraId="45ED3D7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10%</w:t>
      </w:r>
    </w:p>
    <w:p w14:paraId="395CEA02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15%</w:t>
      </w:r>
    </w:p>
    <w:p w14:paraId="3C8A236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25%</w:t>
      </w:r>
    </w:p>
    <w:p w14:paraId="1A7CBD4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50%</w:t>
      </w:r>
    </w:p>
    <w:p w14:paraId="3E75E944" w14:textId="77777777" w:rsidR="000C674E" w:rsidRDefault="000C674E">
      <w:pPr>
        <w:rPr>
          <w:sz w:val="24"/>
          <w:szCs w:val="24"/>
        </w:rPr>
      </w:pPr>
    </w:p>
    <w:p w14:paraId="4C82B07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21. When using automatic exposure control (AEC) on an adult PA chest projection, which of the </w:t>
      </w:r>
    </w:p>
    <w:p w14:paraId="4CB7B79E" w14:textId="77777777" w:rsidR="000C674E" w:rsidRDefault="000C674E">
      <w:pPr>
        <w:ind w:left="720"/>
        <w:rPr>
          <w:sz w:val="24"/>
          <w:szCs w:val="24"/>
        </w:rPr>
      </w:pPr>
      <w:r>
        <w:rPr>
          <w:sz w:val="24"/>
          <w:szCs w:val="24"/>
        </w:rPr>
        <w:t>following activated detector cell configurations results in the greatest exposure to the image receptor plate?</w:t>
      </w:r>
    </w:p>
    <w:p w14:paraId="3F0BF6B3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left cell only</w:t>
      </w:r>
    </w:p>
    <w:p w14:paraId="490403BF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left and center cells only</w:t>
      </w:r>
    </w:p>
    <w:p w14:paraId="3A10A49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all three cells</w:t>
      </w:r>
    </w:p>
    <w:p w14:paraId="2B87AF9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right and left cells only</w:t>
      </w:r>
    </w:p>
    <w:p w14:paraId="0F671EA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right cell only</w:t>
      </w:r>
    </w:p>
    <w:p w14:paraId="021093E4" w14:textId="77777777" w:rsidR="000C674E" w:rsidRDefault="000C674E">
      <w:pPr>
        <w:rPr>
          <w:sz w:val="24"/>
          <w:szCs w:val="24"/>
        </w:rPr>
      </w:pPr>
    </w:p>
    <w:p w14:paraId="5106386A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22. When using automatic exposure control (AEC) on an adult PA chest projection, which of the </w:t>
      </w:r>
    </w:p>
    <w:p w14:paraId="76AF294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following activated detector cell configurations results in the </w:t>
      </w:r>
      <w:r>
        <w:rPr>
          <w:i/>
          <w:iCs/>
          <w:sz w:val="24"/>
          <w:szCs w:val="24"/>
        </w:rPr>
        <w:t>least</w:t>
      </w:r>
      <w:r>
        <w:rPr>
          <w:sz w:val="24"/>
          <w:szCs w:val="24"/>
        </w:rPr>
        <w:t xml:space="preserve"> exposure to the </w:t>
      </w:r>
    </w:p>
    <w:p w14:paraId="38CE7EE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image receptor plate?</w:t>
      </w:r>
    </w:p>
    <w:p w14:paraId="64E81B8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right and left cells only</w:t>
      </w:r>
    </w:p>
    <w:p w14:paraId="37758E58" w14:textId="77777777" w:rsidR="000C674E" w:rsidRDefault="000C674E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4"/>
          <w:szCs w:val="24"/>
        </w:rPr>
      </w:pPr>
      <w:r>
        <w:rPr>
          <w:sz w:val="24"/>
          <w:szCs w:val="24"/>
        </w:rPr>
        <w:tab/>
        <w:t>b. all three cells</w:t>
      </w:r>
      <w:r>
        <w:rPr>
          <w:sz w:val="24"/>
          <w:szCs w:val="24"/>
        </w:rPr>
        <w:tab/>
      </w:r>
    </w:p>
    <w:p w14:paraId="33E2A08F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left cell only</w:t>
      </w:r>
    </w:p>
    <w:p w14:paraId="1836589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left and center cells only</w:t>
      </w:r>
    </w:p>
    <w:p w14:paraId="77F0FC4E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center cell only</w:t>
      </w:r>
    </w:p>
    <w:p w14:paraId="730C34AB" w14:textId="77777777" w:rsidR="000C674E" w:rsidRDefault="000C674E">
      <w:pPr>
        <w:rPr>
          <w:sz w:val="24"/>
          <w:szCs w:val="24"/>
        </w:rPr>
      </w:pPr>
    </w:p>
    <w:p w14:paraId="364D7989" w14:textId="77777777" w:rsidR="000C674E" w:rsidRDefault="000C674E">
      <w:pPr>
        <w:rPr>
          <w:sz w:val="24"/>
          <w:szCs w:val="24"/>
        </w:rPr>
      </w:pPr>
    </w:p>
    <w:p w14:paraId="553C4885" w14:textId="77777777" w:rsidR="000C674E" w:rsidRDefault="000C674E">
      <w:pPr>
        <w:rPr>
          <w:sz w:val="24"/>
          <w:szCs w:val="24"/>
        </w:rPr>
      </w:pPr>
    </w:p>
    <w:p w14:paraId="04B708A9" w14:textId="77777777" w:rsidR="000C674E" w:rsidRDefault="000C674E">
      <w:pPr>
        <w:rPr>
          <w:sz w:val="24"/>
          <w:szCs w:val="24"/>
        </w:rPr>
      </w:pPr>
    </w:p>
    <w:p w14:paraId="7CD3F5E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23. Whenever possible the configuration of activated AEC detector cells should be selected such </w:t>
      </w:r>
    </w:p>
    <w:p w14:paraId="6A8DE68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that:</w:t>
      </w:r>
    </w:p>
    <w:p w14:paraId="60D19EAF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the thickest portion of the anatomy of interest lies over an energized cell</w:t>
      </w:r>
    </w:p>
    <w:p w14:paraId="64C1910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the center cell is covered by the tissue of interest</w:t>
      </w:r>
    </w:p>
    <w:p w14:paraId="70E5207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the energized cells are covered by the tissue of interest </w:t>
      </w:r>
    </w:p>
    <w:p w14:paraId="211A6EA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all of th</w:t>
      </w:r>
      <w:r w:rsidR="00811881">
        <w:rPr>
          <w:sz w:val="24"/>
          <w:szCs w:val="24"/>
        </w:rPr>
        <w:t>e</w:t>
      </w:r>
      <w:r>
        <w:rPr>
          <w:sz w:val="24"/>
          <w:szCs w:val="24"/>
        </w:rPr>
        <w:t xml:space="preserve"> above</w:t>
      </w:r>
    </w:p>
    <w:p w14:paraId="0E141A8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a and c only</w:t>
      </w:r>
    </w:p>
    <w:p w14:paraId="344B1579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3F8387A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24. Regarding the exposure indicator for CR and DR images, the use of automatic exposure </w:t>
      </w:r>
    </w:p>
    <w:p w14:paraId="33F8744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control (AEC) makes:</w:t>
      </w:r>
    </w:p>
    <w:p w14:paraId="5D909FE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it less important for radiographers to monitor the exposure indicator</w:t>
      </w:r>
    </w:p>
    <w:p w14:paraId="1052526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it even more important for radiographers to monitor the exposure indicator</w:t>
      </w:r>
    </w:p>
    <w:p w14:paraId="4130273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c. the exposure indicator becomes irrelevant</w:t>
      </w:r>
    </w:p>
    <w:p w14:paraId="6F5C3A3F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it is necessary to double the exposure indicator values for interpretation</w:t>
      </w:r>
    </w:p>
    <w:p w14:paraId="40336C9C" w14:textId="77777777" w:rsidR="000C674E" w:rsidRDefault="000C674E">
      <w:pPr>
        <w:rPr>
          <w:sz w:val="24"/>
          <w:szCs w:val="24"/>
        </w:rPr>
      </w:pPr>
    </w:p>
    <w:p w14:paraId="0FDA81E7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>25. Exposure techniques that are pre-programmed in the x-ray machine should be:</w:t>
      </w:r>
    </w:p>
    <w:p w14:paraId="4CB63D9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consistently used in all situations</w:t>
      </w:r>
    </w:p>
    <w:p w14:paraId="0666301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always cut in half</w:t>
      </w:r>
    </w:p>
    <w:p w14:paraId="195082FB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over-ridden and modified on occasion according to the professional judgment of the </w:t>
      </w:r>
    </w:p>
    <w:p w14:paraId="40BDA4BC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radiographer</w:t>
      </w:r>
    </w:p>
    <w:p w14:paraId="46659A1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completely de-activated</w:t>
      </w:r>
    </w:p>
    <w:p w14:paraId="42D42284" w14:textId="77777777" w:rsidR="000C674E" w:rsidRDefault="000C674E">
      <w:pPr>
        <w:rPr>
          <w:sz w:val="24"/>
          <w:szCs w:val="24"/>
        </w:rPr>
      </w:pPr>
    </w:p>
    <w:p w14:paraId="5F3CFF7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>26. When using automatic exposure control (AEC), which of the following would result in over-</w:t>
      </w:r>
    </w:p>
    <w:p w14:paraId="4221461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exposure to the image receptor plate?</w:t>
      </w:r>
    </w:p>
    <w:p w14:paraId="118A62E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a. Wrong bucky activated</w:t>
      </w:r>
    </w:p>
    <w:p w14:paraId="05011881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Inadequate collimation</w:t>
      </w:r>
    </w:p>
    <w:p w14:paraId="1615C583" w14:textId="77777777" w:rsidR="000C674E" w:rsidRDefault="000C674E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c. Incorrect detector cell configuration, such that activated cell(s) lie under tissue </w:t>
      </w:r>
      <w:r>
        <w:rPr>
          <w:i/>
          <w:iCs/>
          <w:sz w:val="24"/>
          <w:szCs w:val="24"/>
        </w:rPr>
        <w:t xml:space="preserve">less </w:t>
      </w:r>
    </w:p>
    <w:p w14:paraId="5C46F25A" w14:textId="77777777" w:rsidR="000C674E" w:rsidRDefault="000C674E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dense or thinner </w:t>
      </w:r>
      <w:r>
        <w:rPr>
          <w:sz w:val="24"/>
          <w:szCs w:val="24"/>
        </w:rPr>
        <w:t>than the tissue of interest</w:t>
      </w:r>
    </w:p>
    <w:p w14:paraId="28CC56A4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d. Detector cells not fully covered by the tissue of interest</w:t>
      </w:r>
    </w:p>
    <w:p w14:paraId="4224934A" w14:textId="77777777" w:rsidR="000C674E" w:rsidRDefault="000C674E">
      <w:pPr>
        <w:rPr>
          <w:sz w:val="24"/>
          <w:szCs w:val="24"/>
        </w:rPr>
      </w:pPr>
    </w:p>
    <w:p w14:paraId="10336330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 xml:space="preserve">27. When using automatic exposure control (AEC), which of the following would result in </w:t>
      </w:r>
    </w:p>
    <w:p w14:paraId="1E70F21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under-exposure to the image receptor plate?</w:t>
      </w:r>
    </w:p>
    <w:p w14:paraId="6E044B66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Needed exposure time </w:t>
      </w:r>
      <w:r>
        <w:rPr>
          <w:i/>
          <w:iCs/>
          <w:sz w:val="24"/>
          <w:szCs w:val="24"/>
        </w:rPr>
        <w:t>less</w:t>
      </w:r>
      <w:r>
        <w:rPr>
          <w:sz w:val="24"/>
          <w:szCs w:val="24"/>
        </w:rPr>
        <w:t xml:space="preserve"> than minimum response time (small anatomy, high mA)</w:t>
      </w:r>
    </w:p>
    <w:p w14:paraId="35CD693D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b. Electronic malfunction of the AEC, (back-up buzzer sounds)</w:t>
      </w:r>
    </w:p>
    <w:p w14:paraId="244B1344" w14:textId="77777777" w:rsidR="000C674E" w:rsidRDefault="000C674E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c. Incorrect detector cell configuration, such that activated cell(s) lie under tissue </w:t>
      </w:r>
      <w:r>
        <w:rPr>
          <w:i/>
          <w:iCs/>
          <w:sz w:val="24"/>
          <w:szCs w:val="24"/>
        </w:rPr>
        <w:t xml:space="preserve">denser </w:t>
      </w:r>
    </w:p>
    <w:p w14:paraId="6F2EE3D4" w14:textId="77777777" w:rsidR="000C674E" w:rsidRDefault="000C674E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or thicker</w:t>
      </w:r>
      <w:r>
        <w:rPr>
          <w:sz w:val="24"/>
          <w:szCs w:val="24"/>
        </w:rPr>
        <w:t xml:space="preserve"> than the tissue of interest</w:t>
      </w:r>
    </w:p>
    <w:p w14:paraId="74E72AD5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Presence of radiopaque artifacts or appliances </w:t>
      </w:r>
    </w:p>
    <w:p w14:paraId="63632018" w14:textId="77777777" w:rsidR="000C674E" w:rsidRDefault="000C674E">
      <w:pPr>
        <w:rPr>
          <w:sz w:val="24"/>
          <w:szCs w:val="24"/>
        </w:rPr>
      </w:pPr>
      <w:r>
        <w:rPr>
          <w:sz w:val="24"/>
          <w:szCs w:val="24"/>
        </w:rPr>
        <w:tab/>
        <w:t>e. Backup time shorter than needed exposure time (esp. on large patient)</w:t>
      </w:r>
    </w:p>
    <w:p w14:paraId="6CD31627" w14:textId="77777777" w:rsidR="000C674E" w:rsidRDefault="000C674E">
      <w:pPr>
        <w:rPr>
          <w:sz w:val="24"/>
          <w:szCs w:val="24"/>
        </w:rPr>
      </w:pPr>
    </w:p>
    <w:p w14:paraId="7905C369" w14:textId="77777777" w:rsidR="000C674E" w:rsidRDefault="000C674E">
      <w:pPr>
        <w:rPr>
          <w:sz w:val="24"/>
          <w:szCs w:val="24"/>
        </w:rPr>
      </w:pPr>
    </w:p>
    <w:sectPr w:rsidR="000C674E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A8"/>
    <w:rsid w:val="000C674E"/>
    <w:rsid w:val="003C5AA8"/>
    <w:rsid w:val="00811881"/>
    <w:rsid w:val="00D5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FE19F0"/>
  <w14:defaultImageDpi w14:val="0"/>
  <w15:chartTrackingRefBased/>
  <w15:docId w15:val="{2D979DF9-BAD7-47F0-83C3-23DC8608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2023-09-24T20:08:00Z</dcterms:created>
  <dcterms:modified xsi:type="dcterms:W3CDTF">2023-09-24T20:08:00Z</dcterms:modified>
</cp:coreProperties>
</file>