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4902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7</w:t>
      </w:r>
    </w:p>
    <w:p w14:paraId="0E7BD515" w14:textId="77777777" w:rsidR="007C7BC1" w:rsidRDefault="007C7BC1">
      <w:pPr>
        <w:rPr>
          <w:sz w:val="24"/>
          <w:szCs w:val="24"/>
        </w:rPr>
      </w:pPr>
    </w:p>
    <w:p w14:paraId="3FAA4C1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1. Milliamperes is the unit used to measure:</w:t>
      </w:r>
    </w:p>
    <w:p w14:paraId="0335D07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electromotive force in a circuit</w:t>
      </w:r>
    </w:p>
    <w:p w14:paraId="428A60D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the total electrical power used during an exposure</w:t>
      </w:r>
    </w:p>
    <w:p w14:paraId="51B1A6C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the flow rate of electrons in a circuit</w:t>
      </w:r>
    </w:p>
    <w:p w14:paraId="27589B4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the amount of resistance in a circuit</w:t>
      </w:r>
    </w:p>
    <w:p w14:paraId="0D4AC5D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the amount of radiation coming out of the x-ray tube.</w:t>
      </w:r>
    </w:p>
    <w:p w14:paraId="0894C664" w14:textId="77777777" w:rsidR="007C7BC1" w:rsidRDefault="007C7BC1">
      <w:pPr>
        <w:rPr>
          <w:sz w:val="24"/>
          <w:szCs w:val="24"/>
        </w:rPr>
      </w:pPr>
    </w:p>
    <w:p w14:paraId="4E8B926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2. Anything which converts mechanical energy into electrical energy is a(n):</w:t>
      </w:r>
    </w:p>
    <w:p w14:paraId="5B7CCD2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rotor</w:t>
      </w:r>
    </w:p>
    <w:p w14:paraId="5DD7AA3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stator</w:t>
      </w:r>
    </w:p>
    <w:p w14:paraId="35AAA1C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motor</w:t>
      </w:r>
    </w:p>
    <w:p w14:paraId="6E0E25C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generator</w:t>
      </w:r>
    </w:p>
    <w:p w14:paraId="2FCC9AF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battery</w:t>
      </w:r>
    </w:p>
    <w:p w14:paraId="5760BA09" w14:textId="77777777" w:rsidR="007C7BC1" w:rsidRDefault="007C7BC1">
      <w:pPr>
        <w:rPr>
          <w:sz w:val="24"/>
          <w:szCs w:val="24"/>
        </w:rPr>
      </w:pPr>
    </w:p>
    <w:p w14:paraId="34CDC4B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3. In an AC circuit, the actual electrons:</w:t>
      </w:r>
    </w:p>
    <w:p w14:paraId="5501357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flow in a straight-line path</w:t>
      </w:r>
    </w:p>
    <w:p w14:paraId="2A6DEA6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not move at all</w:t>
      </w:r>
    </w:p>
    <w:p w14:paraId="55C6642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vibrate</w:t>
      </w:r>
      <w:proofErr w:type="gramEnd"/>
      <w:r>
        <w:rPr>
          <w:sz w:val="24"/>
          <w:szCs w:val="24"/>
        </w:rPr>
        <w:t xml:space="preserve"> back and forth</w:t>
      </w:r>
    </w:p>
    <w:p w14:paraId="36FC49B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move at nearly the speed of light</w:t>
      </w:r>
    </w:p>
    <w:p w14:paraId="07A4B166" w14:textId="77777777" w:rsidR="007C7BC1" w:rsidRDefault="007C7BC1">
      <w:pPr>
        <w:rPr>
          <w:sz w:val="24"/>
          <w:szCs w:val="24"/>
        </w:rPr>
      </w:pPr>
    </w:p>
    <w:p w14:paraId="5436473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4. A parallel circuit is one in which:</w:t>
      </w:r>
    </w:p>
    <w:p w14:paraId="41569C1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two or more devices are connected across different branches </w:t>
      </w:r>
    </w:p>
    <w:p w14:paraId="32AEDE0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a group of parallel resistors are connected to transformers</w:t>
      </w:r>
    </w:p>
    <w:p w14:paraId="798934F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two or more devices are connected in sequence, or in a row</w:t>
      </w:r>
    </w:p>
    <w:p w14:paraId="1FC1FA4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wires are parallel to each other such that they never connect</w:t>
      </w:r>
    </w:p>
    <w:p w14:paraId="6FABCDCF" w14:textId="77777777" w:rsidR="007C7BC1" w:rsidRDefault="007C7BC1">
      <w:pPr>
        <w:rPr>
          <w:sz w:val="24"/>
          <w:szCs w:val="24"/>
        </w:rPr>
      </w:pPr>
    </w:p>
    <w:p w14:paraId="2D0371B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5. In an electrical circuit, electrons are supplied by:</w:t>
      </w:r>
    </w:p>
    <w:p w14:paraId="782F3D1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a battery</w:t>
      </w:r>
    </w:p>
    <w:p w14:paraId="4747AEF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a motor</w:t>
      </w:r>
    </w:p>
    <w:p w14:paraId="24100D4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a generator</w:t>
      </w:r>
    </w:p>
    <w:p w14:paraId="16DA249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the conductor (wire)</w:t>
      </w:r>
    </w:p>
    <w:p w14:paraId="49B9F5B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7E135C6A" w14:textId="77777777" w:rsidR="007C7BC1" w:rsidRDefault="007C7BC1">
      <w:pPr>
        <w:rPr>
          <w:sz w:val="24"/>
          <w:szCs w:val="24"/>
        </w:rPr>
      </w:pPr>
    </w:p>
    <w:p w14:paraId="47CD5BE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6. In electrical current, electrons always move rather than protons because by comparison, </w:t>
      </w:r>
    </w:p>
    <w:p w14:paraId="2C4B571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electrons:</w:t>
      </w:r>
    </w:p>
    <w:p w14:paraId="6159646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loosely bound in the atom</w:t>
      </w:r>
    </w:p>
    <w:p w14:paraId="3D6D82B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have</w:t>
      </w:r>
      <w:proofErr w:type="gramEnd"/>
      <w:r>
        <w:rPr>
          <w:sz w:val="24"/>
          <w:szCs w:val="24"/>
        </w:rPr>
        <w:t xml:space="preserve"> much less mass (are “lighter”)</w:t>
      </w:r>
    </w:p>
    <w:p w14:paraId="2D3D2C6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far from the nucleus</w:t>
      </w:r>
    </w:p>
    <w:p w14:paraId="1EDE526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520BF61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2FED6EF5" w14:textId="77777777" w:rsidR="007C7BC1" w:rsidRDefault="007C7BC1">
      <w:pPr>
        <w:rPr>
          <w:sz w:val="24"/>
          <w:szCs w:val="24"/>
        </w:rPr>
      </w:pPr>
    </w:p>
    <w:p w14:paraId="42C67E3A" w14:textId="77777777" w:rsidR="007C7BC1" w:rsidRDefault="007C7BC1">
      <w:pPr>
        <w:rPr>
          <w:sz w:val="24"/>
          <w:szCs w:val="24"/>
        </w:rPr>
      </w:pPr>
    </w:p>
    <w:p w14:paraId="53E54D03" w14:textId="77777777" w:rsidR="007C7BC1" w:rsidRDefault="007C7BC1">
      <w:pPr>
        <w:rPr>
          <w:sz w:val="24"/>
          <w:szCs w:val="24"/>
        </w:rPr>
      </w:pPr>
    </w:p>
    <w:p w14:paraId="1EC8530B" w14:textId="77777777" w:rsidR="007C7BC1" w:rsidRDefault="007C7BC1">
      <w:pPr>
        <w:rPr>
          <w:sz w:val="24"/>
          <w:szCs w:val="24"/>
        </w:rPr>
      </w:pPr>
    </w:p>
    <w:p w14:paraId="0626968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lastRenderedPageBreak/>
        <w:t>7. Electrical fields are always created inside:</w:t>
      </w:r>
    </w:p>
    <w:p w14:paraId="11688D9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tiny domains of metal atoms</w:t>
      </w:r>
    </w:p>
    <w:p w14:paraId="730D5CB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diamagnetic materials</w:t>
      </w:r>
    </w:p>
    <w:p w14:paraId="62AB619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moving magnets</w:t>
      </w:r>
    </w:p>
    <w:p w14:paraId="63CB371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conductors in moving magnetic fields</w:t>
      </w:r>
    </w:p>
    <w:p w14:paraId="060E574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6F366540" w14:textId="77777777" w:rsidR="007C7BC1" w:rsidRDefault="007C7BC1">
      <w:pPr>
        <w:rPr>
          <w:sz w:val="24"/>
          <w:szCs w:val="24"/>
        </w:rPr>
      </w:pPr>
    </w:p>
    <w:p w14:paraId="14D7462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8. A circuit is powered by a battery. The electrons flow:</w:t>
      </w:r>
    </w:p>
    <w:p w14:paraId="21AA3FD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out from the battery into the circuit</w:t>
      </w:r>
    </w:p>
    <w:p w14:paraId="1B5F415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from the circuit into the battery</w:t>
      </w:r>
    </w:p>
    <w:p w14:paraId="305A8F9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from the positive battery terminal to the negative terminal</w:t>
      </w:r>
    </w:p>
    <w:p w14:paraId="1D430CF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through both the battery and the rest of the circuit</w:t>
      </w:r>
    </w:p>
    <w:p w14:paraId="30551E4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4C7816C9" w14:textId="77777777" w:rsidR="007C7BC1" w:rsidRDefault="007C7BC1">
      <w:pPr>
        <w:rPr>
          <w:sz w:val="24"/>
          <w:szCs w:val="24"/>
        </w:rPr>
      </w:pPr>
    </w:p>
    <w:p w14:paraId="360EFA4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9. The </w:t>
      </w:r>
      <w:r>
        <w:rPr>
          <w:i/>
          <w:iCs/>
          <w:sz w:val="24"/>
          <w:szCs w:val="24"/>
        </w:rPr>
        <w:t>effect</w:t>
      </w:r>
      <w:r>
        <w:rPr>
          <w:sz w:val="24"/>
          <w:szCs w:val="24"/>
        </w:rPr>
        <w:t xml:space="preserve"> of electrical charges in motion through a conductor is referred to as:</w:t>
      </w:r>
    </w:p>
    <w:p w14:paraId="77A561A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current</w:t>
      </w:r>
    </w:p>
    <w:p w14:paraId="1E9FD29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potential difference</w:t>
      </w:r>
    </w:p>
    <w:p w14:paraId="745E574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voltage</w:t>
      </w:r>
    </w:p>
    <w:p w14:paraId="6247EF2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charge</w:t>
      </w:r>
    </w:p>
    <w:p w14:paraId="7CAE7E6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power</w:t>
      </w:r>
    </w:p>
    <w:p w14:paraId="4D347AC7" w14:textId="77777777" w:rsidR="007C7BC1" w:rsidRDefault="007C7BC1">
      <w:pPr>
        <w:rPr>
          <w:sz w:val="24"/>
          <w:szCs w:val="24"/>
        </w:rPr>
      </w:pPr>
    </w:p>
    <w:p w14:paraId="71570F3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10. Which of the following will create the most electrical resistance?</w:t>
      </w:r>
    </w:p>
    <w:p w14:paraId="33EF928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a long wire with a small diameter</w:t>
      </w:r>
    </w:p>
    <w:p w14:paraId="08D57EC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a short wire with a small diameter</w:t>
      </w:r>
    </w:p>
    <w:p w14:paraId="016DF03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a long wire with a large diameter</w:t>
      </w:r>
    </w:p>
    <w:p w14:paraId="71A61A5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a short wire with a large diameter</w:t>
      </w:r>
    </w:p>
    <w:p w14:paraId="0C4E698F" w14:textId="77777777" w:rsidR="007C7BC1" w:rsidRDefault="007C7BC1">
      <w:pPr>
        <w:rPr>
          <w:sz w:val="24"/>
          <w:szCs w:val="24"/>
        </w:rPr>
      </w:pPr>
    </w:p>
    <w:p w14:paraId="3734570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11. In order for electrical current to flow, there must be:</w:t>
      </w:r>
    </w:p>
    <w:p w14:paraId="6DFCB88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a conducting path</w:t>
      </w:r>
    </w:p>
    <w:p w14:paraId="1341253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a potential difference</w:t>
      </w:r>
    </w:p>
    <w:p w14:paraId="453C50D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a closed conducting path and a potential difference</w:t>
      </w:r>
    </w:p>
    <w:p w14:paraId="35F54C7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a battery in the circuit</w:t>
      </w:r>
    </w:p>
    <w:p w14:paraId="1E83A30A" w14:textId="77777777" w:rsidR="007C7BC1" w:rsidRDefault="007C7BC1">
      <w:pPr>
        <w:rPr>
          <w:sz w:val="24"/>
          <w:szCs w:val="24"/>
        </w:rPr>
      </w:pPr>
    </w:p>
    <w:p w14:paraId="3B126B6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12. The direction of electrical current flow is traditionally defined by electricians as the:</w:t>
      </w:r>
    </w:p>
    <w:p w14:paraId="4CAE63A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direction of movement of positive charge</w:t>
      </w:r>
    </w:p>
    <w:p w14:paraId="5931910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direction of movement of negative charge</w:t>
      </w:r>
    </w:p>
    <w:p w14:paraId="5D948198" w14:textId="77777777" w:rsidR="007C7BC1" w:rsidRDefault="00E55A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ab/>
        <w:t>c. direction of movement of actual electrons</w:t>
      </w:r>
      <w:r>
        <w:rPr>
          <w:sz w:val="24"/>
          <w:szCs w:val="24"/>
        </w:rPr>
        <w:tab/>
      </w:r>
    </w:p>
    <w:p w14:paraId="253C80D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direction of movement of any charged particle</w:t>
      </w:r>
    </w:p>
    <w:p w14:paraId="1D27325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03C2E79C" w14:textId="77777777" w:rsidR="007C7BC1" w:rsidRDefault="007C7BC1">
      <w:pPr>
        <w:rPr>
          <w:sz w:val="24"/>
          <w:szCs w:val="24"/>
        </w:rPr>
      </w:pPr>
    </w:p>
    <w:p w14:paraId="673C016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13. In a common circuit, electrons actually move at speeds of:</w:t>
      </w:r>
    </w:p>
    <w:p w14:paraId="040E629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about </w:t>
      </w:r>
      <w:r w:rsidR="00651C1A">
        <w:rPr>
          <w:sz w:val="24"/>
          <w:szCs w:val="24"/>
        </w:rPr>
        <w:t xml:space="preserve">2.5 cm </w:t>
      </w:r>
      <w:r>
        <w:rPr>
          <w:sz w:val="24"/>
          <w:szCs w:val="24"/>
        </w:rPr>
        <w:t>per hour</w:t>
      </w:r>
    </w:p>
    <w:p w14:paraId="36E9586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about </w:t>
      </w:r>
      <w:r w:rsidR="00651C1A">
        <w:rPr>
          <w:sz w:val="24"/>
          <w:szCs w:val="24"/>
        </w:rPr>
        <w:t xml:space="preserve">2.5 cm </w:t>
      </w:r>
      <w:r>
        <w:rPr>
          <w:sz w:val="24"/>
          <w:szCs w:val="24"/>
        </w:rPr>
        <w:t>per second</w:t>
      </w:r>
    </w:p>
    <w:p w14:paraId="30F24D6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many meters per second</w:t>
      </w:r>
    </w:p>
    <w:p w14:paraId="5A9123C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the speed of light</w:t>
      </w:r>
    </w:p>
    <w:p w14:paraId="0D16EA6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432A5797" w14:textId="77777777" w:rsidR="007C7BC1" w:rsidRDefault="007C7BC1">
      <w:pPr>
        <w:rPr>
          <w:sz w:val="24"/>
          <w:szCs w:val="24"/>
        </w:rPr>
      </w:pPr>
    </w:p>
    <w:p w14:paraId="4A6F193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14. A flashlight holds two 1.5-volt batteries in series for a total EMF of 3 volts. The current </w:t>
      </w:r>
    </w:p>
    <w:p w14:paraId="2327394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flowing when the flashlight is turned on is ½ (0.5) amp. How much electrical resistance is </w:t>
      </w:r>
    </w:p>
    <w:p w14:paraId="32CC707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being given by the flashlight’s bulb and wires? </w:t>
      </w:r>
    </w:p>
    <w:p w14:paraId="6804719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1.5 ohms</w:t>
      </w:r>
    </w:p>
    <w:p w14:paraId="0D872D5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0.75 ohms</w:t>
      </w:r>
    </w:p>
    <w:p w14:paraId="15E40B6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2 ohms</w:t>
      </w:r>
    </w:p>
    <w:p w14:paraId="68960DE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3 ohms</w:t>
      </w:r>
    </w:p>
    <w:p w14:paraId="5F9FA26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6 ohms</w:t>
      </w:r>
    </w:p>
    <w:p w14:paraId="0A25C9DF" w14:textId="77777777" w:rsidR="007C7BC1" w:rsidRDefault="007C7BC1">
      <w:pPr>
        <w:rPr>
          <w:sz w:val="24"/>
          <w:szCs w:val="24"/>
        </w:rPr>
      </w:pPr>
    </w:p>
    <w:p w14:paraId="66BE26E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15. Which of the following is not a form of Ohm’s law?</w:t>
      </w:r>
    </w:p>
    <w:p w14:paraId="27E87E2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R = V/I</w:t>
      </w:r>
    </w:p>
    <w:p w14:paraId="1D3BB9F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I = VR</w:t>
      </w:r>
    </w:p>
    <w:p w14:paraId="175AFE5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V = IR</w:t>
      </w:r>
    </w:p>
    <w:p w14:paraId="18DD45B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I = V/R</w:t>
      </w:r>
    </w:p>
    <w:p w14:paraId="7BC8A16C" w14:textId="77777777" w:rsidR="007C7BC1" w:rsidRDefault="007C7BC1">
      <w:pPr>
        <w:rPr>
          <w:sz w:val="24"/>
          <w:szCs w:val="24"/>
        </w:rPr>
      </w:pPr>
    </w:p>
    <w:p w14:paraId="5AE5968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16. Any device which operates on the principle of electromagnetic induction must be powered </w:t>
      </w:r>
    </w:p>
    <w:p w14:paraId="34CDBC3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by:</w:t>
      </w:r>
    </w:p>
    <w:p w14:paraId="53B9B89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a magnet</w:t>
      </w:r>
    </w:p>
    <w:p w14:paraId="16EC087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alternating current</w:t>
      </w:r>
    </w:p>
    <w:p w14:paraId="780DCE9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direct current</w:t>
      </w:r>
    </w:p>
    <w:p w14:paraId="44BB5F6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high voltage</w:t>
      </w:r>
    </w:p>
    <w:p w14:paraId="6346F51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a generator</w:t>
      </w:r>
    </w:p>
    <w:p w14:paraId="34344513" w14:textId="77777777" w:rsidR="007C7BC1" w:rsidRDefault="007C7BC1">
      <w:pPr>
        <w:rPr>
          <w:sz w:val="24"/>
          <w:szCs w:val="24"/>
        </w:rPr>
      </w:pPr>
    </w:p>
    <w:p w14:paraId="544AB0B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17. The unit of measure for electrical power is the:</w:t>
      </w:r>
    </w:p>
    <w:p w14:paraId="506A028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volt</w:t>
      </w:r>
    </w:p>
    <w:p w14:paraId="0DF072D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watt</w:t>
      </w:r>
    </w:p>
    <w:p w14:paraId="5C71EAC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ampere</w:t>
      </w:r>
    </w:p>
    <w:p w14:paraId="1949DF1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ohm</w:t>
      </w:r>
    </w:p>
    <w:p w14:paraId="420051A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spellStart"/>
      <w:r>
        <w:rPr>
          <w:sz w:val="24"/>
          <w:szCs w:val="24"/>
        </w:rPr>
        <w:t>mAs</w:t>
      </w:r>
      <w:proofErr w:type="spellEnd"/>
    </w:p>
    <w:p w14:paraId="2149DE92" w14:textId="77777777" w:rsidR="007C7BC1" w:rsidRDefault="007C7BC1">
      <w:pPr>
        <w:rPr>
          <w:sz w:val="24"/>
          <w:szCs w:val="24"/>
        </w:rPr>
      </w:pPr>
    </w:p>
    <w:p w14:paraId="29EC4B8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18. Michael Faraday discovered that a moving magnet will induce electricity to flow in a nearby </w:t>
      </w:r>
    </w:p>
    <w:p w14:paraId="691A2E4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wire. This is the principle of: </w:t>
      </w:r>
    </w:p>
    <w:p w14:paraId="2C6DD7B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electrodynamics</w:t>
      </w:r>
    </w:p>
    <w:p w14:paraId="0CF89E3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the motor</w:t>
      </w:r>
    </w:p>
    <w:p w14:paraId="38DA293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the generator</w:t>
      </w:r>
    </w:p>
    <w:p w14:paraId="246C64F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Coulomb’s law</w:t>
      </w:r>
    </w:p>
    <w:p w14:paraId="6D6A623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the transformer</w:t>
      </w:r>
    </w:p>
    <w:p w14:paraId="25460BC8" w14:textId="77777777" w:rsidR="007C7BC1" w:rsidRDefault="007C7BC1">
      <w:pPr>
        <w:rPr>
          <w:sz w:val="24"/>
          <w:szCs w:val="24"/>
        </w:rPr>
      </w:pPr>
    </w:p>
    <w:p w14:paraId="0B3EB5A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19. Ohm’s law states that the electrical current:</w:t>
      </w:r>
    </w:p>
    <w:p w14:paraId="7FCA76E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times the voltage equals the resistance </w:t>
      </w:r>
    </w:p>
    <w:p w14:paraId="1540ED4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divided by the voltage equals the resistance</w:t>
      </w:r>
    </w:p>
    <w:p w14:paraId="76DAFFB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divided by the resistance equals the voltage</w:t>
      </w:r>
    </w:p>
    <w:p w14:paraId="4A915AF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equals the voltage times the resistance</w:t>
      </w:r>
    </w:p>
    <w:p w14:paraId="455C5C4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equals the voltage divided by the resistance</w:t>
      </w:r>
    </w:p>
    <w:p w14:paraId="034CC466" w14:textId="77777777" w:rsidR="007C7BC1" w:rsidRDefault="007C7BC1">
      <w:pPr>
        <w:rPr>
          <w:sz w:val="24"/>
          <w:szCs w:val="24"/>
        </w:rPr>
      </w:pPr>
    </w:p>
    <w:p w14:paraId="33171DC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lastRenderedPageBreak/>
        <w:t>20. If a circuit contains 30 ohms of resistance with 60 volts applied, the current flowing will be:</w:t>
      </w:r>
    </w:p>
    <w:p w14:paraId="18DF036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30 amps</w:t>
      </w:r>
    </w:p>
    <w:p w14:paraId="3E92BDF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.5 amps</w:t>
      </w:r>
    </w:p>
    <w:p w14:paraId="1E8F93D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2 amps</w:t>
      </w:r>
    </w:p>
    <w:p w14:paraId="05284FE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1800 amps</w:t>
      </w:r>
    </w:p>
    <w:p w14:paraId="768E9A8C" w14:textId="77777777" w:rsidR="007C7BC1" w:rsidRDefault="007C7BC1">
      <w:pPr>
        <w:rPr>
          <w:sz w:val="24"/>
          <w:szCs w:val="24"/>
        </w:rPr>
      </w:pPr>
    </w:p>
    <w:p w14:paraId="57CBE53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21. A 60-watt light bulb is turned on in your home with 120 volts of force supplied from the </w:t>
      </w:r>
    </w:p>
    <w:p w14:paraId="44247E3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plug. The light bulb must be using: </w:t>
      </w:r>
    </w:p>
    <w:p w14:paraId="470ACFA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½ amp of current</w:t>
      </w:r>
    </w:p>
    <w:p w14:paraId="04CD4B6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2 amps of current</w:t>
      </w:r>
    </w:p>
    <w:p w14:paraId="52D2936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7,200 amps of current</w:t>
      </w:r>
    </w:p>
    <w:p w14:paraId="736E6A6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2 ohms of resistance</w:t>
      </w:r>
    </w:p>
    <w:p w14:paraId="6DF3E46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½ coulomb of current</w:t>
      </w:r>
    </w:p>
    <w:p w14:paraId="408E2340" w14:textId="77777777" w:rsidR="007C7BC1" w:rsidRDefault="007C7BC1">
      <w:pPr>
        <w:rPr>
          <w:sz w:val="24"/>
          <w:szCs w:val="24"/>
        </w:rPr>
      </w:pPr>
    </w:p>
    <w:p w14:paraId="27EB346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22. In electrical circuits, one by-product of high resistance is:</w:t>
      </w:r>
    </w:p>
    <w:p w14:paraId="054536D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sound</w:t>
      </w:r>
    </w:p>
    <w:p w14:paraId="4B54D80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heat</w:t>
      </w:r>
    </w:p>
    <w:p w14:paraId="10EF5D4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magnetism</w:t>
      </w:r>
    </w:p>
    <w:p w14:paraId="49DB42F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chemical oxidation</w:t>
      </w:r>
    </w:p>
    <w:p w14:paraId="7BA5D2F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chemical reduction</w:t>
      </w:r>
    </w:p>
    <w:p w14:paraId="239ABBD3" w14:textId="77777777" w:rsidR="007C7BC1" w:rsidRDefault="007C7BC1">
      <w:pPr>
        <w:rPr>
          <w:sz w:val="24"/>
          <w:szCs w:val="24"/>
        </w:rPr>
      </w:pPr>
    </w:p>
    <w:p w14:paraId="022457C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23. For part of a circuit that has constant resistance, as voltage is increased:</w:t>
      </w:r>
    </w:p>
    <w:p w14:paraId="4747799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current flow is decreased</w:t>
      </w:r>
    </w:p>
    <w:p w14:paraId="1C10F7C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current flow is increased</w:t>
      </w:r>
    </w:p>
    <w:p w14:paraId="51FDFD7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current flow is unchanged</w:t>
      </w:r>
    </w:p>
    <w:p w14:paraId="17F24B6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power is decreased</w:t>
      </w:r>
    </w:p>
    <w:p w14:paraId="454266B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impedance is decreased</w:t>
      </w:r>
    </w:p>
    <w:p w14:paraId="1F6C115E" w14:textId="77777777" w:rsidR="007C7BC1" w:rsidRDefault="007C7BC1">
      <w:pPr>
        <w:rPr>
          <w:sz w:val="24"/>
          <w:szCs w:val="24"/>
        </w:rPr>
      </w:pPr>
    </w:p>
    <w:p w14:paraId="0FE2F92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24. Which of the following would </w:t>
      </w:r>
      <w:r>
        <w:rPr>
          <w:i/>
          <w:iCs/>
          <w:sz w:val="24"/>
          <w:szCs w:val="24"/>
        </w:rPr>
        <w:t xml:space="preserve">not </w:t>
      </w:r>
      <w:r>
        <w:rPr>
          <w:sz w:val="24"/>
          <w:szCs w:val="24"/>
        </w:rPr>
        <w:t>be classified as a dielectric?</w:t>
      </w:r>
    </w:p>
    <w:p w14:paraId="117DE56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rubber</w:t>
      </w:r>
    </w:p>
    <w:p w14:paraId="25D660C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plexiglass</w:t>
      </w:r>
    </w:p>
    <w:p w14:paraId="2C4BB39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plastic</w:t>
      </w:r>
    </w:p>
    <w:p w14:paraId="6F36A1D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wood</w:t>
      </w:r>
    </w:p>
    <w:p w14:paraId="1DECA9F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steel</w:t>
      </w:r>
    </w:p>
    <w:p w14:paraId="1B40A320" w14:textId="77777777" w:rsidR="007C7BC1" w:rsidRDefault="007C7BC1">
      <w:pPr>
        <w:rPr>
          <w:sz w:val="24"/>
          <w:szCs w:val="24"/>
        </w:rPr>
      </w:pPr>
    </w:p>
    <w:p w14:paraId="19BEBFE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25. In a common circuit, the </w:t>
      </w:r>
      <w:r>
        <w:rPr>
          <w:i/>
          <w:iCs/>
          <w:sz w:val="24"/>
          <w:szCs w:val="24"/>
        </w:rPr>
        <w:t>effect</w:t>
      </w:r>
      <w:r>
        <w:rPr>
          <w:sz w:val="24"/>
          <w:szCs w:val="24"/>
        </w:rPr>
        <w:t xml:space="preserve"> of the electrical current travels at:</w:t>
      </w:r>
    </w:p>
    <w:p w14:paraId="45D5642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the speed of sound</w:t>
      </w:r>
    </w:p>
    <w:p w14:paraId="2670E8F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about an inch per second</w:t>
      </w:r>
    </w:p>
    <w:p w14:paraId="54A624A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many meters per second</w:t>
      </w:r>
    </w:p>
    <w:p w14:paraId="04D9A54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the speed of light</w:t>
      </w:r>
    </w:p>
    <w:p w14:paraId="2CA5DFD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72884504" w14:textId="77777777" w:rsidR="007C7BC1" w:rsidRDefault="007C7BC1">
      <w:pPr>
        <w:rPr>
          <w:sz w:val="24"/>
          <w:szCs w:val="24"/>
        </w:rPr>
      </w:pPr>
    </w:p>
    <w:p w14:paraId="70CCA076" w14:textId="77777777" w:rsidR="007C7BC1" w:rsidRDefault="007C7BC1">
      <w:pPr>
        <w:rPr>
          <w:sz w:val="24"/>
          <w:szCs w:val="24"/>
        </w:rPr>
      </w:pPr>
    </w:p>
    <w:p w14:paraId="7534D25D" w14:textId="77777777" w:rsidR="007C7BC1" w:rsidRDefault="007C7BC1">
      <w:pPr>
        <w:rPr>
          <w:sz w:val="24"/>
          <w:szCs w:val="24"/>
        </w:rPr>
      </w:pPr>
    </w:p>
    <w:p w14:paraId="06773199" w14:textId="77777777" w:rsidR="007C7BC1" w:rsidRDefault="007C7BC1">
      <w:pPr>
        <w:rPr>
          <w:sz w:val="24"/>
          <w:szCs w:val="24"/>
        </w:rPr>
      </w:pPr>
    </w:p>
    <w:p w14:paraId="25B67F25" w14:textId="77777777" w:rsidR="007C7BC1" w:rsidRDefault="007C7BC1">
      <w:pPr>
        <w:rPr>
          <w:sz w:val="24"/>
          <w:szCs w:val="24"/>
        </w:rPr>
      </w:pPr>
    </w:p>
    <w:p w14:paraId="653869A2" w14:textId="77777777" w:rsidR="007C7BC1" w:rsidRDefault="007C7BC1">
      <w:pPr>
        <w:rPr>
          <w:sz w:val="24"/>
          <w:szCs w:val="24"/>
        </w:rPr>
      </w:pPr>
    </w:p>
    <w:p w14:paraId="403958B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26. Electromotive force is measured in:</w:t>
      </w:r>
    </w:p>
    <w:p w14:paraId="730D881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coulombs</w:t>
      </w:r>
    </w:p>
    <w:p w14:paraId="692C021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watts</w:t>
      </w:r>
    </w:p>
    <w:p w14:paraId="585873A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volts</w:t>
      </w:r>
    </w:p>
    <w:p w14:paraId="5458FAC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ohms</w:t>
      </w:r>
    </w:p>
    <w:p w14:paraId="749A41FE" w14:textId="77777777" w:rsidR="007C7BC1" w:rsidRDefault="007C7BC1">
      <w:pPr>
        <w:rPr>
          <w:sz w:val="24"/>
          <w:szCs w:val="24"/>
        </w:rPr>
      </w:pPr>
    </w:p>
    <w:p w14:paraId="5CE29DF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27.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related to the force applied to an electrical charge?</w:t>
      </w:r>
    </w:p>
    <w:p w14:paraId="7CD2EDC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voltage</w:t>
      </w:r>
    </w:p>
    <w:p w14:paraId="42F8344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potential difference</w:t>
      </w:r>
    </w:p>
    <w:p w14:paraId="46FB152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EMF</w:t>
      </w:r>
    </w:p>
    <w:p w14:paraId="29679FA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amperage</w:t>
      </w:r>
    </w:p>
    <w:p w14:paraId="0764E11A" w14:textId="77777777" w:rsidR="007C7BC1" w:rsidRDefault="007C7BC1">
      <w:pPr>
        <w:rPr>
          <w:sz w:val="24"/>
          <w:szCs w:val="24"/>
        </w:rPr>
      </w:pPr>
    </w:p>
    <w:p w14:paraId="441C599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28. In a series circuit, what </w:t>
      </w:r>
      <w:proofErr w:type="spellStart"/>
      <w:r>
        <w:rPr>
          <w:sz w:val="24"/>
          <w:szCs w:val="24"/>
        </w:rPr>
        <w:t xml:space="preserve">can </w:t>
      </w:r>
      <w:r>
        <w:rPr>
          <w:i/>
          <w:iCs/>
          <w:sz w:val="24"/>
          <w:szCs w:val="24"/>
        </w:rPr>
        <w:t>not</w:t>
      </w:r>
      <w:proofErr w:type="spellEnd"/>
      <w:r>
        <w:rPr>
          <w:sz w:val="24"/>
          <w:szCs w:val="24"/>
        </w:rPr>
        <w:t xml:space="preserve"> change throughout the circuit:</w:t>
      </w:r>
    </w:p>
    <w:p w14:paraId="0EA5EA1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resistance</w:t>
      </w:r>
    </w:p>
    <w:p w14:paraId="0E1183D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amperage</w:t>
      </w:r>
    </w:p>
    <w:p w14:paraId="50FAA32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voltage</w:t>
      </w:r>
    </w:p>
    <w:p w14:paraId="3A51A17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power</w:t>
      </w:r>
    </w:p>
    <w:p w14:paraId="68AB9EE7" w14:textId="77777777" w:rsidR="007C7BC1" w:rsidRDefault="007C7BC1">
      <w:pPr>
        <w:rPr>
          <w:sz w:val="24"/>
          <w:szCs w:val="24"/>
        </w:rPr>
      </w:pPr>
    </w:p>
    <w:p w14:paraId="1AFBF3D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29. What is the main advantage of a parallel circuit?</w:t>
      </w:r>
    </w:p>
    <w:p w14:paraId="4EC726F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the independence of the branches</w:t>
      </w:r>
    </w:p>
    <w:p w14:paraId="492FE9F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the interdependence of the branches</w:t>
      </w:r>
    </w:p>
    <w:p w14:paraId="4E2E8C3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amperage increases as branches are added</w:t>
      </w:r>
    </w:p>
    <w:p w14:paraId="6AC595E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total resistance in the circuit drops</w:t>
      </w:r>
    </w:p>
    <w:p w14:paraId="3915D302" w14:textId="77777777" w:rsidR="007C7BC1" w:rsidRDefault="007C7BC1">
      <w:pPr>
        <w:rPr>
          <w:sz w:val="24"/>
          <w:szCs w:val="24"/>
        </w:rPr>
      </w:pPr>
    </w:p>
    <w:p w14:paraId="154CBDD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30. What is a device called that measures electrical current?</w:t>
      </w:r>
    </w:p>
    <w:p w14:paraId="3C1B608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capacitor</w:t>
      </w:r>
    </w:p>
    <w:p w14:paraId="015223B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ammeter</w:t>
      </w:r>
    </w:p>
    <w:p w14:paraId="472FBCD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voltmeter</w:t>
      </w:r>
    </w:p>
    <w:p w14:paraId="0D6CCD9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ground</w:t>
      </w:r>
    </w:p>
    <w:p w14:paraId="2217E95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wattage indicator</w:t>
      </w:r>
    </w:p>
    <w:p w14:paraId="0A601730" w14:textId="77777777" w:rsidR="007C7BC1" w:rsidRDefault="007C7BC1">
      <w:pPr>
        <w:rPr>
          <w:sz w:val="24"/>
          <w:szCs w:val="24"/>
        </w:rPr>
      </w:pPr>
    </w:p>
    <w:p w14:paraId="236638B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31. Which of the following occurs when the current in a wire increases?</w:t>
      </w:r>
    </w:p>
    <w:p w14:paraId="239AD21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the magnetic field strength increases</w:t>
      </w:r>
    </w:p>
    <w:p w14:paraId="057AC81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the magnetic field strength decreases</w:t>
      </w:r>
    </w:p>
    <w:p w14:paraId="525B37B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the magnetic field changes direction</w:t>
      </w:r>
    </w:p>
    <w:p w14:paraId="1074DF5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resistance increases</w:t>
      </w:r>
    </w:p>
    <w:p w14:paraId="6EA7E19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resistance decreases</w:t>
      </w:r>
    </w:p>
    <w:p w14:paraId="39875745" w14:textId="77777777" w:rsidR="007C7BC1" w:rsidRDefault="007C7BC1">
      <w:pPr>
        <w:rPr>
          <w:sz w:val="24"/>
          <w:szCs w:val="24"/>
        </w:rPr>
      </w:pPr>
    </w:p>
    <w:p w14:paraId="182BC91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32. Maximum electromagnetic induction will occur when a conductor (wire) moves through a </w:t>
      </w:r>
    </w:p>
    <w:p w14:paraId="62CD19D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magnetic field at what angle?</w:t>
      </w:r>
    </w:p>
    <w:p w14:paraId="7166362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0 degrees</w:t>
      </w:r>
    </w:p>
    <w:p w14:paraId="79398F6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45 degrees</w:t>
      </w:r>
    </w:p>
    <w:p w14:paraId="3040273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90 degrees</w:t>
      </w:r>
    </w:p>
    <w:p w14:paraId="282DEC2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180 degrees</w:t>
      </w:r>
    </w:p>
    <w:p w14:paraId="04C99FB0" w14:textId="77777777" w:rsidR="007C7BC1" w:rsidRDefault="007C7BC1">
      <w:pPr>
        <w:rPr>
          <w:sz w:val="24"/>
          <w:szCs w:val="24"/>
        </w:rPr>
      </w:pPr>
    </w:p>
    <w:p w14:paraId="45FFDEA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lastRenderedPageBreak/>
        <w:t>33. At 110 volts EMF, and a current of 5 amps, the electrical resistance must be:</w:t>
      </w:r>
    </w:p>
    <w:p w14:paraId="040DA3F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22 ohms</w:t>
      </w:r>
    </w:p>
    <w:p w14:paraId="1A57A81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55 ohms</w:t>
      </w:r>
    </w:p>
    <w:p w14:paraId="2FD7B1F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220 ohms</w:t>
      </w:r>
    </w:p>
    <w:p w14:paraId="00D38BD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550 ohms</w:t>
      </w:r>
    </w:p>
    <w:p w14:paraId="4EA80CD8" w14:textId="77777777" w:rsidR="007C7BC1" w:rsidRDefault="007C7BC1">
      <w:pPr>
        <w:rPr>
          <w:sz w:val="24"/>
          <w:szCs w:val="24"/>
        </w:rPr>
      </w:pPr>
    </w:p>
    <w:p w14:paraId="2001A99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34. Hans Oersted discovered that a magnet will be deflected by a nearby electrical current. This </w:t>
      </w:r>
    </w:p>
    <w:p w14:paraId="7AD3D31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is the principle of operation for the: </w:t>
      </w:r>
      <w:r>
        <w:rPr>
          <w:sz w:val="24"/>
          <w:szCs w:val="24"/>
        </w:rPr>
        <w:tab/>
      </w:r>
    </w:p>
    <w:p w14:paraId="2B56971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battery</w:t>
      </w:r>
    </w:p>
    <w:p w14:paraId="33EE1C2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circuit</w:t>
      </w:r>
    </w:p>
    <w:p w14:paraId="50BAC7C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generator</w:t>
      </w:r>
    </w:p>
    <w:p w14:paraId="288E0AC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motor</w:t>
      </w:r>
    </w:p>
    <w:p w14:paraId="6C417CE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x-ray tube</w:t>
      </w:r>
    </w:p>
    <w:p w14:paraId="2762156B" w14:textId="77777777" w:rsidR="007C7BC1" w:rsidRDefault="007C7BC1">
      <w:pPr>
        <w:rPr>
          <w:sz w:val="24"/>
          <w:szCs w:val="24"/>
        </w:rPr>
      </w:pPr>
    </w:p>
    <w:p w14:paraId="78DC7FD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35. The greater the power rating of a device, the:</w:t>
      </w:r>
    </w:p>
    <w:p w14:paraId="3E20358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faster it does work</w:t>
      </w:r>
    </w:p>
    <w:p w14:paraId="74B1D29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more work it can do</w:t>
      </w:r>
    </w:p>
    <w:p w14:paraId="64E9735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more efficiently it uses energy</w:t>
      </w:r>
    </w:p>
    <w:p w14:paraId="6AFB250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less current is required</w:t>
      </w:r>
    </w:p>
    <w:p w14:paraId="3FC85582" w14:textId="77777777" w:rsidR="007C7BC1" w:rsidRDefault="007C7BC1">
      <w:pPr>
        <w:rPr>
          <w:sz w:val="24"/>
          <w:szCs w:val="24"/>
        </w:rPr>
      </w:pPr>
    </w:p>
    <w:p w14:paraId="03853FA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36. A 100-watt stereo sound system draws 5 amps of AC electrical current. What is its </w:t>
      </w:r>
    </w:p>
    <w:p w14:paraId="29E7EB4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impedance? </w:t>
      </w:r>
    </w:p>
    <w:p w14:paraId="413A7F3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0.05 ohms</w:t>
      </w:r>
    </w:p>
    <w:p w14:paraId="7C2FABE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0.25 ohms</w:t>
      </w:r>
    </w:p>
    <w:p w14:paraId="4BE1F8C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4 ohms</w:t>
      </w:r>
    </w:p>
    <w:p w14:paraId="3712F2D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20 ohms</w:t>
      </w:r>
    </w:p>
    <w:p w14:paraId="6CFB138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500 ohms</w:t>
      </w:r>
    </w:p>
    <w:p w14:paraId="7729BBD8" w14:textId="77777777" w:rsidR="007C7BC1" w:rsidRDefault="007C7BC1">
      <w:pPr>
        <w:rPr>
          <w:sz w:val="24"/>
          <w:szCs w:val="24"/>
        </w:rPr>
      </w:pPr>
    </w:p>
    <w:p w14:paraId="1718538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37. In most of Europe, the electricity supplied is 50 Hertz AC. How many times does the current </w:t>
      </w:r>
    </w:p>
    <w:p w14:paraId="1B48C72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stop and start in one second? </w:t>
      </w:r>
    </w:p>
    <w:p w14:paraId="520CA84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2</w:t>
      </w:r>
    </w:p>
    <w:p w14:paraId="4A9FF9A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25</w:t>
      </w:r>
    </w:p>
    <w:p w14:paraId="7639DB1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50</w:t>
      </w:r>
    </w:p>
    <w:p w14:paraId="2497675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100</w:t>
      </w:r>
    </w:p>
    <w:p w14:paraId="5F632D1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120</w:t>
      </w:r>
    </w:p>
    <w:p w14:paraId="7AC4F08A" w14:textId="77777777" w:rsidR="007C7BC1" w:rsidRDefault="007C7BC1">
      <w:pPr>
        <w:rPr>
          <w:sz w:val="24"/>
          <w:szCs w:val="24"/>
        </w:rPr>
      </w:pPr>
    </w:p>
    <w:p w14:paraId="704CD8A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38. An x-ray machine has a </w:t>
      </w:r>
      <w:proofErr w:type="gramStart"/>
      <w:r>
        <w:rPr>
          <w:sz w:val="24"/>
          <w:szCs w:val="24"/>
        </w:rPr>
        <w:t>30 kilowatt</w:t>
      </w:r>
      <w:proofErr w:type="gramEnd"/>
      <w:r>
        <w:rPr>
          <w:sz w:val="24"/>
          <w:szCs w:val="24"/>
        </w:rPr>
        <w:t xml:space="preserve"> (kW) generator. If the maximum kilovoltage available is </w:t>
      </w:r>
    </w:p>
    <w:p w14:paraId="4F1FE4D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150 kV, what will be the available tube current?</w:t>
      </w:r>
    </w:p>
    <w:p w14:paraId="159A0CA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2 A</w:t>
      </w:r>
    </w:p>
    <w:p w14:paraId="51E43DA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200 mA</w:t>
      </w:r>
    </w:p>
    <w:p w14:paraId="3C1D36F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5 A</w:t>
      </w:r>
    </w:p>
    <w:p w14:paraId="47D23D4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500 mA</w:t>
      </w:r>
    </w:p>
    <w:p w14:paraId="6786AD2E" w14:textId="77777777" w:rsidR="007C7BC1" w:rsidRDefault="007C7BC1">
      <w:pPr>
        <w:rPr>
          <w:sz w:val="24"/>
          <w:szCs w:val="24"/>
        </w:rPr>
      </w:pPr>
    </w:p>
    <w:p w14:paraId="34AEA15E" w14:textId="77777777" w:rsidR="007C7BC1" w:rsidRDefault="007C7BC1">
      <w:pPr>
        <w:rPr>
          <w:sz w:val="24"/>
          <w:szCs w:val="24"/>
        </w:rPr>
      </w:pPr>
    </w:p>
    <w:p w14:paraId="2A715CF4" w14:textId="77777777" w:rsidR="007C7BC1" w:rsidRDefault="007C7BC1">
      <w:pPr>
        <w:rPr>
          <w:sz w:val="24"/>
          <w:szCs w:val="24"/>
        </w:rPr>
      </w:pPr>
    </w:p>
    <w:p w14:paraId="5A07D342" w14:textId="77777777" w:rsidR="007C7BC1" w:rsidRDefault="007C7BC1">
      <w:pPr>
        <w:rPr>
          <w:sz w:val="24"/>
          <w:szCs w:val="24"/>
        </w:rPr>
      </w:pPr>
    </w:p>
    <w:p w14:paraId="794063E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39. A fluoroscope is operated at 95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and 2 mA. What is the power consumption at this </w:t>
      </w:r>
    </w:p>
    <w:p w14:paraId="3645F92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technique? </w:t>
      </w:r>
    </w:p>
    <w:p w14:paraId="35740B6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47.5 W</w:t>
      </w:r>
    </w:p>
    <w:p w14:paraId="3FE778F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47.5 kW</w:t>
      </w:r>
    </w:p>
    <w:p w14:paraId="2E196FA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190 W</w:t>
      </w:r>
    </w:p>
    <w:p w14:paraId="20DE440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190 kW</w:t>
      </w:r>
    </w:p>
    <w:p w14:paraId="09E45D8B" w14:textId="77777777" w:rsidR="007C7BC1" w:rsidRDefault="007C7BC1">
      <w:pPr>
        <w:rPr>
          <w:sz w:val="24"/>
          <w:szCs w:val="24"/>
        </w:rPr>
      </w:pPr>
    </w:p>
    <w:p w14:paraId="18E55C4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40-42 Use the diagram of AC electricity below:</w:t>
      </w:r>
    </w:p>
    <w:p w14:paraId="32123E9A" w14:textId="77777777" w:rsidR="007C7BC1" w:rsidRDefault="007C7BC1">
      <w:pPr>
        <w:rPr>
          <w:sz w:val="24"/>
          <w:szCs w:val="24"/>
        </w:rPr>
      </w:pPr>
    </w:p>
    <w:p w14:paraId="00F86ADF" w14:textId="77777777" w:rsidR="007C7BC1" w:rsidRDefault="00651C1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C09B7B1" wp14:editId="6BD8B23A">
            <wp:extent cx="4610100" cy="1095375"/>
            <wp:effectExtent l="0" t="0" r="0" b="0"/>
            <wp:docPr id="1" name="Picture 1" descr="ArtFigs\File07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Figs\File078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8A715" w14:textId="77777777" w:rsidR="007C7BC1" w:rsidRDefault="007C7BC1">
      <w:pPr>
        <w:rPr>
          <w:sz w:val="24"/>
          <w:szCs w:val="24"/>
        </w:rPr>
      </w:pPr>
    </w:p>
    <w:p w14:paraId="139EA1B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40. In this diagram, what is the length of time between points A and C?</w:t>
      </w:r>
    </w:p>
    <w:p w14:paraId="47AE49DC" w14:textId="77777777" w:rsidR="007C7BC1" w:rsidRDefault="00E55ADE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>
        <w:rPr>
          <w:sz w:val="24"/>
          <w:szCs w:val="24"/>
        </w:rPr>
        <w:tab/>
        <w:t>a. ½ second</w:t>
      </w:r>
      <w:r>
        <w:rPr>
          <w:sz w:val="24"/>
          <w:szCs w:val="24"/>
        </w:rPr>
        <w:tab/>
      </w:r>
    </w:p>
    <w:p w14:paraId="0454641A" w14:textId="77777777" w:rsidR="007C7BC1" w:rsidRDefault="00E55ADE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sz w:val="24"/>
          <w:szCs w:val="24"/>
        </w:rPr>
      </w:pPr>
      <w:r>
        <w:rPr>
          <w:sz w:val="24"/>
          <w:szCs w:val="24"/>
        </w:rPr>
        <w:tab/>
        <w:t>b. 1/30 second</w:t>
      </w:r>
      <w:r>
        <w:rPr>
          <w:sz w:val="24"/>
          <w:szCs w:val="24"/>
        </w:rPr>
        <w:tab/>
      </w:r>
    </w:p>
    <w:p w14:paraId="3490F17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1/60 second</w:t>
      </w:r>
    </w:p>
    <w:p w14:paraId="378D438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1/120 second</w:t>
      </w:r>
    </w:p>
    <w:p w14:paraId="4164098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.110 second</w:t>
      </w:r>
    </w:p>
    <w:p w14:paraId="35CD5894" w14:textId="77777777" w:rsidR="007C7BC1" w:rsidRDefault="007C7BC1">
      <w:pPr>
        <w:rPr>
          <w:sz w:val="24"/>
          <w:szCs w:val="24"/>
        </w:rPr>
      </w:pPr>
    </w:p>
    <w:p w14:paraId="21CC00E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41. In this diagram, how many </w:t>
      </w:r>
      <w:r>
        <w:rPr>
          <w:i/>
          <w:iCs/>
          <w:sz w:val="24"/>
          <w:szCs w:val="24"/>
        </w:rPr>
        <w:t>positive</w:t>
      </w:r>
      <w:r>
        <w:rPr>
          <w:sz w:val="24"/>
          <w:szCs w:val="24"/>
        </w:rPr>
        <w:t xml:space="preserve"> pulses occur each second?</w:t>
      </w:r>
    </w:p>
    <w:p w14:paraId="2A4A8CC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15</w:t>
      </w:r>
    </w:p>
    <w:p w14:paraId="0907B4B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30</w:t>
      </w:r>
    </w:p>
    <w:p w14:paraId="07ACA51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60</w:t>
      </w:r>
    </w:p>
    <w:p w14:paraId="0545A68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120</w:t>
      </w:r>
    </w:p>
    <w:p w14:paraId="5C11DCE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110</w:t>
      </w:r>
    </w:p>
    <w:p w14:paraId="3454B102" w14:textId="77777777" w:rsidR="007C7BC1" w:rsidRDefault="007C7BC1">
      <w:pPr>
        <w:rPr>
          <w:sz w:val="24"/>
          <w:szCs w:val="24"/>
        </w:rPr>
      </w:pPr>
    </w:p>
    <w:p w14:paraId="301775D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42. In this diagram, when comparing </w:t>
      </w:r>
      <w:proofErr w:type="gramStart"/>
      <w:r>
        <w:rPr>
          <w:sz w:val="24"/>
          <w:szCs w:val="24"/>
        </w:rPr>
        <w:t>segment</w:t>
      </w:r>
      <w:proofErr w:type="gramEnd"/>
      <w:r>
        <w:rPr>
          <w:sz w:val="24"/>
          <w:szCs w:val="24"/>
        </w:rPr>
        <w:t xml:space="preserve"> A to B with segment B to C:</w:t>
      </w:r>
    </w:p>
    <w:p w14:paraId="0F0F8F7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electrons are speeding up from A to B and slowing down from B to C</w:t>
      </w:r>
    </w:p>
    <w:p w14:paraId="62FFBF7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electromotive force is higher at A than at C</w:t>
      </w:r>
    </w:p>
    <w:p w14:paraId="08602B8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electrons are flowing in opposite directions</w:t>
      </w:r>
    </w:p>
    <w:p w14:paraId="6C723C2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amperage is increasing from A to B and decreasing from B to C</w:t>
      </w:r>
    </w:p>
    <w:p w14:paraId="757A456F" w14:textId="77777777" w:rsidR="007C7BC1" w:rsidRDefault="007C7BC1">
      <w:pPr>
        <w:rPr>
          <w:sz w:val="24"/>
          <w:szCs w:val="24"/>
        </w:rPr>
      </w:pPr>
    </w:p>
    <w:p w14:paraId="6EC6A60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43. In the secondary coil of a transformer, induced electrical current will always flow in the </w:t>
      </w:r>
    </w:p>
    <w:p w14:paraId="55DCAB1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opposite direction from the current supplied to the primary coil. This:</w:t>
      </w:r>
    </w:p>
    <w:p w14:paraId="0D9B988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is known as Faraday’s law</w:t>
      </w:r>
    </w:p>
    <w:p w14:paraId="25361A8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is known as the third law of electrodynamics</w:t>
      </w:r>
    </w:p>
    <w:p w14:paraId="27A37C97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is known as Lenz’s law</w:t>
      </w:r>
    </w:p>
    <w:p w14:paraId="45EF696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was discovered by Volta</w:t>
      </w:r>
    </w:p>
    <w:p w14:paraId="0CAB3EE8" w14:textId="77777777" w:rsidR="007C7BC1" w:rsidRDefault="007C7BC1">
      <w:pPr>
        <w:rPr>
          <w:sz w:val="24"/>
          <w:szCs w:val="24"/>
        </w:rPr>
      </w:pPr>
    </w:p>
    <w:p w14:paraId="2098FD62" w14:textId="77777777" w:rsidR="007C7BC1" w:rsidRDefault="007C7BC1">
      <w:pPr>
        <w:rPr>
          <w:sz w:val="24"/>
          <w:szCs w:val="24"/>
        </w:rPr>
      </w:pPr>
    </w:p>
    <w:p w14:paraId="283D6DCC" w14:textId="77777777" w:rsidR="007C7BC1" w:rsidRDefault="007C7BC1">
      <w:pPr>
        <w:rPr>
          <w:sz w:val="24"/>
          <w:szCs w:val="24"/>
        </w:rPr>
      </w:pPr>
    </w:p>
    <w:p w14:paraId="57A9F2BD" w14:textId="77777777" w:rsidR="007C7BC1" w:rsidRDefault="007C7BC1">
      <w:pPr>
        <w:rPr>
          <w:sz w:val="24"/>
          <w:szCs w:val="24"/>
        </w:rPr>
      </w:pPr>
    </w:p>
    <w:p w14:paraId="2DD22F6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44. The term </w:t>
      </w:r>
      <w:r>
        <w:rPr>
          <w:i/>
          <w:iCs/>
          <w:sz w:val="24"/>
          <w:szCs w:val="24"/>
        </w:rPr>
        <w:t>electromagnetic induction</w:t>
      </w:r>
      <w:r>
        <w:rPr>
          <w:sz w:val="24"/>
          <w:szCs w:val="24"/>
        </w:rPr>
        <w:t xml:space="preserve"> refers to the production of:</w:t>
      </w:r>
    </w:p>
    <w:p w14:paraId="7370533C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electromagnetic radiation</w:t>
      </w:r>
    </w:p>
    <w:p w14:paraId="37360B1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a magnetic field</w:t>
      </w:r>
    </w:p>
    <w:p w14:paraId="2F53AF7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an electric current</w:t>
      </w:r>
    </w:p>
    <w:p w14:paraId="38805B9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magnets</w:t>
      </w:r>
    </w:p>
    <w:p w14:paraId="2F45F85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electromagnets</w:t>
      </w:r>
    </w:p>
    <w:p w14:paraId="2A54BE3B" w14:textId="77777777" w:rsidR="007C7BC1" w:rsidRDefault="007C7BC1">
      <w:pPr>
        <w:rPr>
          <w:sz w:val="24"/>
          <w:szCs w:val="24"/>
        </w:rPr>
      </w:pPr>
    </w:p>
    <w:p w14:paraId="10129FC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>45. In an induction motor:</w:t>
      </w:r>
    </w:p>
    <w:p w14:paraId="358732B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only the rotor has windings</w:t>
      </w:r>
    </w:p>
    <w:p w14:paraId="1EB13F2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only the stator has windings</w:t>
      </w:r>
    </w:p>
    <w:p w14:paraId="10D1204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both the rotor and the stator may have windings</w:t>
      </w:r>
    </w:p>
    <w:p w14:paraId="41D0EEF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neither the rotor nor the stator has windings</w:t>
      </w:r>
    </w:p>
    <w:p w14:paraId="076CF831" w14:textId="77777777" w:rsidR="007C7BC1" w:rsidRDefault="007C7BC1">
      <w:pPr>
        <w:rPr>
          <w:sz w:val="24"/>
          <w:szCs w:val="24"/>
        </w:rPr>
      </w:pPr>
    </w:p>
    <w:p w14:paraId="7A7A1D9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46. In any transformer, the change in amperage is always </w:t>
      </w:r>
      <w:r>
        <w:rPr>
          <w:sz w:val="24"/>
          <w:szCs w:val="24"/>
          <w:u w:val="single"/>
        </w:rPr>
        <w:t xml:space="preserve">               </w:t>
      </w:r>
      <w:r>
        <w:rPr>
          <w:sz w:val="24"/>
          <w:szCs w:val="24"/>
        </w:rPr>
        <w:t xml:space="preserve"> the turns ratio of the </w:t>
      </w:r>
    </w:p>
    <w:p w14:paraId="39CDB64B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transformer:</w:t>
      </w:r>
    </w:p>
    <w:p w14:paraId="23D73B1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proportional to</w:t>
      </w:r>
    </w:p>
    <w:p w14:paraId="1302545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inversely proportional to</w:t>
      </w:r>
    </w:p>
    <w:p w14:paraId="5B69906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proportional to the square of</w:t>
      </w:r>
    </w:p>
    <w:p w14:paraId="7BD5853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inversely proportional to the square of</w:t>
      </w:r>
    </w:p>
    <w:p w14:paraId="4965CD2E" w14:textId="77777777" w:rsidR="007C7BC1" w:rsidRDefault="007C7BC1">
      <w:pPr>
        <w:rPr>
          <w:sz w:val="24"/>
          <w:szCs w:val="24"/>
        </w:rPr>
      </w:pPr>
    </w:p>
    <w:p w14:paraId="617D2AF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47. Lenz’s law causes the rotor shaft of the x-ray tube to spin when an electrical current is </w:t>
      </w:r>
    </w:p>
    <w:p w14:paraId="19E603A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supplied to the stator (coil of wire) surrounding it because:</w:t>
      </w:r>
    </w:p>
    <w:p w14:paraId="2825C5F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the negative charge of the stator pulls the positive charge of the rotor toward it</w:t>
      </w:r>
    </w:p>
    <w:p w14:paraId="4C27D74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the north pole of the magnetic field around the rotor is repelled by the north pole of the </w:t>
      </w:r>
    </w:p>
    <w:p w14:paraId="2F7B0DD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magnetic field around the stator</w:t>
      </w:r>
    </w:p>
    <w:p w14:paraId="1ECE064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the north pole of the magnetic field around the rotor is attracted by the north pole of the </w:t>
      </w:r>
    </w:p>
    <w:p w14:paraId="60D2EB1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magnetic field around the stator</w:t>
      </w:r>
    </w:p>
    <w:p w14:paraId="1690C3E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the negative charge of the stator pulls the negative charge of the rotor toward it</w:t>
      </w:r>
    </w:p>
    <w:p w14:paraId="4AB7DE11" w14:textId="77777777" w:rsidR="007C7BC1" w:rsidRDefault="007C7BC1">
      <w:pPr>
        <w:rPr>
          <w:sz w:val="24"/>
          <w:szCs w:val="24"/>
        </w:rPr>
      </w:pPr>
    </w:p>
    <w:p w14:paraId="0ACEFCA8" w14:textId="77777777" w:rsidR="00C54334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48.  If one </w:t>
      </w:r>
      <w:r>
        <w:rPr>
          <w:i/>
          <w:iCs/>
          <w:sz w:val="24"/>
          <w:szCs w:val="24"/>
        </w:rPr>
        <w:t>milliamp</w:t>
      </w:r>
      <w:r>
        <w:rPr>
          <w:sz w:val="24"/>
          <w:szCs w:val="24"/>
        </w:rPr>
        <w:t xml:space="preserve"> represents 6.3 X 10</w:t>
      </w:r>
      <w:r>
        <w:rPr>
          <w:sz w:val="24"/>
          <w:szCs w:val="24"/>
          <w:vertAlign w:val="superscript"/>
        </w:rPr>
        <w:t>15</w:t>
      </w:r>
      <w:r>
        <w:rPr>
          <w:sz w:val="24"/>
          <w:szCs w:val="24"/>
        </w:rPr>
        <w:t xml:space="preserve"> electrons, what is the total number of electrons used</w:t>
      </w:r>
      <w:r w:rsidR="00C54334">
        <w:rPr>
          <w:sz w:val="24"/>
          <w:szCs w:val="24"/>
        </w:rPr>
        <w:t xml:space="preserve"> </w:t>
      </w:r>
    </w:p>
    <w:p w14:paraId="41BF81A3" w14:textId="77777777" w:rsidR="007C7BC1" w:rsidRDefault="00E55ADE" w:rsidP="00C54334">
      <w:pPr>
        <w:ind w:firstLine="720"/>
        <w:rPr>
          <w:sz w:val="24"/>
          <w:szCs w:val="24"/>
        </w:rPr>
      </w:pPr>
      <w:r>
        <w:rPr>
          <w:sz w:val="24"/>
          <w:szCs w:val="24"/>
        </w:rPr>
        <w:t>for an x-ray exposure taken at 200 mA and 0.4 seconds:</w:t>
      </w:r>
    </w:p>
    <w:p w14:paraId="6ADD246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5.04 X 10</w:t>
      </w:r>
      <w:r>
        <w:rPr>
          <w:sz w:val="24"/>
          <w:szCs w:val="24"/>
          <w:vertAlign w:val="superscript"/>
        </w:rPr>
        <w:t>17</w:t>
      </w:r>
      <w:r>
        <w:rPr>
          <w:sz w:val="24"/>
          <w:szCs w:val="24"/>
        </w:rPr>
        <w:t xml:space="preserve"> electrons</w:t>
      </w:r>
    </w:p>
    <w:p w14:paraId="40CB5E1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5.04 X 10</w:t>
      </w:r>
      <w:r>
        <w:rPr>
          <w:sz w:val="24"/>
          <w:szCs w:val="24"/>
          <w:vertAlign w:val="superscript"/>
        </w:rPr>
        <w:t>20</w:t>
      </w:r>
      <w:r>
        <w:rPr>
          <w:sz w:val="24"/>
          <w:szCs w:val="24"/>
        </w:rPr>
        <w:t xml:space="preserve"> electrons</w:t>
      </w:r>
    </w:p>
    <w:p w14:paraId="54E64365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5.04 X 10</w:t>
      </w:r>
      <w:r>
        <w:rPr>
          <w:sz w:val="24"/>
          <w:szCs w:val="24"/>
          <w:vertAlign w:val="superscript"/>
        </w:rPr>
        <w:t>14</w:t>
      </w:r>
      <w:r>
        <w:rPr>
          <w:sz w:val="24"/>
          <w:szCs w:val="24"/>
        </w:rPr>
        <w:t xml:space="preserve"> electrons</w:t>
      </w:r>
    </w:p>
    <w:p w14:paraId="20B450C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12.7 X 10</w:t>
      </w:r>
      <w:r>
        <w:rPr>
          <w:sz w:val="24"/>
          <w:szCs w:val="24"/>
          <w:vertAlign w:val="superscript"/>
        </w:rPr>
        <w:t>15</w:t>
      </w:r>
      <w:r>
        <w:rPr>
          <w:sz w:val="24"/>
          <w:szCs w:val="24"/>
        </w:rPr>
        <w:t xml:space="preserve"> electrons</w:t>
      </w:r>
    </w:p>
    <w:p w14:paraId="408AFEDD" w14:textId="77777777" w:rsidR="007C7BC1" w:rsidRDefault="007C7BC1">
      <w:pPr>
        <w:rPr>
          <w:sz w:val="24"/>
          <w:szCs w:val="24"/>
        </w:rPr>
      </w:pPr>
    </w:p>
    <w:p w14:paraId="2F603CB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49. The secondary coil of a transformer has 20,000 turns; the primary coil has 500 turns. If 120 </w:t>
      </w:r>
    </w:p>
    <w:p w14:paraId="1A0585C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volts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supplied to the primary coil, what will be the resulting voltage in the secondary </w:t>
      </w:r>
    </w:p>
    <w:p w14:paraId="60E91813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coil? </w:t>
      </w:r>
    </w:p>
    <w:p w14:paraId="694D7E5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40 volts</w:t>
      </w:r>
    </w:p>
    <w:p w14:paraId="5CF5EAC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3 volts</w:t>
      </w:r>
    </w:p>
    <w:p w14:paraId="613E0168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4800 volts</w:t>
      </w:r>
    </w:p>
    <w:p w14:paraId="22C8D67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480 volts</w:t>
      </w:r>
    </w:p>
    <w:p w14:paraId="0DD7507F" w14:textId="77777777" w:rsidR="007C7BC1" w:rsidRDefault="007C7BC1">
      <w:pPr>
        <w:rPr>
          <w:sz w:val="24"/>
          <w:szCs w:val="24"/>
        </w:rPr>
      </w:pPr>
    </w:p>
    <w:p w14:paraId="1837C865" w14:textId="77777777" w:rsidR="007C7BC1" w:rsidRDefault="007C7BC1">
      <w:pPr>
        <w:rPr>
          <w:sz w:val="24"/>
          <w:szCs w:val="24"/>
        </w:rPr>
      </w:pPr>
    </w:p>
    <w:p w14:paraId="2F0F7D45" w14:textId="77777777" w:rsidR="007C7BC1" w:rsidRDefault="007C7BC1">
      <w:pPr>
        <w:rPr>
          <w:sz w:val="24"/>
          <w:szCs w:val="24"/>
        </w:rPr>
      </w:pPr>
    </w:p>
    <w:p w14:paraId="00458AD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lastRenderedPageBreak/>
        <w:t>50.  For the transformer in #50 above, what is the turns ratio?</w:t>
      </w:r>
    </w:p>
    <w:p w14:paraId="06EC64F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200:5</w:t>
      </w:r>
    </w:p>
    <w:p w14:paraId="35E98802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40:1</w:t>
      </w:r>
    </w:p>
    <w:p w14:paraId="5B1392C0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1:40</w:t>
      </w:r>
    </w:p>
    <w:p w14:paraId="18F1BF19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200:1</w:t>
      </w:r>
    </w:p>
    <w:p w14:paraId="0D3CD26A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1:200</w:t>
      </w:r>
    </w:p>
    <w:p w14:paraId="7160E60D" w14:textId="77777777" w:rsidR="007C7BC1" w:rsidRDefault="007C7BC1">
      <w:pPr>
        <w:rPr>
          <w:sz w:val="24"/>
          <w:szCs w:val="24"/>
        </w:rPr>
      </w:pPr>
    </w:p>
    <w:p w14:paraId="2D666DBF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 xml:space="preserve">51. For the transformer in #50 above, if 600 mA is fed into the primary coil, what is the </w:t>
      </w:r>
    </w:p>
    <w:p w14:paraId="4D8CF6F4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resulting secondary amperage</w:t>
      </w:r>
      <w:r>
        <w:rPr>
          <w:i/>
          <w:iCs/>
          <w:sz w:val="24"/>
          <w:szCs w:val="24"/>
        </w:rPr>
        <w:t>, in mA?</w:t>
      </w:r>
    </w:p>
    <w:p w14:paraId="33EABBD1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a. 24,000 mA</w:t>
      </w:r>
    </w:p>
    <w:p w14:paraId="4F341E36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b. 15 mA</w:t>
      </w:r>
    </w:p>
    <w:p w14:paraId="1D77DCEE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c. 24 mA</w:t>
      </w:r>
    </w:p>
    <w:p w14:paraId="1A634BBD" w14:textId="77777777" w:rsidR="007C7BC1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d. 66.7 mA</w:t>
      </w:r>
    </w:p>
    <w:p w14:paraId="6E5D4AC1" w14:textId="77777777" w:rsidR="00E55ADE" w:rsidRDefault="00E55ADE">
      <w:pPr>
        <w:rPr>
          <w:sz w:val="24"/>
          <w:szCs w:val="24"/>
        </w:rPr>
      </w:pPr>
      <w:r>
        <w:rPr>
          <w:sz w:val="24"/>
          <w:szCs w:val="24"/>
        </w:rPr>
        <w:tab/>
        <w:t>e. 12,000 mA</w:t>
      </w:r>
    </w:p>
    <w:sectPr w:rsidR="00E55ADE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C1A"/>
    <w:rsid w:val="0064457A"/>
    <w:rsid w:val="00651C1A"/>
    <w:rsid w:val="007C7BC1"/>
    <w:rsid w:val="00C54334"/>
    <w:rsid w:val="00E5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9057D7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_level1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_level2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_level3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spacing w:after="0" w:line="240" w:lineRule="auto"/>
      <w:ind w:left="21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_level4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spacing w:after="0" w:line="240" w:lineRule="auto"/>
      <w:ind w:left="28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_level5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after="0" w:line="240" w:lineRule="auto"/>
      <w:ind w:left="360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_level6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spacing w:after="0" w:line="240" w:lineRule="auto"/>
      <w:ind w:left="43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_level7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spacing w:after="0" w:line="240" w:lineRule="auto"/>
      <w:ind w:left="50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_level8"/>
    <w:uiPriority w:val="99"/>
    <w:pPr>
      <w:widowControl w:val="0"/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after="0" w:line="240" w:lineRule="auto"/>
      <w:ind w:left="57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_level9"/>
    <w:uiPriority w:val="99"/>
    <w:pPr>
      <w:widowControl w:val="0"/>
      <w:tabs>
        <w:tab w:val="left" w:pos="0"/>
        <w:tab w:val="left" w:pos="720"/>
        <w:tab w:val="left" w:pos="1440"/>
      </w:tabs>
      <w:autoSpaceDE w:val="0"/>
      <w:autoSpaceDN w:val="0"/>
      <w:adjustRightInd w:val="0"/>
      <w:spacing w:after="0" w:line="240" w:lineRule="auto"/>
      <w:ind w:left="64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1">
    <w:name w:val="_levsl1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2">
    <w:name w:val="_levsl2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3">
    <w:name w:val="_levsl3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spacing w:after="0" w:line="240" w:lineRule="auto"/>
      <w:ind w:left="21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4">
    <w:name w:val="_levsl4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spacing w:after="0" w:line="240" w:lineRule="auto"/>
      <w:ind w:left="28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5">
    <w:name w:val="_levsl5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after="0" w:line="240" w:lineRule="auto"/>
      <w:ind w:left="360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6">
    <w:name w:val="_levsl6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spacing w:after="0" w:line="240" w:lineRule="auto"/>
      <w:ind w:left="43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7">
    <w:name w:val="_levsl7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spacing w:after="0" w:line="240" w:lineRule="auto"/>
      <w:ind w:left="50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8">
    <w:name w:val="_levsl8"/>
    <w:uiPriority w:val="99"/>
    <w:pPr>
      <w:widowControl w:val="0"/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after="0" w:line="240" w:lineRule="auto"/>
      <w:ind w:left="57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9">
    <w:name w:val="_levsl9"/>
    <w:uiPriority w:val="99"/>
    <w:pPr>
      <w:widowControl w:val="0"/>
      <w:tabs>
        <w:tab w:val="left" w:pos="0"/>
        <w:tab w:val="left" w:pos="720"/>
        <w:tab w:val="left" w:pos="1440"/>
      </w:tabs>
      <w:autoSpaceDE w:val="0"/>
      <w:autoSpaceDN w:val="0"/>
      <w:adjustRightInd w:val="0"/>
      <w:spacing w:after="0" w:line="240" w:lineRule="auto"/>
      <w:ind w:left="64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1">
    <w:name w:val="_levnl1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2">
    <w:name w:val="_levnl2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3">
    <w:name w:val="_levnl3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spacing w:after="0" w:line="240" w:lineRule="auto"/>
      <w:ind w:left="21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4">
    <w:name w:val="_levnl4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spacing w:after="0" w:line="240" w:lineRule="auto"/>
      <w:ind w:left="28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5">
    <w:name w:val="_levnl5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after="0" w:line="240" w:lineRule="auto"/>
      <w:ind w:left="360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6">
    <w:name w:val="_levnl6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spacing w:after="0" w:line="240" w:lineRule="auto"/>
      <w:ind w:left="43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7">
    <w:name w:val="_levnl7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spacing w:after="0" w:line="240" w:lineRule="auto"/>
      <w:ind w:left="50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8">
    <w:name w:val="_levnl8"/>
    <w:uiPriority w:val="99"/>
    <w:pPr>
      <w:widowControl w:val="0"/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after="0" w:line="240" w:lineRule="auto"/>
      <w:ind w:left="57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9">
    <w:name w:val="_levnl9"/>
    <w:uiPriority w:val="99"/>
    <w:pPr>
      <w:widowControl w:val="0"/>
      <w:tabs>
        <w:tab w:val="left" w:pos="0"/>
        <w:tab w:val="left" w:pos="720"/>
        <w:tab w:val="left" w:pos="1440"/>
      </w:tabs>
      <w:autoSpaceDE w:val="0"/>
      <w:autoSpaceDN w:val="0"/>
      <w:adjustRightInd w:val="0"/>
      <w:spacing w:after="0" w:line="240" w:lineRule="auto"/>
      <w:ind w:left="6480" w:hanging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efaultPara">
    <w:name w:val="Default Par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2</cp:revision>
  <dcterms:created xsi:type="dcterms:W3CDTF">2023-09-19T23:12:00Z</dcterms:created>
  <dcterms:modified xsi:type="dcterms:W3CDTF">2023-09-19T23:12:00Z</dcterms:modified>
</cp:coreProperties>
</file>