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E2AA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</w:t>
      </w:r>
      <w:r w:rsidR="00484456">
        <w:rPr>
          <w:sz w:val="24"/>
          <w:szCs w:val="24"/>
          <w:u w:val="single"/>
        </w:rPr>
        <w:t>6</w:t>
      </w:r>
    </w:p>
    <w:p w14:paraId="1817304C" w14:textId="77777777" w:rsidR="005C7C77" w:rsidRDefault="005C7C77">
      <w:pPr>
        <w:rPr>
          <w:sz w:val="24"/>
          <w:szCs w:val="24"/>
        </w:rPr>
      </w:pPr>
    </w:p>
    <w:p w14:paraId="4CA48F1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>1. The ratio of the remnant beam intensity to the primary beam intensity is the:</w:t>
      </w:r>
    </w:p>
    <w:p w14:paraId="6012BAD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exposure</w:t>
      </w:r>
    </w:p>
    <w:p w14:paraId="49961D73" w14:textId="1DE2FA53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915210">
        <w:rPr>
          <w:sz w:val="24"/>
          <w:szCs w:val="24"/>
        </w:rPr>
        <w:t>subject contrast</w:t>
      </w:r>
    </w:p>
    <w:p w14:paraId="1EF494B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scatter</w:t>
      </w:r>
    </w:p>
    <w:p w14:paraId="27FA762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penetration</w:t>
      </w:r>
    </w:p>
    <w:p w14:paraId="4E93235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secondary radiation</w:t>
      </w:r>
    </w:p>
    <w:p w14:paraId="7DC069EB" w14:textId="77777777" w:rsidR="005C7C77" w:rsidRDefault="005C7C77">
      <w:pPr>
        <w:rPr>
          <w:sz w:val="24"/>
          <w:szCs w:val="24"/>
        </w:rPr>
      </w:pPr>
    </w:p>
    <w:p w14:paraId="45C3B0B2" w14:textId="77777777" w:rsidR="00332C8C" w:rsidRDefault="005C7C77" w:rsidP="00332C8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 </w:t>
      </w:r>
      <w:r w:rsidR="00332C8C">
        <w:rPr>
          <w:sz w:val="24"/>
          <w:szCs w:val="24"/>
        </w:rPr>
        <w:t>.</w:t>
      </w:r>
      <w:proofErr w:type="gramEnd"/>
      <w:r w:rsidR="00332C8C">
        <w:rPr>
          <w:sz w:val="24"/>
          <w:szCs w:val="24"/>
        </w:rPr>
        <w:t xml:space="preserve"> When the 15% increase in </w:t>
      </w:r>
      <w:proofErr w:type="spellStart"/>
      <w:r w:rsidR="00332C8C">
        <w:rPr>
          <w:sz w:val="24"/>
          <w:szCs w:val="24"/>
        </w:rPr>
        <w:t>kVp</w:t>
      </w:r>
      <w:proofErr w:type="spellEnd"/>
      <w:r w:rsidR="00332C8C">
        <w:rPr>
          <w:sz w:val="24"/>
          <w:szCs w:val="24"/>
        </w:rPr>
        <w:t xml:space="preserve"> is applied along with a halving of the </w:t>
      </w:r>
      <w:proofErr w:type="spellStart"/>
      <w:r w:rsidR="00332C8C">
        <w:rPr>
          <w:sz w:val="24"/>
          <w:szCs w:val="24"/>
        </w:rPr>
        <w:t>mAs</w:t>
      </w:r>
      <w:proofErr w:type="spellEnd"/>
      <w:r w:rsidR="00332C8C">
        <w:rPr>
          <w:sz w:val="24"/>
          <w:szCs w:val="24"/>
        </w:rPr>
        <w:t xml:space="preserve">, experiments </w:t>
      </w:r>
    </w:p>
    <w:p w14:paraId="7F5E78AC" w14:textId="77777777" w:rsidR="00332C8C" w:rsidRDefault="00332C8C" w:rsidP="00332C8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confirm that the </w:t>
      </w:r>
      <w:r>
        <w:rPr>
          <w:i/>
          <w:sz w:val="24"/>
          <w:szCs w:val="24"/>
        </w:rPr>
        <w:t xml:space="preserve">net </w:t>
      </w:r>
      <w:r>
        <w:rPr>
          <w:sz w:val="24"/>
          <w:szCs w:val="24"/>
        </w:rPr>
        <w:t>patient exposure is reduced to about:</w:t>
      </w:r>
    </w:p>
    <w:p w14:paraId="664860C8" w14:textId="77777777" w:rsidR="00332C8C" w:rsidRPr="00B8738A" w:rsidRDefault="00332C8C" w:rsidP="00332C8C">
      <w:pPr>
        <w:numPr>
          <w:ilvl w:val="0"/>
          <w:numId w:val="1"/>
        </w:numPr>
      </w:pPr>
      <w:r>
        <w:rPr>
          <w:sz w:val="24"/>
          <w:szCs w:val="24"/>
        </w:rPr>
        <w:t>33%</w:t>
      </w:r>
    </w:p>
    <w:p w14:paraId="01B5D411" w14:textId="77777777" w:rsidR="00332C8C" w:rsidRPr="00B8738A" w:rsidRDefault="00332C8C" w:rsidP="00332C8C">
      <w:pPr>
        <w:numPr>
          <w:ilvl w:val="0"/>
          <w:numId w:val="1"/>
        </w:numPr>
      </w:pPr>
      <w:r>
        <w:rPr>
          <w:sz w:val="24"/>
          <w:szCs w:val="24"/>
        </w:rPr>
        <w:t>50%</w:t>
      </w:r>
    </w:p>
    <w:p w14:paraId="379549DF" w14:textId="77777777" w:rsidR="00332C8C" w:rsidRPr="00B8738A" w:rsidRDefault="00332C8C" w:rsidP="00332C8C">
      <w:pPr>
        <w:numPr>
          <w:ilvl w:val="0"/>
          <w:numId w:val="1"/>
        </w:numPr>
      </w:pPr>
      <w:r>
        <w:rPr>
          <w:sz w:val="24"/>
          <w:szCs w:val="24"/>
        </w:rPr>
        <w:t>67%</w:t>
      </w:r>
    </w:p>
    <w:p w14:paraId="753FC49B" w14:textId="77777777" w:rsidR="00332C8C" w:rsidRPr="00B8738A" w:rsidRDefault="00332C8C" w:rsidP="00332C8C">
      <w:pPr>
        <w:numPr>
          <w:ilvl w:val="0"/>
          <w:numId w:val="1"/>
        </w:numPr>
      </w:pPr>
      <w:r>
        <w:rPr>
          <w:sz w:val="24"/>
          <w:szCs w:val="24"/>
        </w:rPr>
        <w:t>80%</w:t>
      </w:r>
    </w:p>
    <w:p w14:paraId="2A6661ED" w14:textId="77777777" w:rsidR="00332C8C" w:rsidRPr="00B8738A" w:rsidRDefault="00332C8C" w:rsidP="00332C8C">
      <w:pPr>
        <w:numPr>
          <w:ilvl w:val="0"/>
          <w:numId w:val="1"/>
        </w:numPr>
        <w:rPr>
          <w:sz w:val="24"/>
          <w:szCs w:val="24"/>
        </w:rPr>
      </w:pPr>
      <w:r w:rsidRPr="00B8738A">
        <w:rPr>
          <w:sz w:val="24"/>
          <w:szCs w:val="24"/>
        </w:rPr>
        <w:t>90%</w:t>
      </w:r>
    </w:p>
    <w:p w14:paraId="34C77F10" w14:textId="77777777" w:rsidR="00332C8C" w:rsidRPr="00B8738A" w:rsidRDefault="00332C8C" w:rsidP="00332C8C">
      <w:pPr>
        <w:rPr>
          <w:sz w:val="24"/>
          <w:szCs w:val="24"/>
        </w:rPr>
      </w:pPr>
    </w:p>
    <w:p w14:paraId="2D636C7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3. The effect of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on the intensity of the remnant x-ray beam is:</w:t>
      </w:r>
    </w:p>
    <w:p w14:paraId="5A44CBC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exponential</w:t>
      </w:r>
    </w:p>
    <w:p w14:paraId="1C49594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proportional</w:t>
      </w:r>
    </w:p>
    <w:p w14:paraId="44F281B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inversely proportional</w:t>
      </w:r>
    </w:p>
    <w:p w14:paraId="2666EE32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inverse</w:t>
      </w:r>
    </w:p>
    <w:p w14:paraId="55CCCE2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none</w:t>
      </w:r>
    </w:p>
    <w:p w14:paraId="2D0D8DC7" w14:textId="77777777" w:rsidR="005C7C77" w:rsidRDefault="005C7C77">
      <w:pPr>
        <w:rPr>
          <w:sz w:val="24"/>
          <w:szCs w:val="24"/>
        </w:rPr>
      </w:pPr>
    </w:p>
    <w:p w14:paraId="7C04DC7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>4. Most essential to producing a radiographic image is adequate:</w:t>
      </w:r>
    </w:p>
    <w:p w14:paraId="6189AA0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penetration</w:t>
      </w:r>
    </w:p>
    <w:p w14:paraId="794C936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intensity</w:t>
      </w:r>
    </w:p>
    <w:p w14:paraId="09BFAD7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collimation</w:t>
      </w:r>
    </w:p>
    <w:p w14:paraId="196F4A9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exposure length</w:t>
      </w:r>
    </w:p>
    <w:p w14:paraId="5D8D1C7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distance</w:t>
      </w:r>
    </w:p>
    <w:p w14:paraId="098A792C" w14:textId="77777777" w:rsidR="005C7C77" w:rsidRDefault="005C7C77">
      <w:pPr>
        <w:rPr>
          <w:sz w:val="24"/>
          <w:szCs w:val="24"/>
        </w:rPr>
      </w:pPr>
    </w:p>
    <w:p w14:paraId="4CD507F4" w14:textId="106C7B30" w:rsidR="00332C8C" w:rsidRDefault="005C7C77" w:rsidP="00332C8C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332C8C">
        <w:rPr>
          <w:sz w:val="24"/>
          <w:szCs w:val="24"/>
        </w:rPr>
        <w:t>To be accurate, a</w:t>
      </w:r>
      <w:r w:rsidR="00332C8C" w:rsidRPr="00B8738A">
        <w:rPr>
          <w:sz w:val="24"/>
          <w:szCs w:val="24"/>
        </w:rPr>
        <w:t>pplying the 15%</w:t>
      </w:r>
      <w:r w:rsidR="00332C8C">
        <w:rPr>
          <w:sz w:val="24"/>
          <w:szCs w:val="24"/>
        </w:rPr>
        <w:t xml:space="preserve"> rule for </w:t>
      </w:r>
      <w:proofErr w:type="spellStart"/>
      <w:r w:rsidR="00332C8C">
        <w:rPr>
          <w:sz w:val="24"/>
          <w:szCs w:val="24"/>
        </w:rPr>
        <w:t>kVp</w:t>
      </w:r>
      <w:proofErr w:type="spellEnd"/>
      <w:r w:rsidR="00332C8C">
        <w:rPr>
          <w:sz w:val="24"/>
          <w:szCs w:val="24"/>
        </w:rPr>
        <w:t xml:space="preserve"> in order to cut the </w:t>
      </w:r>
      <w:proofErr w:type="spellStart"/>
      <w:r w:rsidR="00332C8C">
        <w:rPr>
          <w:sz w:val="24"/>
          <w:szCs w:val="24"/>
        </w:rPr>
        <w:t>mAs</w:t>
      </w:r>
      <w:proofErr w:type="spellEnd"/>
      <w:r w:rsidR="00332C8C">
        <w:rPr>
          <w:sz w:val="24"/>
          <w:szCs w:val="24"/>
        </w:rPr>
        <w:t xml:space="preserve"> in half does </w:t>
      </w:r>
      <w:r w:rsidR="00332C8C">
        <w:rPr>
          <w:i/>
          <w:sz w:val="24"/>
          <w:szCs w:val="24"/>
        </w:rPr>
        <w:t xml:space="preserve">not </w:t>
      </w:r>
      <w:r w:rsidR="00332C8C">
        <w:rPr>
          <w:sz w:val="24"/>
          <w:szCs w:val="24"/>
        </w:rPr>
        <w:t xml:space="preserve">cut </w:t>
      </w:r>
    </w:p>
    <w:p w14:paraId="239EFD20" w14:textId="77777777" w:rsidR="00332C8C" w:rsidRDefault="00332C8C" w:rsidP="00332C8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patient exposure all the way to ½, primarily because the increase in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results in:</w:t>
      </w:r>
    </w:p>
    <w:p w14:paraId="2561742B" w14:textId="77777777" w:rsidR="00332C8C" w:rsidRDefault="00332C8C" w:rsidP="00332C8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Less penetration</w:t>
      </w:r>
    </w:p>
    <w:p w14:paraId="26B24A4C" w14:textId="77777777" w:rsidR="00332C8C" w:rsidRDefault="00332C8C" w:rsidP="00332C8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Less original intensity</w:t>
      </w:r>
    </w:p>
    <w:p w14:paraId="20D913B0" w14:textId="77777777" w:rsidR="00332C8C" w:rsidRDefault="00332C8C" w:rsidP="00332C8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More photoelectric interactions</w:t>
      </w:r>
    </w:p>
    <w:p w14:paraId="42D504C1" w14:textId="77777777" w:rsidR="00332C8C" w:rsidRDefault="00332C8C" w:rsidP="00332C8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More characteristic radiation being produced in the anode</w:t>
      </w:r>
    </w:p>
    <w:p w14:paraId="01243456" w14:textId="77777777" w:rsidR="00332C8C" w:rsidRPr="00B8738A" w:rsidRDefault="00332C8C" w:rsidP="00332C8C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More bremsstrahlung radiation being produced in the anode</w:t>
      </w:r>
    </w:p>
    <w:p w14:paraId="6384C429" w14:textId="64F88103" w:rsidR="005C7C77" w:rsidRDefault="005C7C77" w:rsidP="00332C8C">
      <w:pPr>
        <w:rPr>
          <w:sz w:val="24"/>
          <w:szCs w:val="24"/>
        </w:rPr>
      </w:pPr>
    </w:p>
    <w:p w14:paraId="77664F9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6. From an original technique of 40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98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which of the following techniques would </w:t>
      </w:r>
    </w:p>
    <w:p w14:paraId="2B07D62E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increase subject contrast in the remnant x-ray beam while at the same time maintaining </w:t>
      </w:r>
    </w:p>
    <w:p w14:paraId="66B06E7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overall exposure intensity to the image receptor plate? </w:t>
      </w:r>
    </w:p>
    <w:p w14:paraId="198A973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40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98 </w:t>
      </w:r>
      <w:proofErr w:type="spellStart"/>
      <w:r>
        <w:rPr>
          <w:sz w:val="24"/>
          <w:szCs w:val="24"/>
        </w:rPr>
        <w:t>kVp</w:t>
      </w:r>
      <w:proofErr w:type="spellEnd"/>
    </w:p>
    <w:p w14:paraId="74D7AD22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80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88 </w:t>
      </w:r>
      <w:proofErr w:type="spellStart"/>
      <w:r>
        <w:rPr>
          <w:sz w:val="24"/>
          <w:szCs w:val="24"/>
        </w:rPr>
        <w:t>kVp</w:t>
      </w:r>
      <w:proofErr w:type="spellEnd"/>
    </w:p>
    <w:p w14:paraId="1119EC3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80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83 </w:t>
      </w:r>
      <w:proofErr w:type="spellStart"/>
      <w:r>
        <w:rPr>
          <w:sz w:val="24"/>
          <w:szCs w:val="24"/>
        </w:rPr>
        <w:t>kVp</w:t>
      </w:r>
      <w:proofErr w:type="spellEnd"/>
    </w:p>
    <w:p w14:paraId="2A888F7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20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108 </w:t>
      </w:r>
      <w:proofErr w:type="spellStart"/>
      <w:r>
        <w:rPr>
          <w:sz w:val="24"/>
          <w:szCs w:val="24"/>
        </w:rPr>
        <w:t>kVp</w:t>
      </w:r>
      <w:proofErr w:type="spellEnd"/>
    </w:p>
    <w:p w14:paraId="53F3AD2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e. 20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114 </w:t>
      </w:r>
      <w:proofErr w:type="spellStart"/>
      <w:r>
        <w:rPr>
          <w:sz w:val="24"/>
          <w:szCs w:val="24"/>
        </w:rPr>
        <w:t>kVp</w:t>
      </w:r>
      <w:proofErr w:type="spellEnd"/>
    </w:p>
    <w:p w14:paraId="4645A4FA" w14:textId="77777777" w:rsidR="005C7C77" w:rsidRDefault="005C7C77">
      <w:pPr>
        <w:rPr>
          <w:sz w:val="24"/>
          <w:szCs w:val="24"/>
        </w:rPr>
      </w:pPr>
    </w:p>
    <w:p w14:paraId="78D6EA6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7. In terms of overall exposure to the imaging receptor, which of the following techniques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</w:t>
      </w:r>
    </w:p>
    <w:p w14:paraId="67EC4F1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roughly equivalent to the other four:</w:t>
      </w:r>
    </w:p>
    <w:p w14:paraId="6FA3B43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500 mA, 0.1 sec., 92 </w:t>
      </w:r>
      <w:proofErr w:type="spellStart"/>
      <w:r>
        <w:rPr>
          <w:sz w:val="24"/>
          <w:szCs w:val="24"/>
        </w:rPr>
        <w:t>kVp</w:t>
      </w:r>
      <w:proofErr w:type="spellEnd"/>
    </w:p>
    <w:p w14:paraId="7645BA62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b.100 mA, .25 sec., 106 </w:t>
      </w:r>
      <w:proofErr w:type="spellStart"/>
      <w:r>
        <w:rPr>
          <w:sz w:val="24"/>
          <w:szCs w:val="24"/>
        </w:rPr>
        <w:t>kVp</w:t>
      </w:r>
      <w:proofErr w:type="spellEnd"/>
    </w:p>
    <w:p w14:paraId="6C0C2D1F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300 mA, .25 sec., 86 </w:t>
      </w:r>
      <w:proofErr w:type="spellStart"/>
      <w:r>
        <w:rPr>
          <w:sz w:val="24"/>
          <w:szCs w:val="24"/>
        </w:rPr>
        <w:t>kVp</w:t>
      </w:r>
      <w:proofErr w:type="spellEnd"/>
    </w:p>
    <w:p w14:paraId="2A2BF14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400 mA, 0.l7 sec., 80 </w:t>
      </w:r>
      <w:proofErr w:type="spellStart"/>
      <w:r>
        <w:rPr>
          <w:sz w:val="24"/>
          <w:szCs w:val="24"/>
        </w:rPr>
        <w:t>kVp</w:t>
      </w:r>
      <w:proofErr w:type="spellEnd"/>
    </w:p>
    <w:p w14:paraId="72D403B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50 mA, .25 sec., 120 </w:t>
      </w:r>
      <w:proofErr w:type="spellStart"/>
      <w:r>
        <w:rPr>
          <w:sz w:val="24"/>
          <w:szCs w:val="24"/>
        </w:rPr>
        <w:t>kVp</w:t>
      </w:r>
      <w:proofErr w:type="spellEnd"/>
    </w:p>
    <w:p w14:paraId="4AA0466C" w14:textId="77777777" w:rsidR="005C7C77" w:rsidRDefault="005C7C77">
      <w:pPr>
        <w:rPr>
          <w:sz w:val="24"/>
          <w:szCs w:val="24"/>
        </w:rPr>
      </w:pPr>
    </w:p>
    <w:p w14:paraId="01BA724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8. An x-ray beam with the ability to penetrate more different types of tissue will result in what </w:t>
      </w:r>
    </w:p>
    <w:p w14:paraId="68BEEDD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change in the quality of the signal carried by the remnant x-ray beam? </w:t>
      </w:r>
    </w:p>
    <w:p w14:paraId="7FB798C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higher subject contrast</w:t>
      </w:r>
    </w:p>
    <w:p w14:paraId="416D70FF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longer gray scale</w:t>
      </w:r>
    </w:p>
    <w:p w14:paraId="1E94CAF8" w14:textId="51A310A8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increased </w:t>
      </w:r>
      <w:r w:rsidR="00867A26">
        <w:rPr>
          <w:sz w:val="24"/>
          <w:szCs w:val="24"/>
        </w:rPr>
        <w:t>brightness</w:t>
      </w:r>
    </w:p>
    <w:p w14:paraId="4D3B47E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increased mottle</w:t>
      </w:r>
    </w:p>
    <w:p w14:paraId="7641A75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improved sharpness of detail</w:t>
      </w:r>
    </w:p>
    <w:p w14:paraId="4FBE2A5F" w14:textId="77777777" w:rsidR="005C7C77" w:rsidRDefault="005C7C77">
      <w:pPr>
        <w:rPr>
          <w:sz w:val="24"/>
          <w:szCs w:val="24"/>
        </w:rPr>
      </w:pPr>
    </w:p>
    <w:p w14:paraId="4D6C4FF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>9. High-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techniques allow more margin for error in estimating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values. This margin of </w:t>
      </w:r>
    </w:p>
    <w:p w14:paraId="4F4454D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error is called: </w:t>
      </w:r>
    </w:p>
    <w:p w14:paraId="0B7809C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half-value layer</w:t>
      </w:r>
    </w:p>
    <w:p w14:paraId="171C2EA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exposure quality</w:t>
      </w:r>
    </w:p>
    <w:p w14:paraId="2F366CD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exposure margin</w:t>
      </w:r>
    </w:p>
    <w:p w14:paraId="55FA92C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exposure latitude</w:t>
      </w:r>
    </w:p>
    <w:p w14:paraId="08DEB7B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image latitude</w:t>
      </w:r>
    </w:p>
    <w:p w14:paraId="633B8B66" w14:textId="77777777" w:rsidR="005C7C77" w:rsidRDefault="005C7C77">
      <w:pPr>
        <w:rPr>
          <w:sz w:val="24"/>
          <w:szCs w:val="24"/>
        </w:rPr>
      </w:pPr>
    </w:p>
    <w:p w14:paraId="7E5FBBA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10. An original technique of 30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was used. Which of the following new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</w:t>
      </w:r>
    </w:p>
    <w:p w14:paraId="39AF736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levels would be the </w:t>
      </w:r>
      <w:r>
        <w:rPr>
          <w:i/>
          <w:iCs/>
          <w:sz w:val="24"/>
          <w:szCs w:val="24"/>
        </w:rPr>
        <w:t>minimum</w:t>
      </w:r>
      <w:r>
        <w:rPr>
          <w:sz w:val="24"/>
          <w:szCs w:val="24"/>
        </w:rPr>
        <w:t xml:space="preserve"> to significantly increase the exposure intensity at the image </w:t>
      </w:r>
    </w:p>
    <w:p w14:paraId="1AEA053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receptor plate? </w:t>
      </w:r>
    </w:p>
    <w:p w14:paraId="1ED6D29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82</w:t>
      </w:r>
    </w:p>
    <w:p w14:paraId="3258D85F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84</w:t>
      </w:r>
    </w:p>
    <w:p w14:paraId="15718A3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87</w:t>
      </w:r>
    </w:p>
    <w:p w14:paraId="3FD0CB7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90</w:t>
      </w:r>
    </w:p>
    <w:p w14:paraId="481B038D" w14:textId="77777777" w:rsidR="005C7C77" w:rsidRDefault="005C7C77">
      <w:pPr>
        <w:rPr>
          <w:sz w:val="24"/>
          <w:szCs w:val="24"/>
        </w:rPr>
      </w:pPr>
    </w:p>
    <w:p w14:paraId="4F64183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11. For an AP lumbar spine projection, an original technique of 40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which </w:t>
      </w:r>
    </w:p>
    <w:p w14:paraId="4E0176E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produced a proper exposure, is adjusted using the 15% rule in a series of steps to 160 </w:t>
      </w:r>
    </w:p>
    <w:p w14:paraId="293A767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at 58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. For an average patient, which of the following would result:</w:t>
      </w:r>
    </w:p>
    <w:p w14:paraId="42DFC68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underexposure at the receptor plate</w:t>
      </w:r>
    </w:p>
    <w:p w14:paraId="1DD07A0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overexposure at the receptor plate</w:t>
      </w:r>
    </w:p>
    <w:p w14:paraId="61E5DC2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excessive scatter radiation</w:t>
      </w:r>
    </w:p>
    <w:p w14:paraId="4A3B587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over-penetration through the patient</w:t>
      </w:r>
    </w:p>
    <w:p w14:paraId="61BDFC6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excessive blurring of image details</w:t>
      </w:r>
    </w:p>
    <w:p w14:paraId="50893BE8" w14:textId="77777777" w:rsidR="005C7C77" w:rsidRDefault="005C7C77">
      <w:pPr>
        <w:rPr>
          <w:sz w:val="24"/>
          <w:szCs w:val="24"/>
        </w:rPr>
      </w:pPr>
    </w:p>
    <w:p w14:paraId="46CBCF4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12. For a single-phase x-ray machine, about what fraction of the peak kV is the </w:t>
      </w:r>
      <w:r>
        <w:rPr>
          <w:i/>
          <w:iCs/>
          <w:sz w:val="24"/>
          <w:szCs w:val="24"/>
        </w:rPr>
        <w:t xml:space="preserve">average </w:t>
      </w:r>
      <w:r>
        <w:rPr>
          <w:sz w:val="24"/>
          <w:szCs w:val="24"/>
        </w:rPr>
        <w:t>kV:</w:t>
      </w:r>
    </w:p>
    <w:p w14:paraId="13DC727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1/5</w:t>
      </w:r>
    </w:p>
    <w:p w14:paraId="0B2059F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1/4</w:t>
      </w:r>
    </w:p>
    <w:p w14:paraId="7327E93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1/3</w:t>
      </w:r>
    </w:p>
    <w:p w14:paraId="5D2ABB52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½</w:t>
      </w:r>
    </w:p>
    <w:p w14:paraId="4B61189F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3/4</w:t>
      </w:r>
    </w:p>
    <w:p w14:paraId="66FA71D0" w14:textId="77777777" w:rsidR="005C7C77" w:rsidRDefault="005C7C77">
      <w:pPr>
        <w:rPr>
          <w:sz w:val="24"/>
          <w:szCs w:val="24"/>
        </w:rPr>
      </w:pPr>
    </w:p>
    <w:p w14:paraId="30ED218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13. Starting at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in order to obtain a significantly lighter exposure at the image receptor </w:t>
      </w:r>
    </w:p>
    <w:p w14:paraId="142C70F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plate,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must be reduced by </w:t>
      </w:r>
      <w:r>
        <w:rPr>
          <w:i/>
          <w:iCs/>
          <w:sz w:val="24"/>
          <w:szCs w:val="24"/>
        </w:rPr>
        <w:t>at least</w:t>
      </w:r>
      <w:r>
        <w:rPr>
          <w:sz w:val="24"/>
          <w:szCs w:val="24"/>
        </w:rPr>
        <w:t>:</w:t>
      </w:r>
    </w:p>
    <w:p w14:paraId="07F698A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proofErr w:type="spellStart"/>
      <w:r>
        <w:rPr>
          <w:sz w:val="24"/>
          <w:szCs w:val="24"/>
        </w:rPr>
        <w:t>kVp</w:t>
      </w:r>
      <w:proofErr w:type="spellEnd"/>
    </w:p>
    <w:p w14:paraId="1A4B589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2 </w:t>
      </w:r>
      <w:proofErr w:type="spellStart"/>
      <w:r>
        <w:rPr>
          <w:sz w:val="24"/>
          <w:szCs w:val="24"/>
        </w:rPr>
        <w:t>kVp</w:t>
      </w:r>
      <w:proofErr w:type="spellEnd"/>
    </w:p>
    <w:p w14:paraId="5791B65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4 </w:t>
      </w:r>
      <w:proofErr w:type="spellStart"/>
      <w:r>
        <w:rPr>
          <w:sz w:val="24"/>
          <w:szCs w:val="24"/>
        </w:rPr>
        <w:t>kVp</w:t>
      </w:r>
      <w:proofErr w:type="spellEnd"/>
    </w:p>
    <w:p w14:paraId="0C0C6D7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8 </w:t>
      </w:r>
      <w:proofErr w:type="spellStart"/>
      <w:r>
        <w:rPr>
          <w:sz w:val="24"/>
          <w:szCs w:val="24"/>
        </w:rPr>
        <w:t>kVp</w:t>
      </w:r>
      <w:proofErr w:type="spellEnd"/>
    </w:p>
    <w:p w14:paraId="53D0238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12 </w:t>
      </w:r>
      <w:proofErr w:type="spellStart"/>
      <w:r>
        <w:rPr>
          <w:sz w:val="24"/>
          <w:szCs w:val="24"/>
        </w:rPr>
        <w:t>kVp</w:t>
      </w:r>
      <w:proofErr w:type="spellEnd"/>
    </w:p>
    <w:p w14:paraId="72EEEB52" w14:textId="77777777" w:rsidR="005C7C77" w:rsidRDefault="005C7C77">
      <w:pPr>
        <w:rPr>
          <w:sz w:val="24"/>
          <w:szCs w:val="24"/>
        </w:rPr>
      </w:pPr>
    </w:p>
    <w:p w14:paraId="52C6925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14. Starting at 40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in order to double the overall exposure at the image receptor plate, </w:t>
      </w:r>
      <w:r>
        <w:rPr>
          <w:sz w:val="24"/>
          <w:szCs w:val="24"/>
        </w:rPr>
        <w:tab/>
        <w:t>change:</w:t>
      </w:r>
    </w:p>
    <w:p w14:paraId="26E9D11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by a(n):</w:t>
      </w:r>
    </w:p>
    <w:p w14:paraId="7306B73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4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increase </w:t>
      </w:r>
      <w:r>
        <w:rPr>
          <w:sz w:val="24"/>
          <w:szCs w:val="24"/>
        </w:rPr>
        <w:tab/>
      </w:r>
    </w:p>
    <w:p w14:paraId="63AEC53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6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increase</w:t>
      </w:r>
    </w:p>
    <w:p w14:paraId="42D0B6E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8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increase</w:t>
      </w:r>
    </w:p>
    <w:p w14:paraId="5C05B9A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10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increase</w:t>
      </w:r>
    </w:p>
    <w:p w14:paraId="62AFE73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4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decrease</w:t>
      </w:r>
    </w:p>
    <w:p w14:paraId="11457DD3" w14:textId="77777777" w:rsidR="005C7C77" w:rsidRDefault="005C7C77">
      <w:pPr>
        <w:rPr>
          <w:sz w:val="24"/>
          <w:szCs w:val="24"/>
        </w:rPr>
      </w:pPr>
    </w:p>
    <w:p w14:paraId="31F8C98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15. When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increased, overall exposure at the image receptor plate increases </w:t>
      </w:r>
      <w:r>
        <w:rPr>
          <w:i/>
          <w:iCs/>
          <w:sz w:val="24"/>
          <w:szCs w:val="24"/>
        </w:rPr>
        <w:t>because</w:t>
      </w:r>
      <w:r>
        <w:rPr>
          <w:sz w:val="24"/>
          <w:szCs w:val="24"/>
        </w:rPr>
        <w:t>:</w:t>
      </w:r>
    </w:p>
    <w:p w14:paraId="305799D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more x-rays are emitted </w:t>
      </w:r>
      <w:proofErr w:type="spellStart"/>
      <w:r>
        <w:rPr>
          <w:sz w:val="24"/>
          <w:szCs w:val="24"/>
        </w:rPr>
        <w:t>form</w:t>
      </w:r>
      <w:proofErr w:type="spellEnd"/>
      <w:r>
        <w:rPr>
          <w:sz w:val="24"/>
          <w:szCs w:val="24"/>
        </w:rPr>
        <w:t xml:space="preserve"> the x-ray tube</w:t>
      </w:r>
    </w:p>
    <w:p w14:paraId="2BB541C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the x-ray beam has higher average energy</w:t>
      </w:r>
    </w:p>
    <w:p w14:paraId="63A9D22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the x-ray beam penetrates more through tissues</w:t>
      </w:r>
    </w:p>
    <w:p w14:paraId="04F0E27E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282D9C9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78DD3C1F" w14:textId="77777777" w:rsidR="005C7C77" w:rsidRDefault="005C7C77">
      <w:pPr>
        <w:rPr>
          <w:sz w:val="24"/>
          <w:szCs w:val="24"/>
        </w:rPr>
      </w:pPr>
    </w:p>
    <w:p w14:paraId="5A58675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16.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reason why higher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reduce subject contrast in the </w:t>
      </w:r>
    </w:p>
    <w:p w14:paraId="0C81A55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remnant x-ray beam? </w:t>
      </w:r>
    </w:p>
    <w:p w14:paraId="64B1A71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there is penetration through more different types of tissues</w:t>
      </w:r>
    </w:p>
    <w:p w14:paraId="0E631F8E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photoelectric interactions are lost</w:t>
      </w:r>
    </w:p>
    <w:p w14:paraId="0BBE3F0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the scatter radiation which is produced is more likely to reach the image receptor plate</w:t>
      </w:r>
    </w:p>
    <w:p w14:paraId="1C851BCE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more scatter radiation is produced within the patient</w:t>
      </w:r>
    </w:p>
    <w:p w14:paraId="39887804" w14:textId="77777777" w:rsidR="005C7C77" w:rsidRDefault="005C7C77">
      <w:pPr>
        <w:rPr>
          <w:sz w:val="24"/>
          <w:szCs w:val="24"/>
        </w:rPr>
      </w:pPr>
    </w:p>
    <w:p w14:paraId="4371048C" w14:textId="2C1D7F1B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17. With all other factors unchanged, if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decreased, s</w:t>
      </w:r>
      <w:r w:rsidR="00867A26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867A26">
        <w:rPr>
          <w:sz w:val="24"/>
          <w:szCs w:val="24"/>
        </w:rPr>
        <w:t xml:space="preserve">) </w:t>
      </w:r>
      <w:r>
        <w:rPr>
          <w:sz w:val="24"/>
          <w:szCs w:val="24"/>
        </w:rPr>
        <w:t>will:</w:t>
      </w:r>
    </w:p>
    <w:p w14:paraId="61C8598E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5E208F9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2231D9D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6D7DFCB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1554F7DD" w14:textId="77777777" w:rsidR="005C7C77" w:rsidRDefault="005C7C77">
      <w:pPr>
        <w:rPr>
          <w:sz w:val="24"/>
          <w:szCs w:val="24"/>
        </w:rPr>
      </w:pPr>
    </w:p>
    <w:p w14:paraId="2B145CF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18. Starting at 70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to </w:t>
      </w:r>
      <w:r>
        <w:rPr>
          <w:i/>
          <w:iCs/>
          <w:sz w:val="24"/>
          <w:szCs w:val="24"/>
        </w:rPr>
        <w:t>quadruple</w:t>
      </w:r>
      <w:r>
        <w:rPr>
          <w:sz w:val="24"/>
          <w:szCs w:val="24"/>
        </w:rPr>
        <w:t xml:space="preserve"> the overall exposure reaching the image receptor plate, the </w:t>
      </w:r>
    </w:p>
    <w:p w14:paraId="473E3D4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should be changed to: </w:t>
      </w:r>
    </w:p>
    <w:p w14:paraId="39C0A6D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89 </w:t>
      </w:r>
    </w:p>
    <w:p w14:paraId="2ECCE00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92</w:t>
      </w:r>
    </w:p>
    <w:p w14:paraId="04BBD55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95</w:t>
      </w:r>
    </w:p>
    <w:p w14:paraId="34F4788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80</w:t>
      </w:r>
    </w:p>
    <w:p w14:paraId="21C0613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100</w:t>
      </w:r>
    </w:p>
    <w:p w14:paraId="6C5DEE64" w14:textId="77777777" w:rsidR="005C7C77" w:rsidRDefault="005C7C77">
      <w:pPr>
        <w:rPr>
          <w:sz w:val="24"/>
          <w:szCs w:val="24"/>
        </w:rPr>
      </w:pPr>
    </w:p>
    <w:p w14:paraId="2EBFAC99" w14:textId="77777777" w:rsidR="00B65B88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19. With all other factors unchanged, if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</w:t>
      </w:r>
      <w:r w:rsidR="00B65B88">
        <w:rPr>
          <w:sz w:val="24"/>
          <w:szCs w:val="24"/>
        </w:rPr>
        <w:t xml:space="preserve">substantially </w:t>
      </w:r>
      <w:r>
        <w:rPr>
          <w:sz w:val="24"/>
          <w:szCs w:val="24"/>
        </w:rPr>
        <w:t>decreased, subject contrast in the</w:t>
      </w:r>
      <w:r w:rsidR="00B65B88">
        <w:rPr>
          <w:sz w:val="24"/>
          <w:szCs w:val="24"/>
        </w:rPr>
        <w:t xml:space="preserve"> </w:t>
      </w:r>
    </w:p>
    <w:p w14:paraId="1932BF4C" w14:textId="4E127B15" w:rsidR="005C7C77" w:rsidRDefault="005C7C77" w:rsidP="00A6509A">
      <w:pPr>
        <w:ind w:firstLine="720"/>
        <w:rPr>
          <w:sz w:val="24"/>
          <w:szCs w:val="24"/>
        </w:rPr>
      </w:pPr>
      <w:r>
        <w:rPr>
          <w:sz w:val="24"/>
          <w:szCs w:val="24"/>
        </w:rPr>
        <w:t>remnant x-ray</w:t>
      </w:r>
      <w:r w:rsidR="00A6509A">
        <w:rPr>
          <w:sz w:val="24"/>
          <w:szCs w:val="24"/>
        </w:rPr>
        <w:t xml:space="preserve"> </w:t>
      </w:r>
      <w:r>
        <w:rPr>
          <w:sz w:val="24"/>
          <w:szCs w:val="24"/>
        </w:rPr>
        <w:t>beam will:</w:t>
      </w:r>
    </w:p>
    <w:p w14:paraId="4AE18E6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4A206C9E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58F3BE8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19E0B4F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5C8BD1A8" w14:textId="77777777" w:rsidR="005C7C77" w:rsidRDefault="005C7C77">
      <w:pPr>
        <w:rPr>
          <w:sz w:val="24"/>
          <w:szCs w:val="24"/>
        </w:rPr>
      </w:pPr>
    </w:p>
    <w:p w14:paraId="7AF6F70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20. In the x-ray tube anode, increasing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increases the:</w:t>
      </w:r>
    </w:p>
    <w:p w14:paraId="6F6F3E4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number of bremsstrahlung interactions</w:t>
      </w:r>
    </w:p>
    <w:p w14:paraId="19B4096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overall output (quantity) of x-rays</w:t>
      </w:r>
    </w:p>
    <w:p w14:paraId="2AD85F8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average energy of x-rays produced</w:t>
      </w:r>
    </w:p>
    <w:p w14:paraId="49D6562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none of these</w:t>
      </w:r>
    </w:p>
    <w:p w14:paraId="3EB2E26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all of these</w:t>
      </w:r>
    </w:p>
    <w:p w14:paraId="6FA4DFB6" w14:textId="77777777" w:rsidR="005C7C77" w:rsidRDefault="005C7C77">
      <w:pPr>
        <w:rPr>
          <w:sz w:val="24"/>
          <w:szCs w:val="24"/>
        </w:rPr>
      </w:pPr>
    </w:p>
    <w:p w14:paraId="232735D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21. Even if scatter radiation were completely eliminated, higher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would still result in </w:t>
      </w:r>
    </w:p>
    <w:p w14:paraId="32494229" w14:textId="77777777" w:rsidR="005C7C77" w:rsidRDefault="005C7C77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reduced subject contrast and lengthened gray scale within the remnant x-ray beam signal due to: </w:t>
      </w:r>
    </w:p>
    <w:p w14:paraId="3F7BFC8E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increased fog</w:t>
      </w:r>
    </w:p>
    <w:p w14:paraId="1294AF6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increased exposure</w:t>
      </w:r>
    </w:p>
    <w:p w14:paraId="6D18BCE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increased penetration</w:t>
      </w:r>
    </w:p>
    <w:p w14:paraId="6913F19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increased numbers of interactions</w:t>
      </w:r>
    </w:p>
    <w:p w14:paraId="3D28EC14" w14:textId="77777777" w:rsidR="005C7C77" w:rsidRDefault="005C7C77">
      <w:pPr>
        <w:rPr>
          <w:sz w:val="24"/>
          <w:szCs w:val="24"/>
        </w:rPr>
      </w:pPr>
    </w:p>
    <w:p w14:paraId="65F57F2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22. Generally, anything that lengthens the gray scale within the remnant x-ray beam signal also </w:t>
      </w:r>
    </w:p>
    <w:p w14:paraId="161BC46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increases: </w:t>
      </w:r>
    </w:p>
    <w:p w14:paraId="42495C1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exposure latitude</w:t>
      </w:r>
    </w:p>
    <w:p w14:paraId="135F71B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subject contrast</w:t>
      </w:r>
    </w:p>
    <w:p w14:paraId="4F9A67A0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patient dose</w:t>
      </w:r>
    </w:p>
    <w:p w14:paraId="71863F6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overall exposure</w:t>
      </w:r>
    </w:p>
    <w:p w14:paraId="463B9AA0" w14:textId="77777777" w:rsidR="005C7C77" w:rsidRDefault="005C7C77">
      <w:pPr>
        <w:rPr>
          <w:sz w:val="24"/>
          <w:szCs w:val="24"/>
        </w:rPr>
      </w:pPr>
    </w:p>
    <w:p w14:paraId="77A7D32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23. Adequate penetration of all tissues without excessive production of scatter radiation would be </w:t>
      </w:r>
    </w:p>
    <w:p w14:paraId="7C5C4FA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measure for: </w:t>
      </w:r>
    </w:p>
    <w:p w14:paraId="7C6823B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maximum </w:t>
      </w:r>
      <w:proofErr w:type="spellStart"/>
      <w:r>
        <w:rPr>
          <w:sz w:val="24"/>
          <w:szCs w:val="24"/>
        </w:rPr>
        <w:t>kVp</w:t>
      </w:r>
      <w:proofErr w:type="spellEnd"/>
    </w:p>
    <w:p w14:paraId="422EF4E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minimum </w:t>
      </w:r>
      <w:proofErr w:type="spellStart"/>
      <w:r>
        <w:rPr>
          <w:sz w:val="24"/>
          <w:szCs w:val="24"/>
        </w:rPr>
        <w:t>kVp</w:t>
      </w:r>
      <w:proofErr w:type="spellEnd"/>
    </w:p>
    <w:p w14:paraId="1E77130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optimum </w:t>
      </w:r>
      <w:proofErr w:type="spellStart"/>
      <w:r>
        <w:rPr>
          <w:sz w:val="24"/>
          <w:szCs w:val="24"/>
        </w:rPr>
        <w:t>kVp</w:t>
      </w:r>
      <w:proofErr w:type="spellEnd"/>
    </w:p>
    <w:p w14:paraId="5921885F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optimum </w:t>
      </w:r>
      <w:proofErr w:type="spellStart"/>
      <w:r>
        <w:rPr>
          <w:sz w:val="24"/>
          <w:szCs w:val="24"/>
        </w:rPr>
        <w:t>mAs</w:t>
      </w:r>
      <w:proofErr w:type="spellEnd"/>
    </w:p>
    <w:p w14:paraId="7679916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maximum </w:t>
      </w:r>
      <w:proofErr w:type="spellStart"/>
      <w:r>
        <w:rPr>
          <w:sz w:val="24"/>
          <w:szCs w:val="24"/>
        </w:rPr>
        <w:t>mAs</w:t>
      </w:r>
      <w:proofErr w:type="spellEnd"/>
    </w:p>
    <w:p w14:paraId="30CB3385" w14:textId="77777777" w:rsidR="005C7C77" w:rsidRDefault="005C7C77">
      <w:pPr>
        <w:rPr>
          <w:sz w:val="24"/>
          <w:szCs w:val="24"/>
        </w:rPr>
      </w:pPr>
    </w:p>
    <w:p w14:paraId="15B570CC" w14:textId="77777777" w:rsidR="00332C8C" w:rsidRDefault="00332C8C">
      <w:pPr>
        <w:rPr>
          <w:sz w:val="24"/>
          <w:szCs w:val="24"/>
        </w:rPr>
      </w:pPr>
    </w:p>
    <w:p w14:paraId="7E8443C3" w14:textId="0A73C0BB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24.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major and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minor controls at the console actually set which electronic device in </w:t>
      </w:r>
    </w:p>
    <w:p w14:paraId="332896D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the x-ray machine circuit?</w:t>
      </w:r>
    </w:p>
    <w:p w14:paraId="37305C0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The rheostat</w:t>
      </w:r>
    </w:p>
    <w:p w14:paraId="5548284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The autotransformer</w:t>
      </w:r>
    </w:p>
    <w:p w14:paraId="4C3EFA0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the step-up transformer</w:t>
      </w:r>
    </w:p>
    <w:p w14:paraId="270B83A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the series of resistors</w:t>
      </w:r>
    </w:p>
    <w:p w14:paraId="7FC6DA6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the step-down transformer</w:t>
      </w:r>
    </w:p>
    <w:p w14:paraId="0AB5DD31" w14:textId="77777777" w:rsidR="005C7C77" w:rsidRDefault="005C7C77">
      <w:pPr>
        <w:rPr>
          <w:sz w:val="24"/>
          <w:szCs w:val="24"/>
        </w:rPr>
      </w:pPr>
    </w:p>
    <w:p w14:paraId="7DF35BC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25. The </w:t>
      </w:r>
      <w:r>
        <w:rPr>
          <w:i/>
          <w:iCs/>
          <w:sz w:val="24"/>
          <w:szCs w:val="24"/>
        </w:rPr>
        <w:t>minimum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defined as the lowest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that provides some degree of x-ray </w:t>
      </w:r>
    </w:p>
    <w:p w14:paraId="7C146C8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penetration through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in the body part being radiographed:</w:t>
      </w:r>
    </w:p>
    <w:p w14:paraId="369480D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bone</w:t>
      </w:r>
    </w:p>
    <w:p w14:paraId="7A1F6D1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soft tissues</w:t>
      </w:r>
    </w:p>
    <w:p w14:paraId="22A8823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any tissue</w:t>
      </w:r>
    </w:p>
    <w:p w14:paraId="35984BD4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all tissues of interest</w:t>
      </w:r>
    </w:p>
    <w:p w14:paraId="2EA1C14F" w14:textId="77777777" w:rsidR="005C7C77" w:rsidRDefault="005C7C77">
      <w:pPr>
        <w:rPr>
          <w:sz w:val="24"/>
          <w:szCs w:val="24"/>
        </w:rPr>
      </w:pPr>
    </w:p>
    <w:p w14:paraId="0E81BD82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26. In order to double the remnant x-ray beam signal reaching the image receptor, rather than </w:t>
      </w:r>
    </w:p>
    <w:p w14:paraId="224FD47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using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, if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increased by 15% instead, patient exposure will:</w:t>
      </w:r>
    </w:p>
    <w:p w14:paraId="6B974B9F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decrease to about ½</w:t>
      </w:r>
    </w:p>
    <w:p w14:paraId="263D03E8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decrease by about 15%</w:t>
      </w:r>
    </w:p>
    <w:p w14:paraId="0DCB998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increase by 15%</w:t>
      </w:r>
    </w:p>
    <w:p w14:paraId="56CE6786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increase by </w:t>
      </w:r>
      <w:r w:rsidR="00B8738A">
        <w:rPr>
          <w:sz w:val="24"/>
          <w:szCs w:val="24"/>
        </w:rPr>
        <w:t>2</w:t>
      </w:r>
      <w:r>
        <w:rPr>
          <w:sz w:val="24"/>
          <w:szCs w:val="24"/>
        </w:rPr>
        <w:t>5-40%</w:t>
      </w:r>
    </w:p>
    <w:p w14:paraId="47666D7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e. increase by double (100%)</w:t>
      </w:r>
    </w:p>
    <w:p w14:paraId="3F81B297" w14:textId="77777777" w:rsidR="005C7C77" w:rsidRDefault="005C7C77">
      <w:pPr>
        <w:rPr>
          <w:sz w:val="24"/>
          <w:szCs w:val="24"/>
        </w:rPr>
      </w:pPr>
    </w:p>
    <w:p w14:paraId="6DAD0E3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27. When radiographing the </w:t>
      </w:r>
      <w:r>
        <w:rPr>
          <w:i/>
          <w:iCs/>
          <w:sz w:val="24"/>
          <w:szCs w:val="24"/>
        </w:rPr>
        <w:t>lungs or small body parts</w:t>
      </w:r>
      <w:r>
        <w:rPr>
          <w:sz w:val="24"/>
          <w:szCs w:val="24"/>
        </w:rPr>
        <w:t xml:space="preserve">, which of the following best describes the </w:t>
      </w:r>
    </w:p>
    <w:p w14:paraId="2307392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effect of using high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techniques on scatter radiation:</w:t>
      </w:r>
    </w:p>
    <w:p w14:paraId="6727AF95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They increase scatter substantially</w:t>
      </w:r>
    </w:p>
    <w:p w14:paraId="7887C5FC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They increase scatter, but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substantially</w:t>
      </w:r>
    </w:p>
    <w:p w14:paraId="0BC3531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They decrease scatter substantially</w:t>
      </w:r>
    </w:p>
    <w:p w14:paraId="5F57DE57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They decrease scatter, but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substantially</w:t>
      </w:r>
    </w:p>
    <w:p w14:paraId="48F99DE6" w14:textId="77777777" w:rsidR="005C7C77" w:rsidRDefault="005C7C77">
      <w:pPr>
        <w:rPr>
          <w:sz w:val="24"/>
          <w:szCs w:val="24"/>
        </w:rPr>
      </w:pPr>
    </w:p>
    <w:p w14:paraId="3C383AC6" w14:textId="54339BFC" w:rsidR="00867A26" w:rsidRDefault="005C7C77">
      <w:pPr>
        <w:rPr>
          <w:sz w:val="24"/>
          <w:szCs w:val="24"/>
        </w:rPr>
      </w:pPr>
      <w:r>
        <w:rPr>
          <w:sz w:val="24"/>
          <w:szCs w:val="24"/>
        </w:rPr>
        <w:t xml:space="preserve">28. What is the effect of increasing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upon s</w:t>
      </w:r>
      <w:r w:rsidR="00867A26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867A26">
        <w:rPr>
          <w:sz w:val="24"/>
          <w:szCs w:val="24"/>
        </w:rPr>
        <w:t xml:space="preserve">) </w:t>
      </w:r>
      <w:r>
        <w:rPr>
          <w:sz w:val="24"/>
          <w:szCs w:val="24"/>
        </w:rPr>
        <w:t>in the image:</w:t>
      </w:r>
    </w:p>
    <w:p w14:paraId="3B5F8D89" w14:textId="0BEFBD35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It increases s</w:t>
      </w:r>
      <w:r w:rsidR="00867A26">
        <w:rPr>
          <w:sz w:val="24"/>
          <w:szCs w:val="24"/>
        </w:rPr>
        <w:t xml:space="preserve">patial </w:t>
      </w:r>
      <w:bookmarkStart w:id="0" w:name="_Hlk146281701"/>
      <w:r w:rsidR="00867A26">
        <w:rPr>
          <w:sz w:val="24"/>
          <w:szCs w:val="24"/>
        </w:rPr>
        <w:t>resolution (s</w:t>
      </w:r>
      <w:r>
        <w:rPr>
          <w:sz w:val="24"/>
          <w:szCs w:val="24"/>
        </w:rPr>
        <w:t>harpness</w:t>
      </w:r>
      <w:r w:rsidR="00867A26">
        <w:rPr>
          <w:sz w:val="24"/>
          <w:szCs w:val="24"/>
        </w:rPr>
        <w:t>)</w:t>
      </w:r>
      <w:bookmarkEnd w:id="0"/>
    </w:p>
    <w:p w14:paraId="5BC5822E" w14:textId="0D1CB1CF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It reduces </w:t>
      </w:r>
      <w:r w:rsidR="00867A26">
        <w:rPr>
          <w:sz w:val="24"/>
          <w:szCs w:val="24"/>
        </w:rPr>
        <w:t xml:space="preserve">spatial </w:t>
      </w:r>
      <w:r w:rsidR="00867A26">
        <w:rPr>
          <w:sz w:val="24"/>
          <w:szCs w:val="24"/>
        </w:rPr>
        <w:t>resolution (sharpness)</w:t>
      </w:r>
    </w:p>
    <w:p w14:paraId="43200E81" w14:textId="7CBE165A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It affects </w:t>
      </w:r>
      <w:r w:rsidR="00867A26">
        <w:rPr>
          <w:sz w:val="24"/>
          <w:szCs w:val="24"/>
        </w:rPr>
        <w:t xml:space="preserve">spatial </w:t>
      </w:r>
      <w:r w:rsidR="00867A26">
        <w:rPr>
          <w:sz w:val="24"/>
          <w:szCs w:val="24"/>
        </w:rPr>
        <w:t>resolution (sharpness)</w:t>
      </w:r>
      <w:r>
        <w:rPr>
          <w:sz w:val="24"/>
          <w:szCs w:val="24"/>
        </w:rPr>
        <w:t xml:space="preserve"> indirectly</w:t>
      </w:r>
    </w:p>
    <w:p w14:paraId="3FD94501" w14:textId="2AEA6321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It is not related to </w:t>
      </w:r>
      <w:r w:rsidR="00867A26">
        <w:rPr>
          <w:sz w:val="24"/>
          <w:szCs w:val="24"/>
        </w:rPr>
        <w:t xml:space="preserve">spatial </w:t>
      </w:r>
      <w:r w:rsidR="00867A26">
        <w:rPr>
          <w:sz w:val="24"/>
          <w:szCs w:val="24"/>
        </w:rPr>
        <w:t>resolution (sharpness)</w:t>
      </w:r>
    </w:p>
    <w:p w14:paraId="0D38FE8C" w14:textId="77777777" w:rsidR="005C7C77" w:rsidRDefault="005C7C77">
      <w:pPr>
        <w:rPr>
          <w:sz w:val="24"/>
          <w:szCs w:val="24"/>
        </w:rPr>
      </w:pPr>
    </w:p>
    <w:p w14:paraId="5E8A09C3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>29. Within a given procedural series, from view to view, the:</w:t>
      </w:r>
    </w:p>
    <w:p w14:paraId="70A573E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should both always be adjusted</w:t>
      </w:r>
    </w:p>
    <w:p w14:paraId="165D2F2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should be kept fairly stable while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adjusted</w:t>
      </w:r>
    </w:p>
    <w:p w14:paraId="0FE5CB5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should be kept fairly stable while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adjusted</w:t>
      </w:r>
    </w:p>
    <w:p w14:paraId="7DB6DE4F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should both be kept the same</w:t>
      </w:r>
    </w:p>
    <w:p w14:paraId="6B7B79C1" w14:textId="77777777" w:rsidR="005C7C77" w:rsidRDefault="005C7C77">
      <w:pPr>
        <w:rPr>
          <w:sz w:val="24"/>
          <w:szCs w:val="24"/>
        </w:rPr>
      </w:pPr>
    </w:p>
    <w:p w14:paraId="31D6DDC1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>30. What has been the impact of digital imaging technology upon the use of high-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</w:t>
      </w:r>
    </w:p>
    <w:p w14:paraId="1B060AF2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techniques:</w:t>
      </w:r>
    </w:p>
    <w:p w14:paraId="51DEAF3B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a. It has made them more relevant, and more practical to apply</w:t>
      </w:r>
    </w:p>
    <w:p w14:paraId="66F54D4D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b. It has made them more relevant, but more problematic to apply</w:t>
      </w:r>
    </w:p>
    <w:p w14:paraId="6BA3637A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c. It has made them less relevant</w:t>
      </w:r>
    </w:p>
    <w:p w14:paraId="762C3DB9" w14:textId="77777777" w:rsidR="005C7C77" w:rsidRDefault="005C7C77">
      <w:pPr>
        <w:rPr>
          <w:sz w:val="24"/>
          <w:szCs w:val="24"/>
        </w:rPr>
      </w:pPr>
      <w:r>
        <w:rPr>
          <w:sz w:val="24"/>
          <w:szCs w:val="24"/>
        </w:rPr>
        <w:tab/>
        <w:t>d. It has made them less relevant, and more problematic to apply</w:t>
      </w:r>
    </w:p>
    <w:sectPr w:rsidR="005C7C77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1F8A"/>
    <w:multiLevelType w:val="hybridMultilevel"/>
    <w:tmpl w:val="0B44A062"/>
    <w:lvl w:ilvl="0" w:tplc="69869B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455BA7"/>
    <w:multiLevelType w:val="hybridMultilevel"/>
    <w:tmpl w:val="D25C93EC"/>
    <w:lvl w:ilvl="0" w:tplc="D2DE2A44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0797252">
    <w:abstractNumId w:val="1"/>
  </w:num>
  <w:num w:numId="2" w16cid:durableId="1535314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6"/>
    <w:rsid w:val="00332C8C"/>
    <w:rsid w:val="00484456"/>
    <w:rsid w:val="005C7C77"/>
    <w:rsid w:val="00867A26"/>
    <w:rsid w:val="00915210"/>
    <w:rsid w:val="00A6509A"/>
    <w:rsid w:val="00B65B88"/>
    <w:rsid w:val="00B8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93C358"/>
  <w14:defaultImageDpi w14:val="0"/>
  <w15:chartTrackingRefBased/>
  <w15:docId w15:val="{47BB1A7E-8695-4737-9E47-5CB59DA7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2023-09-22T18:29:00Z</dcterms:created>
  <dcterms:modified xsi:type="dcterms:W3CDTF">2023-09-22T18:29:00Z</dcterms:modified>
</cp:coreProperties>
</file>