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051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3</w:t>
      </w:r>
    </w:p>
    <w:p w14:paraId="6922D9BA" w14:textId="77777777" w:rsidR="00554745" w:rsidRDefault="00554745">
      <w:pPr>
        <w:rPr>
          <w:sz w:val="24"/>
          <w:szCs w:val="24"/>
        </w:rPr>
      </w:pPr>
    </w:p>
    <w:p w14:paraId="7907A722" w14:textId="77777777" w:rsidR="00554745" w:rsidRDefault="00554745">
      <w:pPr>
        <w:rPr>
          <w:sz w:val="24"/>
          <w:szCs w:val="24"/>
        </w:rPr>
      </w:pPr>
    </w:p>
    <w:p w14:paraId="35A3B92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1. What term best describes two variables in an equation that move opposite to each other up or </w:t>
      </w:r>
    </w:p>
    <w:p w14:paraId="6502623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down, but by the same magnitude - that is, when one goes up, the other goes down by the </w:t>
      </w:r>
    </w:p>
    <w:p w14:paraId="277F6E91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same degree:</w:t>
      </w:r>
    </w:p>
    <w:p w14:paraId="5EC1713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directly related</w:t>
      </w:r>
    </w:p>
    <w:p w14:paraId="3E20275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directly proportional</w:t>
      </w:r>
    </w:p>
    <w:p w14:paraId="7291F37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inversely related</w:t>
      </w:r>
    </w:p>
    <w:p w14:paraId="64362BA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inversely proportional</w:t>
      </w:r>
    </w:p>
    <w:p w14:paraId="0D3525E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exponentially related</w:t>
      </w:r>
      <w:r>
        <w:rPr>
          <w:sz w:val="24"/>
          <w:szCs w:val="24"/>
        </w:rPr>
        <w:tab/>
      </w:r>
    </w:p>
    <w:p w14:paraId="4AFB8A9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2EFFEEB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>2. The value 0.72 expressed as a percentage is:</w:t>
      </w:r>
    </w:p>
    <w:p w14:paraId="2B7596A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0.0072%</w:t>
      </w:r>
    </w:p>
    <w:p w14:paraId="5920888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0.72%</w:t>
      </w:r>
    </w:p>
    <w:p w14:paraId="5021E441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7.2%</w:t>
      </w:r>
    </w:p>
    <w:p w14:paraId="3F3E633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72%</w:t>
      </w:r>
    </w:p>
    <w:p w14:paraId="5770E10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720%</w:t>
      </w:r>
    </w:p>
    <w:p w14:paraId="20760EFB" w14:textId="77777777" w:rsidR="00554745" w:rsidRDefault="00554745">
      <w:pPr>
        <w:rPr>
          <w:sz w:val="24"/>
          <w:szCs w:val="24"/>
        </w:rPr>
      </w:pPr>
    </w:p>
    <w:p w14:paraId="6C297E8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3. In algebra problems, the first operation is always to calculate the: </w:t>
      </w:r>
    </w:p>
    <w:p w14:paraId="0EE929D1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exponents</w:t>
      </w:r>
    </w:p>
    <w:p w14:paraId="21F5DFC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additions and subtractions</w:t>
      </w:r>
    </w:p>
    <w:p w14:paraId="7096157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multiplications and divisions</w:t>
      </w:r>
    </w:p>
    <w:p w14:paraId="48C1E64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factors outside of parentheses</w:t>
      </w:r>
    </w:p>
    <w:p w14:paraId="51ABCAE5" w14:textId="77777777" w:rsidR="00554745" w:rsidRDefault="00554745">
      <w:pPr>
        <w:rPr>
          <w:sz w:val="24"/>
          <w:szCs w:val="24"/>
        </w:rPr>
      </w:pPr>
    </w:p>
    <w:p w14:paraId="4693874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>4. To multiply numbers with exponents:</w:t>
      </w:r>
    </w:p>
    <w:p w14:paraId="24B8E78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multiply</w:t>
      </w:r>
      <w:proofErr w:type="gramEnd"/>
      <w:r>
        <w:rPr>
          <w:sz w:val="24"/>
          <w:szCs w:val="24"/>
        </w:rPr>
        <w:t xml:space="preserve"> the exponents</w:t>
      </w:r>
    </w:p>
    <w:p w14:paraId="6497569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divide</w:t>
      </w:r>
      <w:proofErr w:type="gramEnd"/>
      <w:r>
        <w:rPr>
          <w:sz w:val="24"/>
          <w:szCs w:val="24"/>
        </w:rPr>
        <w:t xml:space="preserve"> the exponents</w:t>
      </w:r>
    </w:p>
    <w:p w14:paraId="1CE11D2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add</w:t>
      </w:r>
      <w:proofErr w:type="gramEnd"/>
      <w:r>
        <w:rPr>
          <w:sz w:val="24"/>
          <w:szCs w:val="24"/>
        </w:rPr>
        <w:t xml:space="preserve"> the exponents</w:t>
      </w:r>
    </w:p>
    <w:p w14:paraId="0327E2D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subtract</w:t>
      </w:r>
      <w:proofErr w:type="gramEnd"/>
      <w:r>
        <w:rPr>
          <w:sz w:val="24"/>
          <w:szCs w:val="24"/>
        </w:rPr>
        <w:t xml:space="preserve"> the exponents</w:t>
      </w:r>
    </w:p>
    <w:p w14:paraId="2C35459E" w14:textId="77777777" w:rsidR="00554745" w:rsidRDefault="00554745">
      <w:pPr>
        <w:rPr>
          <w:sz w:val="24"/>
          <w:szCs w:val="24"/>
        </w:rPr>
      </w:pPr>
    </w:p>
    <w:p w14:paraId="12BC822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5. Any number can be converted into scientific notation without even moving the decimal place </w:t>
      </w:r>
    </w:p>
    <w:p w14:paraId="64D94AF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by simply adding the phrase:</w:t>
      </w:r>
    </w:p>
    <w:p w14:paraId="7F1E9051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“X </w:t>
      </w:r>
      <w:proofErr w:type="gramStart"/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”</w:t>
      </w:r>
      <w:proofErr w:type="gramEnd"/>
    </w:p>
    <w:p w14:paraId="52936D6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“X </w:t>
      </w:r>
      <w:proofErr w:type="gramStart"/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”</w:t>
      </w:r>
      <w:proofErr w:type="gramEnd"/>
    </w:p>
    <w:p w14:paraId="7CD923E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“X </w:t>
      </w:r>
      <w:proofErr w:type="gramStart"/>
      <w:r>
        <w:rPr>
          <w:sz w:val="24"/>
          <w:szCs w:val="24"/>
        </w:rPr>
        <w:t>1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”</w:t>
      </w:r>
      <w:proofErr w:type="gramEnd"/>
    </w:p>
    <w:p w14:paraId="3142DE5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“X </w:t>
      </w:r>
      <w:proofErr w:type="gramStart"/>
      <w:r>
        <w:rPr>
          <w:sz w:val="24"/>
          <w:szCs w:val="24"/>
        </w:rPr>
        <w:t>1</w:t>
      </w:r>
      <w:r>
        <w:rPr>
          <w:sz w:val="24"/>
          <w:szCs w:val="24"/>
          <w:vertAlign w:val="superscript"/>
        </w:rPr>
        <w:t>10</w:t>
      </w:r>
      <w:r>
        <w:rPr>
          <w:sz w:val="24"/>
          <w:szCs w:val="24"/>
        </w:rPr>
        <w:t xml:space="preserve"> ”</w:t>
      </w:r>
      <w:proofErr w:type="gramEnd"/>
    </w:p>
    <w:p w14:paraId="6D59451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“X </w:t>
      </w:r>
      <w:proofErr w:type="gramStart"/>
      <w:r>
        <w:rPr>
          <w:sz w:val="24"/>
          <w:szCs w:val="24"/>
        </w:rPr>
        <w:t>1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”</w:t>
      </w:r>
      <w:proofErr w:type="gramEnd"/>
    </w:p>
    <w:p w14:paraId="14BB6842" w14:textId="77777777" w:rsidR="00554745" w:rsidRDefault="00554745">
      <w:pPr>
        <w:rPr>
          <w:sz w:val="24"/>
          <w:szCs w:val="24"/>
        </w:rPr>
      </w:pPr>
    </w:p>
    <w:p w14:paraId="749B5FC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>6. When using dimensional analysis to make unit conversions, a critical rule to remember is that:</w:t>
      </w:r>
    </w:p>
    <w:p w14:paraId="07B5364D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the top unit must become the bottom unit in the next expression</w:t>
      </w:r>
    </w:p>
    <w:p w14:paraId="4DF0CAA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the same units always stay on top</w:t>
      </w:r>
    </w:p>
    <w:p w14:paraId="299BB96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the top units are multiplied, the bottom ones are divided</w:t>
      </w:r>
    </w:p>
    <w:p w14:paraId="562519A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the top units are added, the bottom ones are subtracted</w:t>
      </w:r>
    </w:p>
    <w:p w14:paraId="68562F6D" w14:textId="77777777" w:rsidR="00554745" w:rsidRDefault="00554745">
      <w:pPr>
        <w:rPr>
          <w:sz w:val="24"/>
          <w:szCs w:val="24"/>
        </w:rPr>
      </w:pPr>
    </w:p>
    <w:p w14:paraId="4D6649EE" w14:textId="77777777" w:rsidR="00554745" w:rsidRDefault="00554745">
      <w:pPr>
        <w:rPr>
          <w:sz w:val="24"/>
          <w:szCs w:val="24"/>
        </w:rPr>
      </w:pPr>
    </w:p>
    <w:p w14:paraId="682F076D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When calculating for areas, both units and calculations must be: </w:t>
      </w:r>
    </w:p>
    <w:p w14:paraId="6F3CC3E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done in scientific notation</w:t>
      </w:r>
    </w:p>
    <w:p w14:paraId="09335C11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squared</w:t>
      </w:r>
    </w:p>
    <w:p w14:paraId="125FBD0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cubed</w:t>
      </w:r>
    </w:p>
    <w:p w14:paraId="7DE3D95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multiplied</w:t>
      </w:r>
    </w:p>
    <w:p w14:paraId="291594A1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done in </w:t>
      </w:r>
      <w:proofErr w:type="spellStart"/>
      <w:r>
        <w:rPr>
          <w:sz w:val="24"/>
          <w:szCs w:val="24"/>
        </w:rPr>
        <w:t>systeme</w:t>
      </w:r>
      <w:proofErr w:type="spellEnd"/>
      <w:r>
        <w:rPr>
          <w:sz w:val="24"/>
          <w:szCs w:val="24"/>
        </w:rPr>
        <w:t xml:space="preserve"> international (SI) units</w:t>
      </w:r>
    </w:p>
    <w:p w14:paraId="3BF3BCFB" w14:textId="77777777" w:rsidR="00554745" w:rsidRDefault="00554745">
      <w:pPr>
        <w:rPr>
          <w:sz w:val="24"/>
          <w:szCs w:val="24"/>
        </w:rPr>
      </w:pPr>
    </w:p>
    <w:p w14:paraId="10A5B085" w14:textId="77777777" w:rsidR="00554745" w:rsidRDefault="00554745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8. Because the </w:t>
      </w:r>
      <w:r>
        <w:rPr>
          <w:i/>
          <w:iCs/>
          <w:sz w:val="24"/>
          <w:szCs w:val="24"/>
        </w:rPr>
        <w:t>areas</w:t>
      </w:r>
      <w:r>
        <w:rPr>
          <w:sz w:val="24"/>
          <w:szCs w:val="24"/>
        </w:rPr>
        <w:t xml:space="preserve"> of surface change </w:t>
      </w:r>
      <w:r>
        <w:rPr>
          <w:i/>
          <w:iCs/>
          <w:sz w:val="24"/>
          <w:szCs w:val="24"/>
        </w:rPr>
        <w:t>less drastically</w:t>
      </w:r>
      <w:r>
        <w:rPr>
          <w:sz w:val="24"/>
          <w:szCs w:val="24"/>
        </w:rPr>
        <w:t xml:space="preserve"> (by the square) than the </w:t>
      </w:r>
      <w:r>
        <w:rPr>
          <w:i/>
          <w:iCs/>
          <w:sz w:val="24"/>
          <w:szCs w:val="24"/>
        </w:rPr>
        <w:t>volumes</w:t>
      </w:r>
      <w:r>
        <w:rPr>
          <w:sz w:val="24"/>
          <w:szCs w:val="24"/>
        </w:rPr>
        <w:t xml:space="preserve"> of objects, </w:t>
      </w:r>
    </w:p>
    <w:p w14:paraId="3F718EC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small insects can float on water</w:t>
      </w:r>
    </w:p>
    <w:p w14:paraId="027FEF9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larger potatoes take longer to cook</w:t>
      </w:r>
    </w:p>
    <w:p w14:paraId="011758A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thicker x-ray tube anodes take longer to cool down</w:t>
      </w:r>
    </w:p>
    <w:p w14:paraId="77B0247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a &amp; c only</w:t>
      </w:r>
    </w:p>
    <w:p w14:paraId="3B7372A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all of the above</w:t>
      </w:r>
    </w:p>
    <w:p w14:paraId="5702CC95" w14:textId="77777777" w:rsidR="00554745" w:rsidRDefault="00554745">
      <w:pPr>
        <w:rPr>
          <w:sz w:val="24"/>
          <w:szCs w:val="24"/>
        </w:rPr>
      </w:pPr>
    </w:p>
    <w:p w14:paraId="216F4E6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9. As the distance from the x-ray tube to the image receptor plate changes, the intensity of </w:t>
      </w:r>
    </w:p>
    <w:p w14:paraId="461F192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radiation changes:</w:t>
      </w:r>
    </w:p>
    <w:p w14:paraId="3214202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proportionately to the distance</w:t>
      </w:r>
    </w:p>
    <w:p w14:paraId="4921E96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by inverse proportion to the distance</w:t>
      </w:r>
    </w:p>
    <w:p w14:paraId="35041CF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according to the square of the distance</w:t>
      </w:r>
    </w:p>
    <w:p w14:paraId="79D6FB1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according to the inverse square of the distance</w:t>
      </w:r>
    </w:p>
    <w:p w14:paraId="476B0A94" w14:textId="77777777" w:rsidR="00554745" w:rsidRDefault="00554745">
      <w:pPr>
        <w:rPr>
          <w:sz w:val="24"/>
          <w:szCs w:val="24"/>
        </w:rPr>
      </w:pPr>
    </w:p>
    <w:p w14:paraId="7081A13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10. Graphs must use  </w:t>
      </w:r>
      <w:r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</w:rPr>
        <w:t xml:space="preserve"> in order to accurately represent data.</w:t>
      </w:r>
    </w:p>
    <w:p w14:paraId="38127F77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a best fit line</w:t>
      </w:r>
    </w:p>
    <w:p w14:paraId="38B0D2F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a straight line</w:t>
      </w:r>
    </w:p>
    <w:p w14:paraId="729A4CA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a logarithmic scale</w:t>
      </w:r>
    </w:p>
    <w:p w14:paraId="247BBDB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a proportional scale</w:t>
      </w:r>
    </w:p>
    <w:p w14:paraId="3A29287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curved plotted points</w:t>
      </w:r>
    </w:p>
    <w:p w14:paraId="580205B1" w14:textId="77777777" w:rsidR="00554745" w:rsidRDefault="00554745">
      <w:pPr>
        <w:rPr>
          <w:sz w:val="24"/>
          <w:szCs w:val="24"/>
        </w:rPr>
      </w:pPr>
    </w:p>
    <w:p w14:paraId="60A1346F" w14:textId="77777777" w:rsidR="00554745" w:rsidRDefault="00554745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11. Milliamperage (mA) is a rate just like </w:t>
      </w:r>
      <w:r w:rsidR="009C2896">
        <w:rPr>
          <w:sz w:val="24"/>
          <w:szCs w:val="24"/>
        </w:rPr>
        <w:t>k</w:t>
      </w:r>
      <w:r>
        <w:rPr>
          <w:sz w:val="24"/>
          <w:szCs w:val="24"/>
        </w:rPr>
        <w:t>il</w:t>
      </w:r>
      <w:r w:rsidR="009C2896">
        <w:rPr>
          <w:sz w:val="24"/>
          <w:szCs w:val="24"/>
        </w:rPr>
        <w:t>omet</w:t>
      </w:r>
      <w:r>
        <w:rPr>
          <w:sz w:val="24"/>
          <w:szCs w:val="24"/>
        </w:rPr>
        <w:t>e</w:t>
      </w:r>
      <w:r w:rsidR="009C2896">
        <w:rPr>
          <w:sz w:val="24"/>
          <w:szCs w:val="24"/>
        </w:rPr>
        <w:t>r</w:t>
      </w:r>
      <w:r>
        <w:rPr>
          <w:sz w:val="24"/>
          <w:szCs w:val="24"/>
        </w:rPr>
        <w:t xml:space="preserve">s-per-hour, only it describes how many electrons are traveling down a wire per second. If you used 60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for an x-ray exposure, and the exposure time was 0.2 seconds, what mA station did you use?</w:t>
      </w:r>
    </w:p>
    <w:p w14:paraId="23657E1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12 mA</w:t>
      </w:r>
    </w:p>
    <w:p w14:paraId="07A1E95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120 mA</w:t>
      </w:r>
    </w:p>
    <w:p w14:paraId="69811A3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200 mA</w:t>
      </w:r>
    </w:p>
    <w:p w14:paraId="18D7ED5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300 mA</w:t>
      </w:r>
    </w:p>
    <w:p w14:paraId="2EB8633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30 mA</w:t>
      </w:r>
    </w:p>
    <w:p w14:paraId="72C31B8E" w14:textId="77777777" w:rsidR="00554745" w:rsidRDefault="00554745">
      <w:pPr>
        <w:rPr>
          <w:sz w:val="24"/>
          <w:szCs w:val="24"/>
        </w:rPr>
      </w:pPr>
    </w:p>
    <w:p w14:paraId="420509F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>12. What is 8 X 10</w:t>
      </w:r>
      <w:r>
        <w:rPr>
          <w:sz w:val="24"/>
          <w:szCs w:val="24"/>
          <w:vertAlign w:val="superscript"/>
        </w:rPr>
        <w:t>8</w:t>
      </w:r>
      <w:r>
        <w:rPr>
          <w:sz w:val="24"/>
          <w:szCs w:val="24"/>
        </w:rPr>
        <w:t xml:space="preserve"> divided by 4 X 10</w:t>
      </w:r>
      <w:r>
        <w:rPr>
          <w:sz w:val="24"/>
          <w:szCs w:val="24"/>
          <w:vertAlign w:val="superscript"/>
        </w:rPr>
        <w:t>-</w:t>
      </w:r>
      <w:proofErr w:type="gramStart"/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?</w:t>
      </w:r>
      <w:proofErr w:type="gramEnd"/>
    </w:p>
    <w:p w14:paraId="565C8B2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0.5 X 10</w:t>
      </w:r>
      <w:r>
        <w:rPr>
          <w:sz w:val="24"/>
          <w:szCs w:val="24"/>
          <w:vertAlign w:val="superscript"/>
        </w:rPr>
        <w:t>-10</w:t>
      </w:r>
    </w:p>
    <w:p w14:paraId="3753D82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2 X 10</w:t>
      </w:r>
      <w:r>
        <w:rPr>
          <w:sz w:val="24"/>
          <w:szCs w:val="24"/>
          <w:vertAlign w:val="superscript"/>
        </w:rPr>
        <w:t>4</w:t>
      </w:r>
    </w:p>
    <w:p w14:paraId="2698EAE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2 X 10</w:t>
      </w:r>
      <w:r>
        <w:rPr>
          <w:sz w:val="24"/>
          <w:szCs w:val="24"/>
          <w:vertAlign w:val="superscript"/>
        </w:rPr>
        <w:t>10</w:t>
      </w:r>
    </w:p>
    <w:p w14:paraId="5377538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2 X 10</w:t>
      </w:r>
      <w:r>
        <w:rPr>
          <w:sz w:val="24"/>
          <w:szCs w:val="24"/>
          <w:vertAlign w:val="superscript"/>
        </w:rPr>
        <w:t>-16</w:t>
      </w:r>
    </w:p>
    <w:p w14:paraId="23CBB50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2 X 10</w:t>
      </w:r>
      <w:r>
        <w:rPr>
          <w:sz w:val="24"/>
          <w:szCs w:val="24"/>
          <w:vertAlign w:val="superscript"/>
        </w:rPr>
        <w:t>6</w:t>
      </w:r>
    </w:p>
    <w:p w14:paraId="58EC078F" w14:textId="77777777" w:rsidR="00554745" w:rsidRDefault="00554745">
      <w:pPr>
        <w:rPr>
          <w:sz w:val="24"/>
          <w:szCs w:val="24"/>
        </w:rPr>
      </w:pPr>
    </w:p>
    <w:p w14:paraId="71EAE01F" w14:textId="77777777" w:rsidR="00554745" w:rsidRDefault="00554745">
      <w:pPr>
        <w:rPr>
          <w:sz w:val="24"/>
          <w:szCs w:val="24"/>
        </w:rPr>
      </w:pPr>
    </w:p>
    <w:p w14:paraId="5AA50A09" w14:textId="77777777" w:rsidR="00554745" w:rsidRDefault="00554745">
      <w:pPr>
        <w:rPr>
          <w:sz w:val="24"/>
          <w:szCs w:val="24"/>
        </w:rPr>
      </w:pPr>
    </w:p>
    <w:p w14:paraId="087ED00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>13. How many cubic centimeters are there in 10 cubic meters?</w:t>
      </w:r>
    </w:p>
    <w:p w14:paraId="03FEEDA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100 cc</w:t>
      </w:r>
    </w:p>
    <w:p w14:paraId="65EF6B4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1000 cc</w:t>
      </w:r>
    </w:p>
    <w:p w14:paraId="2CF3F75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100,000 cc</w:t>
      </w:r>
    </w:p>
    <w:p w14:paraId="2665597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1,000,000 cc</w:t>
      </w:r>
    </w:p>
    <w:p w14:paraId="19260A4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10,000,000 cc</w:t>
      </w:r>
    </w:p>
    <w:p w14:paraId="63658D7A" w14:textId="77777777" w:rsidR="00554745" w:rsidRDefault="00554745">
      <w:pPr>
        <w:rPr>
          <w:sz w:val="24"/>
          <w:szCs w:val="24"/>
        </w:rPr>
      </w:pPr>
    </w:p>
    <w:p w14:paraId="49F15DE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14. X-rays, gravity, electrical charge attraction, magnetism and other radiations all follow the </w:t>
      </w:r>
    </w:p>
    <w:p w14:paraId="4BAD60C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inverse square law </w:t>
      </w:r>
      <w:r>
        <w:rPr>
          <w:i/>
          <w:iCs/>
          <w:sz w:val="24"/>
          <w:szCs w:val="24"/>
        </w:rPr>
        <w:t>because</w:t>
      </w:r>
      <w:r>
        <w:rPr>
          <w:sz w:val="24"/>
          <w:szCs w:val="24"/>
        </w:rPr>
        <w:t>:</w:t>
      </w:r>
    </w:p>
    <w:p w14:paraId="5566B30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they lose energy with increasing distance</w:t>
      </w:r>
    </w:p>
    <w:p w14:paraId="5FEEA2E7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forces spread out over increasing areas with increasing distance</w:t>
      </w:r>
    </w:p>
    <w:p w14:paraId="60EC5AD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they are absorbed by more air molecules at increasing distances</w:t>
      </w:r>
    </w:p>
    <w:p w14:paraId="6665217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forces are scattered in random directions with increasing distances</w:t>
      </w:r>
    </w:p>
    <w:p w14:paraId="50C304F7" w14:textId="77777777" w:rsidR="00554745" w:rsidRDefault="00554745">
      <w:pPr>
        <w:rPr>
          <w:sz w:val="24"/>
          <w:szCs w:val="24"/>
        </w:rPr>
      </w:pPr>
    </w:p>
    <w:p w14:paraId="64A24CEC" w14:textId="77777777" w:rsidR="00554745" w:rsidRDefault="00554745">
      <w:pPr>
        <w:rPr>
          <w:sz w:val="24"/>
          <w:szCs w:val="24"/>
        </w:rPr>
        <w:sectPr w:rsidR="00554745"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p w14:paraId="416DE7B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15. If a beam of radiation containing 1000 x-rays is spread out over a square field that measures </w:t>
      </w:r>
    </w:p>
    <w:p w14:paraId="305FBD4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10 </w:t>
      </w:r>
      <w:r w:rsidR="009C2896">
        <w:rPr>
          <w:sz w:val="24"/>
          <w:szCs w:val="24"/>
        </w:rPr>
        <w:t>cm</w:t>
      </w:r>
      <w:r>
        <w:rPr>
          <w:sz w:val="24"/>
          <w:szCs w:val="24"/>
        </w:rPr>
        <w:t xml:space="preserve"> long and 10 c</w:t>
      </w:r>
      <w:r w:rsidR="009C2896">
        <w:rPr>
          <w:sz w:val="24"/>
          <w:szCs w:val="24"/>
        </w:rPr>
        <w:t>m</w:t>
      </w:r>
      <w:r>
        <w:rPr>
          <w:sz w:val="24"/>
          <w:szCs w:val="24"/>
        </w:rPr>
        <w:t xml:space="preserve"> wide, what is the concentration of x-rays per square </w:t>
      </w:r>
      <w:r w:rsidR="009C2896">
        <w:rPr>
          <w:sz w:val="24"/>
          <w:szCs w:val="24"/>
        </w:rPr>
        <w:t>centimeter</w:t>
      </w:r>
      <w:r>
        <w:rPr>
          <w:sz w:val="24"/>
          <w:szCs w:val="24"/>
        </w:rPr>
        <w:t>?</w:t>
      </w:r>
    </w:p>
    <w:p w14:paraId="63ED76E1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1 x-ray/</w:t>
      </w:r>
      <w:r w:rsidR="009C2896">
        <w:rPr>
          <w:sz w:val="24"/>
          <w:szCs w:val="24"/>
        </w:rPr>
        <w:t>cm</w:t>
      </w:r>
      <w:r>
        <w:rPr>
          <w:sz w:val="24"/>
          <w:szCs w:val="24"/>
          <w:vertAlign w:val="superscript"/>
        </w:rPr>
        <w:t>2</w:t>
      </w:r>
    </w:p>
    <w:p w14:paraId="27F67C0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10 x-rays/</w:t>
      </w:r>
      <w:r w:rsidR="009C2896">
        <w:rPr>
          <w:sz w:val="24"/>
          <w:szCs w:val="24"/>
        </w:rPr>
        <w:t>cm</w:t>
      </w:r>
      <w:r>
        <w:rPr>
          <w:sz w:val="24"/>
          <w:szCs w:val="24"/>
          <w:vertAlign w:val="superscript"/>
        </w:rPr>
        <w:t>2</w:t>
      </w:r>
    </w:p>
    <w:p w14:paraId="36007CF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100 x-rays/</w:t>
      </w:r>
      <w:r w:rsidR="009C2896">
        <w:rPr>
          <w:sz w:val="24"/>
          <w:szCs w:val="24"/>
        </w:rPr>
        <w:t>cm</w:t>
      </w:r>
      <w:r>
        <w:rPr>
          <w:sz w:val="24"/>
          <w:szCs w:val="24"/>
          <w:vertAlign w:val="superscript"/>
        </w:rPr>
        <w:t>2</w:t>
      </w:r>
    </w:p>
    <w:p w14:paraId="4BC715ED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1000 x-rays/</w:t>
      </w:r>
      <w:r w:rsidR="009C2896">
        <w:rPr>
          <w:sz w:val="24"/>
          <w:szCs w:val="24"/>
        </w:rPr>
        <w:t>cm</w:t>
      </w:r>
      <w:r>
        <w:rPr>
          <w:sz w:val="24"/>
          <w:szCs w:val="24"/>
          <w:vertAlign w:val="superscript"/>
        </w:rPr>
        <w:t>2</w:t>
      </w:r>
    </w:p>
    <w:p w14:paraId="2FA10B27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10,000 x-rays/</w:t>
      </w:r>
      <w:r w:rsidR="009C2896">
        <w:rPr>
          <w:sz w:val="24"/>
          <w:szCs w:val="24"/>
        </w:rPr>
        <w:t>cm</w:t>
      </w:r>
      <w:r>
        <w:rPr>
          <w:sz w:val="24"/>
          <w:szCs w:val="24"/>
          <w:vertAlign w:val="superscript"/>
        </w:rPr>
        <w:t>2</w:t>
      </w:r>
    </w:p>
    <w:p w14:paraId="503599C7" w14:textId="77777777" w:rsidR="00554745" w:rsidRDefault="00554745">
      <w:pPr>
        <w:rPr>
          <w:sz w:val="24"/>
          <w:szCs w:val="24"/>
        </w:rPr>
      </w:pPr>
    </w:p>
    <w:p w14:paraId="3359537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16. When the distance between two masses is cut in half, the force of gravity attracting them </w:t>
      </w:r>
    </w:p>
    <w:p w14:paraId="04E4C75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together is changed to a value:</w:t>
      </w:r>
    </w:p>
    <w:p w14:paraId="57C021C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twice as large as before</w:t>
      </w:r>
    </w:p>
    <w:p w14:paraId="00DCD2F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four times as large as before</w:t>
      </w:r>
    </w:p>
    <w:p w14:paraId="329546D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one-half of the original</w:t>
      </w:r>
    </w:p>
    <w:p w14:paraId="23CC419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one-fourth of the original</w:t>
      </w:r>
    </w:p>
    <w:p w14:paraId="6DFBF5E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the same as before</w:t>
      </w:r>
    </w:p>
    <w:p w14:paraId="7615BD80" w14:textId="77777777" w:rsidR="00554745" w:rsidRDefault="00554745">
      <w:pPr>
        <w:rPr>
          <w:sz w:val="24"/>
          <w:szCs w:val="24"/>
        </w:rPr>
      </w:pPr>
    </w:p>
    <w:p w14:paraId="3B13D59B" w14:textId="77777777" w:rsidR="00554745" w:rsidRDefault="00554745" w:rsidP="009C2896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17. Radiographer </w:t>
      </w:r>
      <w:r>
        <w:rPr>
          <w:i/>
          <w:iCs/>
          <w:sz w:val="24"/>
          <w:szCs w:val="24"/>
        </w:rPr>
        <w:t>A</w:t>
      </w:r>
      <w:r>
        <w:rPr>
          <w:sz w:val="24"/>
          <w:szCs w:val="24"/>
        </w:rPr>
        <w:t xml:space="preserve"> receives 5 </w:t>
      </w:r>
      <w:proofErr w:type="spellStart"/>
      <w:r>
        <w:rPr>
          <w:sz w:val="24"/>
          <w:szCs w:val="24"/>
        </w:rPr>
        <w:t>m</w:t>
      </w:r>
      <w:r w:rsidR="009C2896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per second of scatter radiation standing 3 feet from the patient. What rate of radiation does Radiographer </w:t>
      </w:r>
      <w:r>
        <w:rPr>
          <w:i/>
          <w:iCs/>
          <w:sz w:val="24"/>
          <w:szCs w:val="24"/>
        </w:rPr>
        <w:t>B</w:t>
      </w:r>
      <w:r>
        <w:rPr>
          <w:sz w:val="24"/>
          <w:szCs w:val="24"/>
        </w:rPr>
        <w:t xml:space="preserve"> receive standing 7 feet away?</w:t>
      </w:r>
    </w:p>
    <w:p w14:paraId="02F669C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2.14 </w:t>
      </w:r>
      <w:proofErr w:type="spellStart"/>
      <w:r>
        <w:rPr>
          <w:sz w:val="24"/>
          <w:szCs w:val="24"/>
        </w:rPr>
        <w:t>m</w:t>
      </w:r>
      <w:r w:rsidR="009C2896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/sec</w:t>
      </w:r>
    </w:p>
    <w:p w14:paraId="4244182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1.12 </w:t>
      </w:r>
      <w:proofErr w:type="spellStart"/>
      <w:r>
        <w:rPr>
          <w:sz w:val="24"/>
          <w:szCs w:val="24"/>
        </w:rPr>
        <w:t>m</w:t>
      </w:r>
      <w:r w:rsidR="009C2896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/sec</w:t>
      </w:r>
    </w:p>
    <w:p w14:paraId="495EB65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27.2 </w:t>
      </w:r>
      <w:proofErr w:type="spellStart"/>
      <w:r>
        <w:rPr>
          <w:sz w:val="24"/>
          <w:szCs w:val="24"/>
        </w:rPr>
        <w:t>m</w:t>
      </w:r>
      <w:r w:rsidR="009C2896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/sec</w:t>
      </w:r>
    </w:p>
    <w:p w14:paraId="5185AD8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0.92 </w:t>
      </w:r>
      <w:proofErr w:type="spellStart"/>
      <w:r>
        <w:rPr>
          <w:sz w:val="24"/>
          <w:szCs w:val="24"/>
        </w:rPr>
        <w:t>m</w:t>
      </w:r>
      <w:r w:rsidR="009C2896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/sec</w:t>
      </w:r>
    </w:p>
    <w:p w14:paraId="105ED4E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4.6 </w:t>
      </w:r>
      <w:proofErr w:type="spellStart"/>
      <w:r>
        <w:rPr>
          <w:sz w:val="24"/>
          <w:szCs w:val="24"/>
        </w:rPr>
        <w:t>m</w:t>
      </w:r>
      <w:r w:rsidR="009C2896">
        <w:rPr>
          <w:sz w:val="24"/>
          <w:szCs w:val="24"/>
        </w:rPr>
        <w:t>Gy</w:t>
      </w:r>
      <w:proofErr w:type="spellEnd"/>
    </w:p>
    <w:p w14:paraId="211B93D7" w14:textId="77777777" w:rsidR="00554745" w:rsidRDefault="00554745">
      <w:pPr>
        <w:rPr>
          <w:sz w:val="24"/>
          <w:szCs w:val="24"/>
        </w:rPr>
      </w:pPr>
    </w:p>
    <w:p w14:paraId="3A036FB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>18. A four-</w:t>
      </w:r>
      <w:r w:rsidR="004F05D7">
        <w:rPr>
          <w:sz w:val="24"/>
          <w:szCs w:val="24"/>
        </w:rPr>
        <w:t>meter</w:t>
      </w:r>
      <w:r>
        <w:rPr>
          <w:sz w:val="24"/>
          <w:szCs w:val="24"/>
        </w:rPr>
        <w:t xml:space="preserve"> cube contains how much more volume than a two-</w:t>
      </w:r>
      <w:r w:rsidR="004F05D7">
        <w:rPr>
          <w:sz w:val="24"/>
          <w:szCs w:val="24"/>
        </w:rPr>
        <w:t>meter</w:t>
      </w:r>
      <w:r>
        <w:rPr>
          <w:sz w:val="24"/>
          <w:szCs w:val="24"/>
        </w:rPr>
        <w:t xml:space="preserve"> cube?</w:t>
      </w:r>
    </w:p>
    <w:p w14:paraId="30E21D7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2 times more</w:t>
      </w:r>
    </w:p>
    <w:p w14:paraId="6D924C5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4 times more</w:t>
      </w:r>
    </w:p>
    <w:p w14:paraId="20871F6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6 times more</w:t>
      </w:r>
    </w:p>
    <w:p w14:paraId="7ACBEFF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8 times more</w:t>
      </w:r>
    </w:p>
    <w:p w14:paraId="7CC15F6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16 times more</w:t>
      </w:r>
    </w:p>
    <w:p w14:paraId="21768EC6" w14:textId="77777777" w:rsidR="00554745" w:rsidRDefault="00554745">
      <w:pPr>
        <w:rPr>
          <w:sz w:val="24"/>
          <w:szCs w:val="24"/>
        </w:rPr>
      </w:pPr>
    </w:p>
    <w:p w14:paraId="5C5001F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19. Solve for X: </w:t>
      </w:r>
      <w:r>
        <w:rPr>
          <w:sz w:val="24"/>
          <w:szCs w:val="24"/>
        </w:rPr>
        <w:tab/>
        <w:t>X + 22 = -8</w:t>
      </w:r>
    </w:p>
    <w:p w14:paraId="046952B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14</w:t>
      </w:r>
    </w:p>
    <w:p w14:paraId="5797812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-14</w:t>
      </w:r>
    </w:p>
    <w:p w14:paraId="6A42E8B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30</w:t>
      </w:r>
    </w:p>
    <w:p w14:paraId="23E5D69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-30</w:t>
      </w:r>
    </w:p>
    <w:p w14:paraId="43666E91" w14:textId="77777777" w:rsidR="00554745" w:rsidRDefault="00554745">
      <w:pPr>
        <w:rPr>
          <w:sz w:val="24"/>
          <w:szCs w:val="24"/>
        </w:rPr>
      </w:pPr>
    </w:p>
    <w:p w14:paraId="4BAC995A" w14:textId="77777777" w:rsidR="00554745" w:rsidRDefault="00554745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sz w:val="24"/>
          <w:szCs w:val="24"/>
        </w:rPr>
        <w:t>20. Solve for X:</w:t>
      </w:r>
      <w:proofErr w:type="gramStart"/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X</w:t>
      </w:r>
      <w:proofErr w:type="gramEnd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  =   </w:t>
      </w:r>
      <w:r>
        <w:rPr>
          <w:sz w:val="24"/>
          <w:szCs w:val="24"/>
          <w:u w:val="single"/>
        </w:rPr>
        <w:t xml:space="preserve">   144   </w:t>
      </w:r>
    </w:p>
    <w:p w14:paraId="3783E205" w14:textId="77777777" w:rsidR="00554745" w:rsidRDefault="00554745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3</w:t>
      </w:r>
      <w:r>
        <w:rPr>
          <w:sz w:val="24"/>
          <w:szCs w:val="24"/>
        </w:rPr>
        <w:tab/>
        <w:t xml:space="preserve">       12</w:t>
      </w:r>
    </w:p>
    <w:p w14:paraId="5982A8DD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36</w:t>
      </w:r>
    </w:p>
    <w:p w14:paraId="0495185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576</w:t>
      </w:r>
    </w:p>
    <w:p w14:paraId="66D3138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48</w:t>
      </w:r>
    </w:p>
    <w:p w14:paraId="4AA0E0A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4</w:t>
      </w:r>
    </w:p>
    <w:p w14:paraId="18D86DB9" w14:textId="77777777" w:rsidR="00554745" w:rsidRDefault="00554745">
      <w:pPr>
        <w:rPr>
          <w:sz w:val="24"/>
          <w:szCs w:val="24"/>
        </w:rPr>
      </w:pPr>
    </w:p>
    <w:p w14:paraId="41F60502" w14:textId="77777777" w:rsidR="00554745" w:rsidRDefault="00554745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21. Solve for X: </w:t>
      </w:r>
      <w:r>
        <w:rPr>
          <w:sz w:val="24"/>
          <w:szCs w:val="24"/>
        </w:rPr>
        <w:tab/>
        <w:t xml:space="preserve">X =    </w:t>
      </w:r>
      <w:r>
        <w:rPr>
          <w:sz w:val="24"/>
          <w:szCs w:val="24"/>
          <w:u w:val="single"/>
        </w:rPr>
        <w:t xml:space="preserve">  3(8 + 7)</w:t>
      </w:r>
      <w:r>
        <w:rPr>
          <w:sz w:val="24"/>
          <w:szCs w:val="24"/>
          <w:u w:val="single"/>
          <w:vertAlign w:val="superscript"/>
        </w:rPr>
        <w:t xml:space="preserve">2 </w:t>
      </w:r>
      <w:r>
        <w:rPr>
          <w:sz w:val="24"/>
          <w:szCs w:val="24"/>
        </w:rPr>
        <w:t xml:space="preserve">  - 62</w:t>
      </w:r>
    </w:p>
    <w:p w14:paraId="162AFD6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4</w:t>
      </w:r>
      <w:r>
        <w:rPr>
          <w:sz w:val="24"/>
          <w:szCs w:val="24"/>
          <w:vertAlign w:val="superscript"/>
        </w:rPr>
        <w:t>2</w:t>
      </w:r>
    </w:p>
    <w:p w14:paraId="0A487D4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-54.1</w:t>
      </w:r>
    </w:p>
    <w:p w14:paraId="19FA3E3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54.94</w:t>
      </w:r>
    </w:p>
    <w:p w14:paraId="3030C94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-19.8</w:t>
      </w:r>
    </w:p>
    <w:p w14:paraId="5AA561D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-49.8</w:t>
      </w:r>
    </w:p>
    <w:p w14:paraId="15A804F3" w14:textId="77777777" w:rsidR="00554745" w:rsidRDefault="00554745">
      <w:pPr>
        <w:rPr>
          <w:sz w:val="24"/>
          <w:szCs w:val="24"/>
        </w:rPr>
      </w:pPr>
    </w:p>
    <w:p w14:paraId="69D2917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22.  In </w:t>
      </w:r>
      <w:r>
        <w:rPr>
          <w:sz w:val="24"/>
          <w:szCs w:val="24"/>
          <w:u w:val="single"/>
        </w:rPr>
        <w:t>full</w:t>
      </w:r>
      <w:r>
        <w:rPr>
          <w:sz w:val="24"/>
          <w:szCs w:val="24"/>
        </w:rPr>
        <w:t xml:space="preserve"> scientific notation, the number 0.0081 is:</w:t>
      </w:r>
    </w:p>
    <w:p w14:paraId="4E22EB4D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8.1 X 10 </w:t>
      </w:r>
      <w:r>
        <w:rPr>
          <w:sz w:val="24"/>
          <w:szCs w:val="24"/>
          <w:vertAlign w:val="superscript"/>
        </w:rPr>
        <w:t>-3</w:t>
      </w:r>
    </w:p>
    <w:p w14:paraId="2CA9D2D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8.1 X 10</w:t>
      </w:r>
      <w:r>
        <w:rPr>
          <w:sz w:val="24"/>
          <w:szCs w:val="24"/>
          <w:vertAlign w:val="superscript"/>
        </w:rPr>
        <w:t>3</w:t>
      </w:r>
    </w:p>
    <w:p w14:paraId="0A0A9B90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0.81 X 10</w:t>
      </w:r>
      <w:r>
        <w:rPr>
          <w:sz w:val="24"/>
          <w:szCs w:val="24"/>
          <w:vertAlign w:val="superscript"/>
        </w:rPr>
        <w:t>4</w:t>
      </w:r>
    </w:p>
    <w:p w14:paraId="53FE96C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0.81 X 10</w:t>
      </w:r>
      <w:r>
        <w:rPr>
          <w:sz w:val="24"/>
          <w:szCs w:val="24"/>
          <w:vertAlign w:val="superscript"/>
        </w:rPr>
        <w:t>-4</w:t>
      </w:r>
    </w:p>
    <w:p w14:paraId="68EB950D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8.1 X 10</w:t>
      </w:r>
      <w:r>
        <w:rPr>
          <w:sz w:val="24"/>
          <w:szCs w:val="24"/>
          <w:vertAlign w:val="superscript"/>
        </w:rPr>
        <w:t>2</w:t>
      </w:r>
    </w:p>
    <w:p w14:paraId="30C2137A" w14:textId="77777777" w:rsidR="00554745" w:rsidRDefault="00554745">
      <w:pPr>
        <w:rPr>
          <w:sz w:val="24"/>
          <w:szCs w:val="24"/>
        </w:rPr>
      </w:pPr>
    </w:p>
    <w:p w14:paraId="2071FD8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23.  What is the “long-hand” expression for 4.2 X </w:t>
      </w:r>
      <w:proofErr w:type="gramStart"/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 xml:space="preserve">4 </w:t>
      </w:r>
      <w:r>
        <w:rPr>
          <w:sz w:val="24"/>
          <w:szCs w:val="24"/>
        </w:rPr>
        <w:t>:</w:t>
      </w:r>
      <w:proofErr w:type="gramEnd"/>
    </w:p>
    <w:p w14:paraId="5018AF9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420</w:t>
      </w:r>
    </w:p>
    <w:p w14:paraId="5E15E60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4,200</w:t>
      </w:r>
    </w:p>
    <w:p w14:paraId="0925E1F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42,000</w:t>
      </w:r>
    </w:p>
    <w:p w14:paraId="0D5AE1F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420,000</w:t>
      </w:r>
    </w:p>
    <w:p w14:paraId="729C097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4,200,000</w:t>
      </w:r>
    </w:p>
    <w:p w14:paraId="6723E54E" w14:textId="77777777" w:rsidR="00554745" w:rsidRDefault="00554745">
      <w:pPr>
        <w:rPr>
          <w:sz w:val="24"/>
          <w:szCs w:val="24"/>
        </w:rPr>
      </w:pPr>
    </w:p>
    <w:p w14:paraId="6720E1D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24.  Solve (2.6 X </w:t>
      </w:r>
      <w:proofErr w:type="gramStart"/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 xml:space="preserve">3  </w:t>
      </w:r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/ (9.3 X 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10 </w:t>
      </w:r>
      <w:r>
        <w:rPr>
          <w:sz w:val="24"/>
          <w:szCs w:val="24"/>
          <w:vertAlign w:val="superscript"/>
        </w:rPr>
        <w:t xml:space="preserve">-4 </w:t>
      </w:r>
      <w:r>
        <w:rPr>
          <w:sz w:val="24"/>
          <w:szCs w:val="24"/>
        </w:rPr>
        <w:t>) =</w:t>
      </w:r>
    </w:p>
    <w:p w14:paraId="7384BC4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0.28 X 10</w:t>
      </w:r>
      <w:r>
        <w:rPr>
          <w:sz w:val="24"/>
          <w:szCs w:val="24"/>
          <w:vertAlign w:val="superscript"/>
        </w:rPr>
        <w:t xml:space="preserve"> 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6382BC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2.8 X 10 </w:t>
      </w:r>
      <w:r>
        <w:rPr>
          <w:sz w:val="24"/>
          <w:szCs w:val="24"/>
          <w:vertAlign w:val="superscript"/>
        </w:rPr>
        <w:t>-1</w:t>
      </w:r>
    </w:p>
    <w:p w14:paraId="73F4B42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24.2 X 10</w:t>
      </w:r>
      <w:r>
        <w:rPr>
          <w:sz w:val="24"/>
          <w:szCs w:val="24"/>
          <w:vertAlign w:val="superscript"/>
        </w:rPr>
        <w:t>7</w:t>
      </w:r>
    </w:p>
    <w:p w14:paraId="0DB133B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2.8 X 10</w:t>
      </w:r>
      <w:r>
        <w:rPr>
          <w:sz w:val="24"/>
          <w:szCs w:val="24"/>
          <w:vertAlign w:val="superscript"/>
        </w:rPr>
        <w:t>6</w:t>
      </w:r>
    </w:p>
    <w:p w14:paraId="62198F47" w14:textId="77777777" w:rsidR="00554745" w:rsidRDefault="00554745">
      <w:pPr>
        <w:rPr>
          <w:sz w:val="24"/>
          <w:szCs w:val="24"/>
        </w:rPr>
      </w:pPr>
    </w:p>
    <w:p w14:paraId="099A7F8C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25.  Convert 1700 </w:t>
      </w:r>
      <w:proofErr w:type="spellStart"/>
      <w:r>
        <w:rPr>
          <w:sz w:val="24"/>
          <w:szCs w:val="24"/>
        </w:rPr>
        <w:t>ms</w:t>
      </w:r>
      <w:proofErr w:type="spellEnd"/>
      <w:r>
        <w:rPr>
          <w:sz w:val="24"/>
          <w:szCs w:val="24"/>
        </w:rPr>
        <w:t xml:space="preserve"> into hours:</w:t>
      </w:r>
    </w:p>
    <w:p w14:paraId="071BCEC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0.00047 </w:t>
      </w:r>
      <w:proofErr w:type="spellStart"/>
      <w:r>
        <w:rPr>
          <w:sz w:val="24"/>
          <w:szCs w:val="24"/>
        </w:rPr>
        <w:t>hrs</w:t>
      </w:r>
      <w:proofErr w:type="spellEnd"/>
    </w:p>
    <w:p w14:paraId="50D8E64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0.047 </w:t>
      </w:r>
      <w:proofErr w:type="spellStart"/>
      <w:r>
        <w:rPr>
          <w:sz w:val="24"/>
          <w:szCs w:val="24"/>
        </w:rPr>
        <w:t>hrs</w:t>
      </w:r>
      <w:proofErr w:type="spellEnd"/>
    </w:p>
    <w:p w14:paraId="2C08571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0.47 </w:t>
      </w:r>
      <w:proofErr w:type="spellStart"/>
      <w:r>
        <w:rPr>
          <w:sz w:val="24"/>
          <w:szCs w:val="24"/>
        </w:rPr>
        <w:t>hrs</w:t>
      </w:r>
      <w:proofErr w:type="spellEnd"/>
    </w:p>
    <w:p w14:paraId="5702DB6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2.1 </w:t>
      </w:r>
      <w:proofErr w:type="spellStart"/>
      <w:r>
        <w:rPr>
          <w:sz w:val="24"/>
          <w:szCs w:val="24"/>
        </w:rPr>
        <w:t>hrs</w:t>
      </w:r>
      <w:proofErr w:type="spellEnd"/>
    </w:p>
    <w:p w14:paraId="23A7355D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6,120 </w:t>
      </w:r>
      <w:proofErr w:type="spellStart"/>
      <w:r>
        <w:rPr>
          <w:sz w:val="24"/>
          <w:szCs w:val="24"/>
        </w:rPr>
        <w:t>hrs</w:t>
      </w:r>
      <w:proofErr w:type="spellEnd"/>
    </w:p>
    <w:p w14:paraId="60B706CD" w14:textId="77777777" w:rsidR="00554745" w:rsidRDefault="00554745">
      <w:pPr>
        <w:rPr>
          <w:sz w:val="24"/>
          <w:szCs w:val="24"/>
        </w:rPr>
      </w:pPr>
    </w:p>
    <w:p w14:paraId="688CD46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>26.  How many square c</w:t>
      </w:r>
      <w:r w:rsidR="004F05D7">
        <w:rPr>
          <w:sz w:val="24"/>
          <w:szCs w:val="24"/>
        </w:rPr>
        <w:t>entimeters</w:t>
      </w:r>
      <w:r>
        <w:rPr>
          <w:sz w:val="24"/>
          <w:szCs w:val="24"/>
        </w:rPr>
        <w:t xml:space="preserve"> are there within 4 square </w:t>
      </w:r>
      <w:r w:rsidR="004F05D7">
        <w:rPr>
          <w:sz w:val="24"/>
          <w:szCs w:val="24"/>
        </w:rPr>
        <w:t>m</w:t>
      </w:r>
      <w:r>
        <w:rPr>
          <w:sz w:val="24"/>
          <w:szCs w:val="24"/>
        </w:rPr>
        <w:t>et</w:t>
      </w:r>
      <w:r w:rsidR="004F05D7">
        <w:rPr>
          <w:sz w:val="24"/>
          <w:szCs w:val="24"/>
        </w:rPr>
        <w:t>ers</w:t>
      </w:r>
      <w:r>
        <w:rPr>
          <w:sz w:val="24"/>
          <w:szCs w:val="24"/>
        </w:rPr>
        <w:t>?</w:t>
      </w:r>
    </w:p>
    <w:p w14:paraId="7DBCEC1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4</w:t>
      </w:r>
      <w:r w:rsidR="004F05D7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="004F05D7">
        <w:rPr>
          <w:sz w:val="24"/>
          <w:szCs w:val="24"/>
        </w:rPr>
        <w:t>cm</w:t>
      </w:r>
      <w:r>
        <w:rPr>
          <w:sz w:val="24"/>
          <w:szCs w:val="24"/>
          <w:vertAlign w:val="superscript"/>
        </w:rPr>
        <w:t>2</w:t>
      </w:r>
    </w:p>
    <w:p w14:paraId="53B9766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4F05D7">
        <w:rPr>
          <w:sz w:val="24"/>
          <w:szCs w:val="24"/>
        </w:rPr>
        <w:t>40,000 cm</w:t>
      </w:r>
      <w:r>
        <w:rPr>
          <w:sz w:val="24"/>
          <w:szCs w:val="24"/>
          <w:vertAlign w:val="superscript"/>
        </w:rPr>
        <w:t>2</w:t>
      </w:r>
    </w:p>
    <w:p w14:paraId="0CFF739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4F05D7">
        <w:rPr>
          <w:sz w:val="24"/>
          <w:szCs w:val="24"/>
        </w:rPr>
        <w:t>4,000 cm</w:t>
      </w:r>
      <w:r>
        <w:rPr>
          <w:sz w:val="24"/>
          <w:szCs w:val="24"/>
          <w:vertAlign w:val="superscript"/>
        </w:rPr>
        <w:t>2</w:t>
      </w:r>
    </w:p>
    <w:p w14:paraId="3F01D6C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4F05D7">
        <w:rPr>
          <w:sz w:val="24"/>
          <w:szCs w:val="24"/>
        </w:rPr>
        <w:t>4 million</w:t>
      </w:r>
      <w:r>
        <w:rPr>
          <w:sz w:val="24"/>
          <w:szCs w:val="24"/>
        </w:rPr>
        <w:t xml:space="preserve"> </w:t>
      </w:r>
      <w:r w:rsidR="004F05D7">
        <w:rPr>
          <w:sz w:val="24"/>
          <w:szCs w:val="24"/>
        </w:rPr>
        <w:t>cm</w:t>
      </w:r>
      <w:r>
        <w:rPr>
          <w:sz w:val="24"/>
          <w:szCs w:val="24"/>
          <w:vertAlign w:val="superscript"/>
        </w:rPr>
        <w:t>2</w:t>
      </w:r>
    </w:p>
    <w:p w14:paraId="449933E2" w14:textId="77777777" w:rsidR="00554745" w:rsidRDefault="00554745">
      <w:pPr>
        <w:rPr>
          <w:sz w:val="24"/>
          <w:szCs w:val="24"/>
        </w:rPr>
      </w:pPr>
    </w:p>
    <w:p w14:paraId="446849A8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27.  If the radiation dose to a patient was 8 </w:t>
      </w:r>
      <w:proofErr w:type="spellStart"/>
      <w:r>
        <w:rPr>
          <w:sz w:val="24"/>
          <w:szCs w:val="24"/>
        </w:rPr>
        <w:t>m</w:t>
      </w:r>
      <w:r w:rsidR="004F05D7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at a 180 cm distance from the x-ray tube, what </w:t>
      </w:r>
    </w:p>
    <w:p w14:paraId="6FDE82B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would the dose be if the distance were reduced to 100 cm?</w:t>
      </w:r>
    </w:p>
    <w:p w14:paraId="464A0B7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2.47 </w:t>
      </w:r>
      <w:proofErr w:type="spellStart"/>
      <w:r>
        <w:rPr>
          <w:sz w:val="24"/>
          <w:szCs w:val="24"/>
        </w:rPr>
        <w:t>m</w:t>
      </w:r>
      <w:r w:rsidR="004F05D7">
        <w:rPr>
          <w:sz w:val="24"/>
          <w:szCs w:val="24"/>
        </w:rPr>
        <w:t>Gy</w:t>
      </w:r>
      <w:proofErr w:type="spellEnd"/>
    </w:p>
    <w:p w14:paraId="21A68B4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6.9 </w:t>
      </w:r>
      <w:proofErr w:type="spellStart"/>
      <w:r>
        <w:rPr>
          <w:sz w:val="24"/>
          <w:szCs w:val="24"/>
        </w:rPr>
        <w:t>m</w:t>
      </w:r>
      <w:r w:rsidR="004F05D7">
        <w:rPr>
          <w:sz w:val="24"/>
          <w:szCs w:val="24"/>
        </w:rPr>
        <w:t>Gy</w:t>
      </w:r>
      <w:proofErr w:type="spellEnd"/>
    </w:p>
    <w:p w14:paraId="0D3AF63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14.28 </w:t>
      </w:r>
      <w:proofErr w:type="spellStart"/>
      <w:r>
        <w:rPr>
          <w:sz w:val="24"/>
          <w:szCs w:val="24"/>
        </w:rPr>
        <w:t>m</w:t>
      </w:r>
      <w:r w:rsidR="004F05D7">
        <w:rPr>
          <w:sz w:val="24"/>
          <w:szCs w:val="24"/>
        </w:rPr>
        <w:t>Gy</w:t>
      </w:r>
      <w:proofErr w:type="spellEnd"/>
    </w:p>
    <w:p w14:paraId="2A0495B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25.92 </w:t>
      </w:r>
      <w:proofErr w:type="spellStart"/>
      <w:r>
        <w:rPr>
          <w:sz w:val="24"/>
          <w:szCs w:val="24"/>
        </w:rPr>
        <w:t>m</w:t>
      </w:r>
      <w:r w:rsidR="004F05D7">
        <w:rPr>
          <w:sz w:val="24"/>
          <w:szCs w:val="24"/>
        </w:rPr>
        <w:t>Gy</w:t>
      </w:r>
      <w:proofErr w:type="spellEnd"/>
    </w:p>
    <w:p w14:paraId="0CF153DF" w14:textId="77777777" w:rsidR="00554745" w:rsidRDefault="00554745">
      <w:pPr>
        <w:rPr>
          <w:sz w:val="24"/>
          <w:szCs w:val="24"/>
        </w:rPr>
      </w:pPr>
    </w:p>
    <w:p w14:paraId="212B4E2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28. According to the graph below, how much radiation was required to cause 65% of a </w:t>
      </w:r>
    </w:p>
    <w:p w14:paraId="15630F1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population of rats to develop leukemia?</w:t>
      </w:r>
    </w:p>
    <w:p w14:paraId="14466057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8 </w:t>
      </w:r>
      <w:r w:rsidR="004F05D7">
        <w:rPr>
          <w:sz w:val="24"/>
          <w:szCs w:val="24"/>
        </w:rPr>
        <w:t>Gray</w:t>
      </w:r>
    </w:p>
    <w:p w14:paraId="6AEA968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127 </w:t>
      </w:r>
      <w:r w:rsidR="004F05D7">
        <w:rPr>
          <w:sz w:val="24"/>
          <w:szCs w:val="24"/>
        </w:rPr>
        <w:t>Gray</w:t>
      </w:r>
    </w:p>
    <w:p w14:paraId="449EEB8D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140 </w:t>
      </w:r>
      <w:r w:rsidR="004F05D7">
        <w:rPr>
          <w:sz w:val="24"/>
          <w:szCs w:val="24"/>
        </w:rPr>
        <w:t>Gray</w:t>
      </w:r>
    </w:p>
    <w:p w14:paraId="1FBF66F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152 </w:t>
      </w:r>
      <w:r w:rsidR="004F05D7">
        <w:rPr>
          <w:sz w:val="24"/>
          <w:szCs w:val="24"/>
        </w:rPr>
        <w:t>Gray</w:t>
      </w:r>
    </w:p>
    <w:p w14:paraId="0CDD533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165 </w:t>
      </w:r>
      <w:r w:rsidR="004F05D7">
        <w:rPr>
          <w:sz w:val="24"/>
          <w:szCs w:val="24"/>
        </w:rPr>
        <w:t>Gray</w:t>
      </w:r>
    </w:p>
    <w:p w14:paraId="21CF38A2" w14:textId="77777777" w:rsidR="00554745" w:rsidRDefault="00554745">
      <w:pPr>
        <w:rPr>
          <w:sz w:val="24"/>
          <w:szCs w:val="24"/>
        </w:rPr>
      </w:pPr>
    </w:p>
    <w:p w14:paraId="25BC60CA" w14:textId="5285296A" w:rsidR="004F05D7" w:rsidRDefault="0061479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510CBE2" wp14:editId="65FA686E">
            <wp:extent cx="2905125" cy="2105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9F93A" w14:textId="77777777" w:rsidR="00554745" w:rsidRDefault="00554745">
      <w:pPr>
        <w:rPr>
          <w:sz w:val="24"/>
          <w:szCs w:val="24"/>
        </w:rPr>
      </w:pPr>
    </w:p>
    <w:p w14:paraId="333B09BA" w14:textId="77777777" w:rsidR="00554745" w:rsidRDefault="00554745">
      <w:pPr>
        <w:rPr>
          <w:sz w:val="24"/>
          <w:szCs w:val="24"/>
        </w:rPr>
      </w:pPr>
    </w:p>
    <w:p w14:paraId="7AF0EE5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29. According to the graph below, which of the following accurately describes the x-rays in this </w:t>
      </w:r>
    </w:p>
    <w:p w14:paraId="07F5AF7F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beam of radiation?</w:t>
      </w:r>
    </w:p>
    <w:p w14:paraId="775A4DB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There are 12 million x-rays having 3 kV of energy</w:t>
      </w:r>
    </w:p>
    <w:p w14:paraId="5E64304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There are 3 million x-rays having 74 kV of energy</w:t>
      </w:r>
    </w:p>
    <w:p w14:paraId="449C389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There are 55 million x-rays having 74 kV of energy</w:t>
      </w:r>
    </w:p>
    <w:p w14:paraId="383469F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There are 12 million x-rays having 55 kV of energy</w:t>
      </w:r>
    </w:p>
    <w:p w14:paraId="4DD2633A" w14:textId="77777777" w:rsidR="00554745" w:rsidRDefault="00554745">
      <w:pPr>
        <w:rPr>
          <w:sz w:val="24"/>
          <w:szCs w:val="24"/>
        </w:rPr>
      </w:pPr>
    </w:p>
    <w:p w14:paraId="1B3585E2" w14:textId="77777777" w:rsidR="00554745" w:rsidRDefault="00554745">
      <w:pPr>
        <w:rPr>
          <w:sz w:val="24"/>
          <w:szCs w:val="24"/>
        </w:rPr>
      </w:pPr>
    </w:p>
    <w:p w14:paraId="6F5DF276" w14:textId="05CC4BB6" w:rsidR="00554745" w:rsidRDefault="0061479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106A6A95" wp14:editId="65DA611C">
            <wp:extent cx="3152775" cy="2457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B7E06" w14:textId="77777777" w:rsidR="00554745" w:rsidRDefault="00554745">
      <w:pPr>
        <w:rPr>
          <w:sz w:val="24"/>
          <w:szCs w:val="24"/>
        </w:rPr>
      </w:pPr>
    </w:p>
    <w:p w14:paraId="598E680C" w14:textId="77777777" w:rsidR="00554745" w:rsidRDefault="00554745">
      <w:pPr>
        <w:rPr>
          <w:sz w:val="24"/>
          <w:szCs w:val="24"/>
        </w:rPr>
      </w:pPr>
    </w:p>
    <w:p w14:paraId="473A7339" w14:textId="77777777" w:rsidR="00554745" w:rsidRDefault="00554745">
      <w:pPr>
        <w:rPr>
          <w:sz w:val="24"/>
          <w:szCs w:val="24"/>
        </w:rPr>
      </w:pPr>
    </w:p>
    <w:p w14:paraId="28631A8A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30. According to the histogram graph below, how many pixels in this digital image hold a pixel </w:t>
      </w:r>
    </w:p>
    <w:p w14:paraId="7CFDE8E3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value of 1280?</w:t>
      </w:r>
    </w:p>
    <w:p w14:paraId="33DC349E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a. 352</w:t>
      </w:r>
    </w:p>
    <w:p w14:paraId="21DB577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b. 768</w:t>
      </w:r>
    </w:p>
    <w:p w14:paraId="76B6F6F9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c. 1100</w:t>
      </w:r>
    </w:p>
    <w:p w14:paraId="642D95A2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d. 1700</w:t>
      </w:r>
    </w:p>
    <w:p w14:paraId="43D24656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>e. 2900</w:t>
      </w:r>
    </w:p>
    <w:p w14:paraId="74E12CF4" w14:textId="77777777" w:rsidR="00554745" w:rsidRDefault="00554745">
      <w:pPr>
        <w:rPr>
          <w:sz w:val="24"/>
          <w:szCs w:val="24"/>
        </w:rPr>
      </w:pPr>
    </w:p>
    <w:p w14:paraId="7D867310" w14:textId="77777777" w:rsidR="00554745" w:rsidRDefault="00554745">
      <w:pPr>
        <w:rPr>
          <w:sz w:val="24"/>
          <w:szCs w:val="24"/>
        </w:rPr>
      </w:pPr>
    </w:p>
    <w:p w14:paraId="29F938B5" w14:textId="493478AC" w:rsidR="00554745" w:rsidRDefault="0061479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D87828F" wp14:editId="4629B5E9">
            <wp:extent cx="3476625" cy="26193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13006" w14:textId="77777777" w:rsidR="00013C98" w:rsidRDefault="00013C98">
      <w:pPr>
        <w:rPr>
          <w:sz w:val="24"/>
          <w:szCs w:val="24"/>
        </w:rPr>
      </w:pPr>
    </w:p>
    <w:p w14:paraId="1D9C3FD5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31. Digital processing and the calculation of the exposure indicator depend upon the </w:t>
      </w:r>
    </w:p>
    <w:p w14:paraId="0E498634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identification of key landmarks, “troughs” or “peaks”, in the ________ curve that is </w:t>
      </w:r>
    </w:p>
    <w:p w14:paraId="35AE38BB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plotted by connecting the uppermost points of each bar in the graph of the acquired </w:t>
      </w:r>
      <w:r>
        <w:rPr>
          <w:sz w:val="24"/>
          <w:szCs w:val="24"/>
        </w:rPr>
        <w:tab/>
        <w:t>histogram:</w:t>
      </w:r>
    </w:p>
    <w:p w14:paraId="77C32E7A" w14:textId="77777777" w:rsidR="00554745" w:rsidRDefault="0055474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Response</w:t>
      </w:r>
    </w:p>
    <w:p w14:paraId="15DB08A4" w14:textId="77777777" w:rsidR="00554745" w:rsidRDefault="0055474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Exponential</w:t>
      </w:r>
    </w:p>
    <w:p w14:paraId="0EE73B0C" w14:textId="77777777" w:rsidR="00554745" w:rsidRDefault="0055474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Average</w:t>
      </w:r>
    </w:p>
    <w:p w14:paraId="57D0E911" w14:textId="77777777" w:rsidR="00554745" w:rsidRDefault="00554745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Best-fit</w:t>
      </w:r>
    </w:p>
    <w:p w14:paraId="048A0360" w14:textId="77777777" w:rsidR="00554745" w:rsidRDefault="00554745">
      <w:pPr>
        <w:rPr>
          <w:sz w:val="24"/>
          <w:szCs w:val="24"/>
        </w:rPr>
      </w:pPr>
    </w:p>
    <w:p w14:paraId="3DB03751" w14:textId="77777777" w:rsidR="00554745" w:rsidRDefault="00554745">
      <w:pPr>
        <w:rPr>
          <w:sz w:val="24"/>
          <w:szCs w:val="24"/>
        </w:rPr>
      </w:pPr>
      <w:r>
        <w:rPr>
          <w:sz w:val="24"/>
          <w:szCs w:val="24"/>
        </w:rPr>
        <w:t xml:space="preserve">32. For a radiograph of a normal knee without any metal devices implanted, the acquired digital </w:t>
      </w:r>
      <w:r>
        <w:rPr>
          <w:sz w:val="24"/>
          <w:szCs w:val="24"/>
        </w:rPr>
        <w:tab/>
        <w:t xml:space="preserve">histogram will have two lobes. The second, more narrow “tail lobe” at the right </w:t>
      </w:r>
      <w:r>
        <w:rPr>
          <w:sz w:val="24"/>
          <w:szCs w:val="24"/>
        </w:rPr>
        <w:tab/>
        <w:t>represents ______ in the image:</w:t>
      </w:r>
    </w:p>
    <w:p w14:paraId="2C46F62B" w14:textId="77777777" w:rsidR="00554745" w:rsidRDefault="0055474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“Raw” background x-ray exposure</w:t>
      </w:r>
    </w:p>
    <w:p w14:paraId="395E9DFF" w14:textId="77777777" w:rsidR="00554745" w:rsidRDefault="0055474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Soft tissues of the knee</w:t>
      </w:r>
    </w:p>
    <w:p w14:paraId="7DE01953" w14:textId="77777777" w:rsidR="00554745" w:rsidRDefault="0055474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Bony tissues of the knee</w:t>
      </w:r>
    </w:p>
    <w:p w14:paraId="19386F41" w14:textId="77777777" w:rsidR="00554745" w:rsidRDefault="00554745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Scatter radiation</w:t>
      </w:r>
    </w:p>
    <w:sectPr w:rsidR="00554745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C37BF"/>
    <w:multiLevelType w:val="hybridMultilevel"/>
    <w:tmpl w:val="8594FBD2"/>
    <w:lvl w:ilvl="0" w:tplc="3F66978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B046CCC"/>
    <w:multiLevelType w:val="hybridMultilevel"/>
    <w:tmpl w:val="051C4594"/>
    <w:lvl w:ilvl="0" w:tplc="1E2034D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2052413718">
    <w:abstractNumId w:val="0"/>
  </w:num>
  <w:num w:numId="2" w16cid:durableId="1132866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33"/>
    <w:rsid w:val="00013C98"/>
    <w:rsid w:val="000F78CF"/>
    <w:rsid w:val="004F05D7"/>
    <w:rsid w:val="00554745"/>
    <w:rsid w:val="00614799"/>
    <w:rsid w:val="00963D1B"/>
    <w:rsid w:val="009C2896"/>
    <w:rsid w:val="00D46A33"/>
    <w:rsid w:val="00E021E2"/>
    <w:rsid w:val="00F8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A124DB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uiPriority w:val="99"/>
    <w:pPr>
      <w:widowControl w:val="0"/>
      <w:autoSpaceDE w:val="0"/>
      <w:autoSpaceDN w:val="0"/>
      <w:adjustRightInd w:val="0"/>
      <w:ind w:left="720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</vt:lpstr>
    </vt:vector>
  </TitlesOfParts>
  <Company>Midland College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</dc:title>
  <dc:subject/>
  <dc:creator>Quinn B Carroll</dc:creator>
  <cp:keywords/>
  <dc:description/>
  <cp:lastModifiedBy>Margaret Carroll</cp:lastModifiedBy>
  <cp:revision>2</cp:revision>
  <dcterms:created xsi:type="dcterms:W3CDTF">2023-09-19T22:58:00Z</dcterms:created>
  <dcterms:modified xsi:type="dcterms:W3CDTF">2023-09-19T22:58:00Z</dcterms:modified>
</cp:coreProperties>
</file>