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8B98" w14:textId="77777777" w:rsidR="00CF528D" w:rsidRPr="00EA1604" w:rsidRDefault="00AF60D1">
      <w:pPr>
        <w:jc w:val="center"/>
        <w:rPr>
          <w:b/>
          <w:bCs/>
          <w:sz w:val="24"/>
          <w:szCs w:val="24"/>
          <w:u w:val="single"/>
        </w:rPr>
      </w:pPr>
      <w:r w:rsidRPr="00EA1604">
        <w:rPr>
          <w:b/>
          <w:bCs/>
          <w:sz w:val="24"/>
          <w:szCs w:val="24"/>
          <w:u w:val="single"/>
        </w:rPr>
        <w:t>Multiple Choice Test Question Banks</w:t>
      </w:r>
    </w:p>
    <w:p w14:paraId="0372FA4C" w14:textId="77777777" w:rsidR="00CF528D" w:rsidRDefault="00CF528D">
      <w:pPr>
        <w:jc w:val="both"/>
        <w:rPr>
          <w:sz w:val="24"/>
          <w:szCs w:val="24"/>
          <w:u w:val="single"/>
        </w:rPr>
      </w:pPr>
    </w:p>
    <w:p w14:paraId="6CF8F24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Chapter 1</w:t>
      </w:r>
    </w:p>
    <w:p w14:paraId="257452C2" w14:textId="77777777" w:rsidR="00CF528D" w:rsidRDefault="00CF528D">
      <w:pPr>
        <w:jc w:val="both"/>
        <w:rPr>
          <w:sz w:val="24"/>
          <w:szCs w:val="24"/>
        </w:rPr>
      </w:pPr>
    </w:p>
    <w:p w14:paraId="7A97ADC5" w14:textId="77777777" w:rsidR="00CF528D" w:rsidRDefault="00CF528D">
      <w:pPr>
        <w:jc w:val="both"/>
        <w:rPr>
          <w:sz w:val="24"/>
          <w:szCs w:val="24"/>
        </w:rPr>
      </w:pPr>
    </w:p>
    <w:p w14:paraId="27F261D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principle of scientific method:</w:t>
      </w:r>
    </w:p>
    <w:p w14:paraId="18A057F0" w14:textId="77777777" w:rsidR="00CF528D" w:rsidRDefault="00CF528D">
      <w:pPr>
        <w:jc w:val="both"/>
        <w:rPr>
          <w:sz w:val="24"/>
          <w:szCs w:val="24"/>
        </w:rPr>
      </w:pPr>
    </w:p>
    <w:p w14:paraId="5A5A5C1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explanations should be simple</w:t>
      </w:r>
    </w:p>
    <w:p w14:paraId="578AD5C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experiments should be reproducible</w:t>
      </w:r>
    </w:p>
    <w:p w14:paraId="04376EAA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theories should be falsifiable</w:t>
      </w:r>
    </w:p>
    <w:p w14:paraId="5D9D148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results should be mathematically measurable</w:t>
      </w:r>
    </w:p>
    <w:p w14:paraId="6E2A1FD0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once proven to be fact, a scientific law should never be revised</w:t>
      </w:r>
    </w:p>
    <w:p w14:paraId="61137069" w14:textId="77777777" w:rsidR="00CF528D" w:rsidRDefault="00CF528D">
      <w:pPr>
        <w:jc w:val="both"/>
        <w:rPr>
          <w:sz w:val="24"/>
          <w:szCs w:val="24"/>
        </w:rPr>
      </w:pPr>
    </w:p>
    <w:p w14:paraId="41CC641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The published standard of practice for radiographers includes all of the following </w:t>
      </w:r>
      <w:r>
        <w:rPr>
          <w:i/>
          <w:iCs/>
          <w:sz w:val="24"/>
          <w:szCs w:val="24"/>
        </w:rPr>
        <w:t>except</w:t>
      </w:r>
      <w:r>
        <w:rPr>
          <w:sz w:val="24"/>
          <w:szCs w:val="24"/>
        </w:rPr>
        <w:t xml:space="preserve">: </w:t>
      </w:r>
    </w:p>
    <w:p w14:paraId="5929323A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common sense</w:t>
      </w:r>
    </w:p>
    <w:p w14:paraId="1C78D3C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majority opinion</w:t>
      </w:r>
    </w:p>
    <w:p w14:paraId="62616B0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sound judgment</w:t>
      </w:r>
    </w:p>
    <w:p w14:paraId="4E5407C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logical consistency</w:t>
      </w:r>
    </w:p>
    <w:p w14:paraId="08BADFB2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objective knowledge</w:t>
      </w:r>
      <w:r>
        <w:rPr>
          <w:sz w:val="24"/>
          <w:szCs w:val="24"/>
        </w:rPr>
        <w:tab/>
      </w:r>
    </w:p>
    <w:p w14:paraId="04245BF3" w14:textId="77777777" w:rsidR="00CF528D" w:rsidRDefault="00CF528D">
      <w:pPr>
        <w:jc w:val="both"/>
        <w:rPr>
          <w:sz w:val="24"/>
          <w:szCs w:val="24"/>
        </w:rPr>
      </w:pPr>
    </w:p>
    <w:p w14:paraId="01E83A2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3. In radiography, which of the following are mathematically quantifiable?</w:t>
      </w:r>
    </w:p>
    <w:p w14:paraId="450C42A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repeated exposures</w:t>
      </w:r>
    </w:p>
    <w:p w14:paraId="026537D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image contrast</w:t>
      </w:r>
    </w:p>
    <w:p w14:paraId="001C0EAC" w14:textId="12FE79A4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c. image </w:t>
      </w:r>
      <w:r w:rsidR="001362B9">
        <w:rPr>
          <w:sz w:val="24"/>
          <w:szCs w:val="24"/>
        </w:rPr>
        <w:t>distortion</w:t>
      </w:r>
    </w:p>
    <w:p w14:paraId="4F6B8E9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6C4AFB5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139A02AB" w14:textId="77777777" w:rsidR="00CF528D" w:rsidRDefault="00CF528D">
      <w:pPr>
        <w:jc w:val="both"/>
        <w:rPr>
          <w:sz w:val="24"/>
          <w:szCs w:val="24"/>
        </w:rPr>
      </w:pPr>
    </w:p>
    <w:p w14:paraId="1665128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4. Wilhelm Roentgen’s discovery of x-rays on November 8, 1895:</w:t>
      </w:r>
    </w:p>
    <w:p w14:paraId="3E852FB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was truly accidental, as he was investigating something else</w:t>
      </w:r>
    </w:p>
    <w:p w14:paraId="16847BCA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was the result of his own hypothesis of the existence of x-rays</w:t>
      </w:r>
    </w:p>
    <w:p w14:paraId="738DB4F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had been preceded by other researchers looking for x-rays</w:t>
      </w:r>
    </w:p>
    <w:p w14:paraId="1E647DF7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was duplicated about the same time by Ernest Rutherford</w:t>
      </w:r>
    </w:p>
    <w:p w14:paraId="1041278D" w14:textId="77777777" w:rsidR="00CF528D" w:rsidRDefault="00CF528D">
      <w:pPr>
        <w:jc w:val="both"/>
        <w:rPr>
          <w:sz w:val="24"/>
          <w:szCs w:val="24"/>
        </w:rPr>
      </w:pPr>
    </w:p>
    <w:p w14:paraId="2E97164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5. Both Roentgen and Becquerel:</w:t>
      </w:r>
    </w:p>
    <w:p w14:paraId="753D80C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refused to publish their findings</w:t>
      </w:r>
    </w:p>
    <w:p w14:paraId="5381F88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refused to patent their findings</w:t>
      </w:r>
    </w:p>
    <w:p w14:paraId="3C275F4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became wealthy from their discoveries</w:t>
      </w:r>
    </w:p>
    <w:p w14:paraId="4D7F0EA5" w14:textId="4E17B53D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</w:t>
      </w:r>
      <w:r w:rsidR="001362B9">
        <w:rPr>
          <w:sz w:val="24"/>
          <w:szCs w:val="24"/>
        </w:rPr>
        <w:t xml:space="preserve">. </w:t>
      </w:r>
      <w:r>
        <w:rPr>
          <w:sz w:val="24"/>
          <w:szCs w:val="24"/>
        </w:rPr>
        <w:t>received Nobel prizes for physics</w:t>
      </w:r>
    </w:p>
    <w:p w14:paraId="1E61A05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250FFA0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After x-rays were discovered, Antoine Henri Becquerel discovered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which occurred</w:t>
      </w:r>
    </w:p>
    <w:p w14:paraId="186B64AF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naturally:</w:t>
      </w:r>
    </w:p>
    <w:p w14:paraId="6B0252F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cathode rays</w:t>
      </w:r>
    </w:p>
    <w:p w14:paraId="5335627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x-rays</w:t>
      </w:r>
    </w:p>
    <w:p w14:paraId="42101506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helium nuclei</w:t>
      </w:r>
    </w:p>
    <w:p w14:paraId="7E03692F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the photoelectric effect</w:t>
      </w:r>
    </w:p>
    <w:p w14:paraId="63E7206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three types of radiation</w:t>
      </w:r>
    </w:p>
    <w:p w14:paraId="34D280F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 Patient exposure levels for fluoroscopy were excessive until the invention in 1948 of the:</w:t>
      </w:r>
    </w:p>
    <w:p w14:paraId="0AAA0EA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phototimer</w:t>
      </w:r>
      <w:proofErr w:type="spellEnd"/>
    </w:p>
    <w:p w14:paraId="3901A3E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Coolidge tube</w:t>
      </w:r>
    </w:p>
    <w:p w14:paraId="0EF93FA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Jackson focus tube</w:t>
      </w:r>
    </w:p>
    <w:p w14:paraId="0B0B39F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image intensifier tube</w:t>
      </w:r>
    </w:p>
    <w:p w14:paraId="48BA9157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Potter-Bucky grid mechanism</w:t>
      </w:r>
    </w:p>
    <w:p w14:paraId="386698B0" w14:textId="77777777" w:rsidR="00CF528D" w:rsidRDefault="00CF528D">
      <w:pPr>
        <w:jc w:val="both"/>
        <w:rPr>
          <w:sz w:val="24"/>
          <w:szCs w:val="24"/>
        </w:rPr>
      </w:pPr>
    </w:p>
    <w:p w14:paraId="52FC68D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8. Filtration and the first x-ray beam collimation devices were both first attributed to:</w:t>
      </w:r>
    </w:p>
    <w:p w14:paraId="384FA05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Rolllins</w:t>
      </w:r>
      <w:proofErr w:type="spellEnd"/>
    </w:p>
    <w:p w14:paraId="61C7942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Edison</w:t>
      </w:r>
    </w:p>
    <w:p w14:paraId="408AA45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Bucky</w:t>
      </w:r>
    </w:p>
    <w:p w14:paraId="21D0264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Pupin</w:t>
      </w:r>
    </w:p>
    <w:p w14:paraId="4958545E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Rutherford</w:t>
      </w:r>
    </w:p>
    <w:p w14:paraId="5CA9824C" w14:textId="77777777" w:rsidR="00CF528D" w:rsidRDefault="00CF528D">
      <w:pPr>
        <w:jc w:val="both"/>
        <w:rPr>
          <w:sz w:val="24"/>
          <w:szCs w:val="24"/>
        </w:rPr>
      </w:pPr>
    </w:p>
    <w:p w14:paraId="6DF889E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Who tested over 5000 chemicals to find the best material for intensifying screens, which </w:t>
      </w:r>
    </w:p>
    <w:p w14:paraId="72CE68A2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converted x-ray energy into fluorescent light?</w:t>
      </w:r>
    </w:p>
    <w:p w14:paraId="7390FE4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Pupin</w:t>
      </w:r>
    </w:p>
    <w:p w14:paraId="1C777ACE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Edison</w:t>
      </w:r>
    </w:p>
    <w:p w14:paraId="2EAEED4E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Potter</w:t>
      </w:r>
    </w:p>
    <w:p w14:paraId="07D2933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Coolidge</w:t>
      </w:r>
    </w:p>
    <w:p w14:paraId="3466829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Roentgen</w:t>
      </w:r>
    </w:p>
    <w:p w14:paraId="5BABC97E" w14:textId="77777777" w:rsidR="00CF528D" w:rsidRDefault="00CF528D">
      <w:pPr>
        <w:jc w:val="both"/>
        <w:rPr>
          <w:sz w:val="24"/>
          <w:szCs w:val="24"/>
        </w:rPr>
      </w:pPr>
    </w:p>
    <w:p w14:paraId="685DD84A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What is the latest date for which the medical application of rare earth fluorescent screens, </w:t>
      </w:r>
    </w:p>
    <w:p w14:paraId="733F6FD6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ultrasound, CT, MRI, CR and DR have </w:t>
      </w:r>
      <w:r>
        <w:rPr>
          <w:i/>
          <w:iCs/>
          <w:sz w:val="24"/>
          <w:szCs w:val="24"/>
        </w:rPr>
        <w:t>all</w:t>
      </w:r>
      <w:r>
        <w:rPr>
          <w:sz w:val="24"/>
          <w:szCs w:val="24"/>
        </w:rPr>
        <w:t xml:space="preserve"> occurred:</w:t>
      </w:r>
    </w:p>
    <w:p w14:paraId="63B26697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1946</w:t>
      </w:r>
    </w:p>
    <w:p w14:paraId="4E16A6D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1966</w:t>
      </w:r>
    </w:p>
    <w:p w14:paraId="560A7259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1986</w:t>
      </w:r>
    </w:p>
    <w:p w14:paraId="69D192A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1996</w:t>
      </w:r>
    </w:p>
    <w:p w14:paraId="27F4E897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2006</w:t>
      </w:r>
    </w:p>
    <w:p w14:paraId="798BB85A" w14:textId="77777777" w:rsidR="00CF528D" w:rsidRDefault="00CF528D">
      <w:pPr>
        <w:jc w:val="both"/>
        <w:rPr>
          <w:sz w:val="24"/>
          <w:szCs w:val="24"/>
        </w:rPr>
      </w:pPr>
    </w:p>
    <w:p w14:paraId="002C4A30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Which digital technology had to wait for the miniaturization of electronic x-ray detector </w:t>
      </w:r>
    </w:p>
    <w:p w14:paraId="3E26BFB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elements that were smaller than the resolution of the human eye? </w:t>
      </w:r>
    </w:p>
    <w:p w14:paraId="6F95DD1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DR</w:t>
      </w:r>
    </w:p>
    <w:p w14:paraId="634FD57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CR</w:t>
      </w:r>
    </w:p>
    <w:p w14:paraId="08BDC1F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CT</w:t>
      </w:r>
    </w:p>
    <w:p w14:paraId="72C66130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PACS</w:t>
      </w:r>
    </w:p>
    <w:p w14:paraId="3F8B6D7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teleradiology</w:t>
      </w:r>
    </w:p>
    <w:p w14:paraId="62F25D64" w14:textId="77777777" w:rsidR="00CF528D" w:rsidRDefault="00CF528D">
      <w:pPr>
        <w:jc w:val="both"/>
        <w:rPr>
          <w:sz w:val="24"/>
          <w:szCs w:val="24"/>
        </w:rPr>
      </w:pPr>
    </w:p>
    <w:p w14:paraId="06F5C14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Which of the following are benefits of the post-processing capability of digital imaging </w:t>
      </w:r>
      <w:r>
        <w:rPr>
          <w:sz w:val="24"/>
          <w:szCs w:val="24"/>
        </w:rPr>
        <w:tab/>
        <w:t>systems in general:</w:t>
      </w:r>
    </w:p>
    <w:p w14:paraId="1D03EB7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reduced patient exposure</w:t>
      </w:r>
    </w:p>
    <w:p w14:paraId="3A6C78E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cost savings for imaging departments</w:t>
      </w:r>
    </w:p>
    <w:p w14:paraId="6E667BB2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time efficiency for technologists and physicians</w:t>
      </w:r>
    </w:p>
    <w:p w14:paraId="6CA456B2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the ability to improve image quality without repeating an exposure</w:t>
      </w:r>
    </w:p>
    <w:p w14:paraId="779ECE6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all of these</w:t>
      </w:r>
    </w:p>
    <w:p w14:paraId="2260C98B" w14:textId="77777777" w:rsidR="00CF528D" w:rsidRDefault="00CF528D">
      <w:pPr>
        <w:jc w:val="both"/>
        <w:rPr>
          <w:sz w:val="24"/>
          <w:szCs w:val="24"/>
        </w:rPr>
      </w:pPr>
    </w:p>
    <w:p w14:paraId="76208CA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 Which of the following is </w:t>
      </w:r>
      <w:r>
        <w:rPr>
          <w:i/>
          <w:iCs/>
          <w:sz w:val="24"/>
          <w:szCs w:val="24"/>
        </w:rPr>
        <w:t>not</w:t>
      </w:r>
      <w:r>
        <w:rPr>
          <w:sz w:val="24"/>
          <w:szCs w:val="24"/>
        </w:rPr>
        <w:t xml:space="preserve"> a form of electromagnetic radiation:</w:t>
      </w:r>
    </w:p>
    <w:p w14:paraId="59C17EA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x-rays</w:t>
      </w:r>
    </w:p>
    <w:p w14:paraId="6F2469F6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visible light</w:t>
      </w:r>
    </w:p>
    <w:p w14:paraId="63020364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microwaves</w:t>
      </w:r>
    </w:p>
    <w:p w14:paraId="5F490B70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alpha radiation</w:t>
      </w:r>
    </w:p>
    <w:p w14:paraId="1048A80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infrared radiation</w:t>
      </w:r>
    </w:p>
    <w:p w14:paraId="4E639E77" w14:textId="77777777" w:rsidR="00CF528D" w:rsidRDefault="00CF528D">
      <w:pPr>
        <w:jc w:val="both"/>
        <w:rPr>
          <w:sz w:val="24"/>
          <w:szCs w:val="24"/>
        </w:rPr>
      </w:pPr>
    </w:p>
    <w:p w14:paraId="5EC3075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All forms of radiation move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from one point in space to another:</w:t>
      </w:r>
    </w:p>
    <w:p w14:paraId="7AFE1CE0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ionization</w:t>
      </w:r>
    </w:p>
    <w:p w14:paraId="01A6B00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molecules</w:t>
      </w:r>
    </w:p>
    <w:p w14:paraId="72BB5FFE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force</w:t>
      </w:r>
    </w:p>
    <w:p w14:paraId="195E8B9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particles</w:t>
      </w:r>
    </w:p>
    <w:p w14:paraId="5B1EBA1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energy</w:t>
      </w:r>
    </w:p>
    <w:p w14:paraId="44D6A73A" w14:textId="77777777" w:rsidR="00CF528D" w:rsidRDefault="00CF528D">
      <w:pPr>
        <w:jc w:val="both"/>
        <w:rPr>
          <w:sz w:val="24"/>
          <w:szCs w:val="24"/>
        </w:rPr>
      </w:pPr>
    </w:p>
    <w:p w14:paraId="79DA3ADA" w14:textId="77777777" w:rsidR="00CF528D" w:rsidRDefault="00AF60D1" w:rsidP="00EA16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EA1604">
        <w:rPr>
          <w:sz w:val="24"/>
          <w:szCs w:val="24"/>
        </w:rPr>
        <w:t xml:space="preserve">Of the following, which is the source </w:t>
      </w:r>
      <w:r>
        <w:rPr>
          <w:sz w:val="24"/>
          <w:szCs w:val="24"/>
        </w:rPr>
        <w:t xml:space="preserve">of </w:t>
      </w:r>
      <w:r w:rsidR="00EA1604">
        <w:rPr>
          <w:sz w:val="24"/>
          <w:szCs w:val="24"/>
        </w:rPr>
        <w:t xml:space="preserve">most </w:t>
      </w:r>
      <w:r>
        <w:rPr>
          <w:sz w:val="24"/>
          <w:szCs w:val="24"/>
        </w:rPr>
        <w:t xml:space="preserve">radiation the average person receives </w:t>
      </w:r>
      <w:r w:rsidR="00EA1604">
        <w:rPr>
          <w:sz w:val="24"/>
          <w:szCs w:val="24"/>
        </w:rPr>
        <w:t>each year</w:t>
      </w:r>
      <w:r>
        <w:rPr>
          <w:sz w:val="24"/>
          <w:szCs w:val="24"/>
        </w:rPr>
        <w:t>:</w:t>
      </w:r>
    </w:p>
    <w:p w14:paraId="4410B4C8" w14:textId="77777777" w:rsidR="00CF528D" w:rsidRDefault="00AF60D1" w:rsidP="00EA16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nature</w:t>
      </w:r>
    </w:p>
    <w:p w14:paraId="4FF43299" w14:textId="77777777" w:rsidR="00CF528D" w:rsidRDefault="00AF60D1" w:rsidP="00EA16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b. nuclear power plants </w:t>
      </w:r>
    </w:p>
    <w:p w14:paraId="6645FE88" w14:textId="77777777" w:rsidR="00CF528D" w:rsidRDefault="00AF60D1" w:rsidP="00EA16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1604">
        <w:rPr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 w:rsidR="00EA1604">
        <w:rPr>
          <w:sz w:val="24"/>
          <w:szCs w:val="24"/>
        </w:rPr>
        <w:t xml:space="preserve">non-medical </w:t>
      </w:r>
      <w:r>
        <w:rPr>
          <w:sz w:val="24"/>
          <w:szCs w:val="24"/>
        </w:rPr>
        <w:t>human technology</w:t>
      </w:r>
    </w:p>
    <w:p w14:paraId="26429747" w14:textId="77777777" w:rsidR="00CF528D" w:rsidRDefault="00AF60D1" w:rsidP="00EA16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1604">
        <w:rPr>
          <w:sz w:val="24"/>
          <w:szCs w:val="24"/>
        </w:rPr>
        <w:t>d</w:t>
      </w:r>
      <w:r>
        <w:rPr>
          <w:sz w:val="24"/>
          <w:szCs w:val="24"/>
        </w:rPr>
        <w:t xml:space="preserve">. </w:t>
      </w:r>
      <w:r w:rsidR="00EA1604">
        <w:rPr>
          <w:sz w:val="24"/>
          <w:szCs w:val="24"/>
        </w:rPr>
        <w:t xml:space="preserve">our </w:t>
      </w:r>
      <w:r>
        <w:rPr>
          <w:sz w:val="24"/>
          <w:szCs w:val="24"/>
        </w:rPr>
        <w:t>own bod</w:t>
      </w:r>
      <w:r w:rsidR="00EA1604">
        <w:rPr>
          <w:sz w:val="24"/>
          <w:szCs w:val="24"/>
        </w:rPr>
        <w:t>ies</w:t>
      </w:r>
    </w:p>
    <w:p w14:paraId="63B23989" w14:textId="77777777" w:rsidR="00CF528D" w:rsidRDefault="00CF528D">
      <w:pPr>
        <w:jc w:val="both"/>
        <w:rPr>
          <w:sz w:val="24"/>
          <w:szCs w:val="24"/>
        </w:rPr>
      </w:pPr>
    </w:p>
    <w:p w14:paraId="47562632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16. The types of radiation that are biologically harmful are those which are directly capable of:</w:t>
      </w:r>
    </w:p>
    <w:p w14:paraId="4F04157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causing fluorescence</w:t>
      </w:r>
    </w:p>
    <w:p w14:paraId="6AB7829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ionizing atoms</w:t>
      </w:r>
    </w:p>
    <w:p w14:paraId="1D1AB6D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interacting chemically</w:t>
      </w:r>
    </w:p>
    <w:p w14:paraId="24E484CF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emitting radon</w:t>
      </w:r>
    </w:p>
    <w:p w14:paraId="6DC7CFF7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being breathed in</w:t>
      </w:r>
    </w:p>
    <w:p w14:paraId="25821D9C" w14:textId="77777777" w:rsidR="00CF528D" w:rsidRDefault="00CF528D">
      <w:pPr>
        <w:jc w:val="both"/>
        <w:rPr>
          <w:sz w:val="24"/>
          <w:szCs w:val="24"/>
        </w:rPr>
      </w:pPr>
    </w:p>
    <w:p w14:paraId="0BB6AC49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Classified as a “safe” profession, the average radiographer’s annual occupational exposure to </w:t>
      </w:r>
    </w:p>
    <w:p w14:paraId="79FC3259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radiation is roughly equivalent to exposure received from:</w:t>
      </w:r>
    </w:p>
    <w:p w14:paraId="5B248B9F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a chest x-ray</w:t>
      </w:r>
    </w:p>
    <w:p w14:paraId="240D466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other technological sources</w:t>
      </w:r>
    </w:p>
    <w:p w14:paraId="2C51B52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nature</w:t>
      </w:r>
    </w:p>
    <w:p w14:paraId="559E8E2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all medical procedures</w:t>
      </w:r>
    </w:p>
    <w:p w14:paraId="3EC1305C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radon</w:t>
      </w:r>
    </w:p>
    <w:p w14:paraId="1469155D" w14:textId="77777777" w:rsidR="00CF528D" w:rsidRDefault="00CF528D">
      <w:pPr>
        <w:jc w:val="both"/>
        <w:rPr>
          <w:sz w:val="24"/>
          <w:szCs w:val="24"/>
        </w:rPr>
      </w:pPr>
    </w:p>
    <w:p w14:paraId="1E653F6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18. Sources of ionizing radiation include:</w:t>
      </w:r>
    </w:p>
    <w:p w14:paraId="2D3DB86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the environment</w:t>
      </w:r>
    </w:p>
    <w:p w14:paraId="33D8B996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medical use of radiation</w:t>
      </w:r>
    </w:p>
    <w:p w14:paraId="1C548BB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consumer products</w:t>
      </w:r>
    </w:p>
    <w:p w14:paraId="72814F69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food</w:t>
      </w:r>
    </w:p>
    <w:p w14:paraId="65D05E1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14:paraId="05B758D4" w14:textId="77777777" w:rsidR="00CF528D" w:rsidRDefault="00CF528D">
      <w:pPr>
        <w:jc w:val="both"/>
        <w:rPr>
          <w:sz w:val="24"/>
          <w:szCs w:val="24"/>
        </w:rPr>
      </w:pPr>
    </w:p>
    <w:p w14:paraId="65D76BC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19. Sound waves are a good example of radiation as:</w:t>
      </w:r>
    </w:p>
    <w:p w14:paraId="144E4B99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electromagnetic waves</w:t>
      </w:r>
    </w:p>
    <w:p w14:paraId="1AB6D6B2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mechanical waves in a medium</w:t>
      </w:r>
    </w:p>
    <w:p w14:paraId="73572149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particles</w:t>
      </w:r>
    </w:p>
    <w:p w14:paraId="70A4D751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d. natural radioactivity</w:t>
      </w:r>
    </w:p>
    <w:p w14:paraId="7EE52A8B" w14:textId="77777777" w:rsidR="00CF528D" w:rsidRDefault="00CF528D">
      <w:pPr>
        <w:jc w:val="both"/>
        <w:rPr>
          <w:sz w:val="24"/>
          <w:szCs w:val="24"/>
        </w:rPr>
      </w:pPr>
    </w:p>
    <w:p w14:paraId="389E1AE5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What development revolutionized the storage, management and access of radiographic </w:t>
      </w:r>
    </w:p>
    <w:p w14:paraId="247A9B89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images:</w:t>
      </w:r>
    </w:p>
    <w:p w14:paraId="0EAD902B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DF</w:t>
      </w:r>
    </w:p>
    <w:p w14:paraId="33807A5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DR</w:t>
      </w:r>
    </w:p>
    <w:p w14:paraId="62E248B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CR</w:t>
      </w:r>
    </w:p>
    <w:p w14:paraId="1E0BE6DA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CT</w:t>
      </w:r>
    </w:p>
    <w:p w14:paraId="49A3FB48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PACS</w:t>
      </w:r>
    </w:p>
    <w:p w14:paraId="32EBDAF0" w14:textId="77777777" w:rsidR="00CF528D" w:rsidRDefault="00CF528D">
      <w:pPr>
        <w:jc w:val="both"/>
        <w:rPr>
          <w:sz w:val="24"/>
          <w:szCs w:val="24"/>
        </w:rPr>
      </w:pPr>
    </w:p>
    <w:p w14:paraId="1D3B049A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21. Electromagnetic waves would be best described as waves traveling:</w:t>
      </w:r>
    </w:p>
    <w:p w14:paraId="7C2C527F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in a field</w:t>
      </w:r>
    </w:p>
    <w:p w14:paraId="4B65C81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in a medium</w:t>
      </w:r>
    </w:p>
    <w:p w14:paraId="1AB95726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in air molecules</w:t>
      </w:r>
    </w:p>
    <w:p w14:paraId="535102E7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as particles</w:t>
      </w:r>
    </w:p>
    <w:p w14:paraId="65E9374D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as light</w:t>
      </w:r>
    </w:p>
    <w:p w14:paraId="3EFB6794" w14:textId="77777777" w:rsidR="00CF528D" w:rsidRDefault="00CF528D">
      <w:pPr>
        <w:jc w:val="both"/>
        <w:rPr>
          <w:sz w:val="24"/>
          <w:szCs w:val="24"/>
        </w:rPr>
      </w:pPr>
    </w:p>
    <w:p w14:paraId="4DC1741A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>22. The inventor who developed a means of focusing the electron stream in the x-ray tube was:</w:t>
      </w:r>
    </w:p>
    <w:p w14:paraId="118FF366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a. Crookes</w:t>
      </w:r>
    </w:p>
    <w:p w14:paraId="5A793D63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b. Roentgen</w:t>
      </w:r>
    </w:p>
    <w:p w14:paraId="7834D4AE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c. Jackson</w:t>
      </w:r>
    </w:p>
    <w:p w14:paraId="1DD00FA0" w14:textId="77777777" w:rsidR="00CF528D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d. Coolidge</w:t>
      </w:r>
    </w:p>
    <w:p w14:paraId="51F41CB4" w14:textId="77777777" w:rsidR="00AF60D1" w:rsidRDefault="00AF60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e. Edison</w:t>
      </w:r>
    </w:p>
    <w:sectPr w:rsidR="00AF60D1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914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04"/>
    <w:rsid w:val="001362B9"/>
    <w:rsid w:val="00AF60D1"/>
    <w:rsid w:val="00CF528D"/>
    <w:rsid w:val="00D334A1"/>
    <w:rsid w:val="00EA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2C5579"/>
  <w14:defaultImageDpi w14:val="0"/>
  <w15:docId w15:val="{D7FF60E0-1D73-475A-9A22-4319549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_leve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_leve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_leve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_leve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_leve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_leve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_level8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_level9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1">
    <w:name w:val="_levs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2">
    <w:name w:val="_levs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3">
    <w:name w:val="_levs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4">
    <w:name w:val="_levs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5">
    <w:name w:val="_levs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6">
    <w:name w:val="_levs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7">
    <w:name w:val="_levs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8">
    <w:name w:val="_levsl8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sl9">
    <w:name w:val="_levsl9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1">
    <w:name w:val="_levnl1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2">
    <w:name w:val="_levnl2"/>
    <w:uiPriority w:val="99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3">
    <w:name w:val="_levnl3"/>
    <w:uiPriority w:val="99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4">
    <w:name w:val="_levnl4"/>
    <w:uiPriority w:val="99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5">
    <w:name w:val="_levnl5"/>
    <w:uiPriority w:val="99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6">
    <w:name w:val="_levnl6"/>
    <w:uiPriority w:val="99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7">
    <w:name w:val="_levnl7"/>
    <w:uiPriority w:val="99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8">
    <w:name w:val="_levnl8"/>
    <w:uiPriority w:val="99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 w:hanging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evnl9">
    <w:name w:val="_levnl9"/>
    <w:uiPriority w:val="99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 w:hanging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DefaultPara">
    <w:name w:val="Default Para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EA16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College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Margaret Carroll</cp:lastModifiedBy>
  <cp:revision>2</cp:revision>
  <cp:lastPrinted>2018-03-21T18:33:00Z</cp:lastPrinted>
  <dcterms:created xsi:type="dcterms:W3CDTF">2023-09-19T22:33:00Z</dcterms:created>
  <dcterms:modified xsi:type="dcterms:W3CDTF">2023-09-19T22:33:00Z</dcterms:modified>
</cp:coreProperties>
</file>