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55B9" w14:textId="77777777" w:rsidR="002F3B87" w:rsidRDefault="002F3B87">
      <w:pPr>
        <w:pStyle w:val="Heading1"/>
      </w:pPr>
      <w:r>
        <w:t>Chapter 2</w:t>
      </w:r>
      <w:r w:rsidR="00C77BE0">
        <w:t>1</w:t>
      </w:r>
    </w:p>
    <w:p w14:paraId="23ED5B19" w14:textId="77777777" w:rsidR="002F3B87" w:rsidRDefault="002F3B87">
      <w:pPr>
        <w:rPr>
          <w:sz w:val="24"/>
          <w:szCs w:val="24"/>
        </w:rPr>
      </w:pPr>
    </w:p>
    <w:p w14:paraId="63CC8D18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>1. Steeper (more vertical) anode bevel angles cause:</w:t>
      </w:r>
    </w:p>
    <w:p w14:paraId="394DC8B5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larger projected focal spots</w:t>
      </w:r>
    </w:p>
    <w:p w14:paraId="78198C4F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more severe anode heel effect</w:t>
      </w:r>
    </w:p>
    <w:p w14:paraId="0728BA9F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more penumbra</w:t>
      </w:r>
    </w:p>
    <w:p w14:paraId="408C2C6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less motion</w:t>
      </w:r>
    </w:p>
    <w:p w14:paraId="5C90E9B9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e. more intensity in the x-ray beam</w:t>
      </w:r>
    </w:p>
    <w:p w14:paraId="3E634AC7" w14:textId="77777777" w:rsidR="002F3B87" w:rsidRDefault="002F3B87">
      <w:pPr>
        <w:rPr>
          <w:sz w:val="24"/>
          <w:szCs w:val="24"/>
        </w:rPr>
      </w:pPr>
    </w:p>
    <w:p w14:paraId="023895B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2. The anode bevel angle is used to reduce the projected focal spot size relative to the actual </w:t>
      </w:r>
    </w:p>
    <w:p w14:paraId="2A8B8851" w14:textId="77777777" w:rsidR="00E70534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focal spot size, thereby improving s</w:t>
      </w:r>
      <w:r w:rsidR="00E70534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E70534">
        <w:rPr>
          <w:sz w:val="24"/>
          <w:szCs w:val="24"/>
        </w:rPr>
        <w:t xml:space="preserve">) </w:t>
      </w:r>
      <w:r>
        <w:rPr>
          <w:sz w:val="24"/>
          <w:szCs w:val="24"/>
        </w:rPr>
        <w:t>without increasing heat</w:t>
      </w:r>
      <w:r w:rsidR="00E70534">
        <w:rPr>
          <w:sz w:val="24"/>
          <w:szCs w:val="24"/>
        </w:rPr>
        <w:t xml:space="preserve"> </w:t>
      </w:r>
    </w:p>
    <w:p w14:paraId="0C510688" w14:textId="4EB2BB34" w:rsidR="002F3B87" w:rsidRDefault="002F3B87" w:rsidP="00E70534">
      <w:pPr>
        <w:ind w:firstLine="720"/>
        <w:rPr>
          <w:sz w:val="24"/>
          <w:szCs w:val="24"/>
        </w:rPr>
      </w:pPr>
      <w:r>
        <w:rPr>
          <w:sz w:val="24"/>
          <w:szCs w:val="24"/>
        </w:rPr>
        <w:t>load on the anode disc. This is called the:</w:t>
      </w:r>
    </w:p>
    <w:p w14:paraId="1B744DC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anode heel effect</w:t>
      </w:r>
    </w:p>
    <w:p w14:paraId="57D77705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fractional focal spot tube</w:t>
      </w:r>
    </w:p>
    <w:p w14:paraId="7FFDE476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air-gap technique</w:t>
      </w:r>
    </w:p>
    <w:p w14:paraId="4A32876A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line-focus principle</w:t>
      </w:r>
    </w:p>
    <w:p w14:paraId="0F81D3CA" w14:textId="75CED399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spellStart"/>
      <w:r w:rsidR="001231AE">
        <w:rPr>
          <w:sz w:val="24"/>
          <w:szCs w:val="24"/>
        </w:rPr>
        <w:t>M</w:t>
      </w:r>
      <w:r>
        <w:rPr>
          <w:sz w:val="24"/>
          <w:szCs w:val="24"/>
        </w:rPr>
        <w:t>oire</w:t>
      </w:r>
      <w:proofErr w:type="spellEnd"/>
      <w:r>
        <w:rPr>
          <w:sz w:val="24"/>
          <w:szCs w:val="24"/>
        </w:rPr>
        <w:t xml:space="preserve"> effect</w:t>
      </w:r>
    </w:p>
    <w:p w14:paraId="02A69D8A" w14:textId="77777777" w:rsidR="002F3B87" w:rsidRDefault="002F3B87">
      <w:pPr>
        <w:rPr>
          <w:sz w:val="24"/>
          <w:szCs w:val="24"/>
        </w:rPr>
      </w:pPr>
    </w:p>
    <w:p w14:paraId="4CF6709A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>3. Damage to the surface of the anode focal track can directly affect the:</w:t>
      </w:r>
    </w:p>
    <w:p w14:paraId="254AAA0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intensity of exposure at the receptor plate</w:t>
      </w:r>
    </w:p>
    <w:p w14:paraId="3C689B9D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subject contrast in the remnant beam</w:t>
      </w:r>
    </w:p>
    <w:p w14:paraId="1426B92B" w14:textId="53A6F0F3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s</w:t>
      </w:r>
      <w:r w:rsidR="00E70534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AF70DE">
        <w:rPr>
          <w:sz w:val="24"/>
          <w:szCs w:val="24"/>
        </w:rPr>
        <w:t>)</w:t>
      </w:r>
    </w:p>
    <w:p w14:paraId="2C9A6603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magnification</w:t>
      </w:r>
    </w:p>
    <w:p w14:paraId="3A484E31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e. shape distortion</w:t>
      </w:r>
    </w:p>
    <w:p w14:paraId="02EC841F" w14:textId="77777777" w:rsidR="002F3B87" w:rsidRDefault="002F3B87">
      <w:pPr>
        <w:rPr>
          <w:sz w:val="24"/>
          <w:szCs w:val="24"/>
        </w:rPr>
      </w:pPr>
    </w:p>
    <w:p w14:paraId="4695565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4. A radiograph is actually slightly sharper at the “cathode” end than at the “anode” end. This is </w:t>
      </w:r>
    </w:p>
    <w:p w14:paraId="6A1DAFC7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because of the: </w:t>
      </w:r>
    </w:p>
    <w:p w14:paraId="0FED5F48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line-focus principle</w:t>
      </w:r>
    </w:p>
    <w:p w14:paraId="206CF58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anode heel effect</w:t>
      </w:r>
    </w:p>
    <w:p w14:paraId="0F14ABA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use of fractional focal spots</w:t>
      </w:r>
    </w:p>
    <w:p w14:paraId="270A6E41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focal spot blooming</w:t>
      </w:r>
    </w:p>
    <w:p w14:paraId="563470C1" w14:textId="77777777" w:rsidR="002F3B87" w:rsidRDefault="002F3B87">
      <w:pPr>
        <w:rPr>
          <w:sz w:val="24"/>
          <w:szCs w:val="24"/>
        </w:rPr>
      </w:pPr>
    </w:p>
    <w:p w14:paraId="34D67E58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5. The severity of the anode heel effect when using fractional focal spots in angiographic </w:t>
      </w:r>
    </w:p>
    <w:p w14:paraId="23B9D4D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equipment imposes a limit on the: </w:t>
      </w:r>
    </w:p>
    <w:p w14:paraId="2B26A135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length of exposure times that can be practically used</w:t>
      </w:r>
    </w:p>
    <w:p w14:paraId="0403401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length of receptor plates that can be practically used</w:t>
      </w:r>
    </w:p>
    <w:p w14:paraId="0BBE003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margin of error in positioning</w:t>
      </w:r>
    </w:p>
    <w:p w14:paraId="131B9D6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amount of angle that can be placed on the CR</w:t>
      </w:r>
    </w:p>
    <w:p w14:paraId="2572DE60" w14:textId="77777777" w:rsidR="002F3B87" w:rsidRDefault="002F3B87">
      <w:pPr>
        <w:rPr>
          <w:sz w:val="24"/>
          <w:szCs w:val="24"/>
        </w:rPr>
      </w:pPr>
    </w:p>
    <w:p w14:paraId="42C9CDCF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>6. Smaller focal spot sizes cause:</w:t>
      </w:r>
    </w:p>
    <w:p w14:paraId="52E95C3C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less magnification</w:t>
      </w:r>
    </w:p>
    <w:p w14:paraId="5D84421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less exposure</w:t>
      </w:r>
    </w:p>
    <w:p w14:paraId="35E7389A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less “off-focus” radiation</w:t>
      </w:r>
    </w:p>
    <w:p w14:paraId="02734F28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more anode heel effect</w:t>
      </w:r>
    </w:p>
    <w:p w14:paraId="1CB05187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e. less blur</w:t>
      </w:r>
    </w:p>
    <w:p w14:paraId="33347107" w14:textId="77777777" w:rsidR="002F3B87" w:rsidRDefault="002F3B87">
      <w:pPr>
        <w:rPr>
          <w:sz w:val="24"/>
          <w:szCs w:val="24"/>
        </w:rPr>
      </w:pPr>
    </w:p>
    <w:p w14:paraId="7DE0E0DF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lastRenderedPageBreak/>
        <w:t>7. Fractional focal spot sizes must be used for:</w:t>
      </w:r>
    </w:p>
    <w:p w14:paraId="371FC838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air-gap technique</w:t>
      </w:r>
    </w:p>
    <w:p w14:paraId="5950D3E6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stereoradiography</w:t>
      </w:r>
      <w:proofErr w:type="spellEnd"/>
    </w:p>
    <w:p w14:paraId="0CDE0A4E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magnification technique</w:t>
      </w:r>
    </w:p>
    <w:p w14:paraId="3D3E0D7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inverse square law</w:t>
      </w:r>
    </w:p>
    <w:p w14:paraId="1097010C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spellStart"/>
      <w:r>
        <w:rPr>
          <w:sz w:val="24"/>
          <w:szCs w:val="24"/>
        </w:rPr>
        <w:t>Ceiszynski’s</w:t>
      </w:r>
      <w:proofErr w:type="spellEnd"/>
      <w:r>
        <w:rPr>
          <w:sz w:val="24"/>
          <w:szCs w:val="24"/>
        </w:rPr>
        <w:t xml:space="preserve"> law</w:t>
      </w:r>
    </w:p>
    <w:p w14:paraId="0C0FDE0A" w14:textId="77777777" w:rsidR="002F3B87" w:rsidRDefault="002F3B87">
      <w:pPr>
        <w:rPr>
          <w:sz w:val="24"/>
          <w:szCs w:val="24"/>
        </w:rPr>
      </w:pPr>
    </w:p>
    <w:p w14:paraId="57C5CD58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>8. Larger focal spot sizes result in:</w:t>
      </w:r>
    </w:p>
    <w:p w14:paraId="5A638D26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smaller penumbral “shadows”</w:t>
      </w:r>
    </w:p>
    <w:p w14:paraId="382ABF06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smaller umbral “shadows”</w:t>
      </w:r>
    </w:p>
    <w:p w14:paraId="5AEF295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smaller gross image sizes</w:t>
      </w:r>
    </w:p>
    <w:p w14:paraId="2410BDA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larger gross image sizes</w:t>
      </w:r>
    </w:p>
    <w:p w14:paraId="31477B9E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e. greater exposure intensity</w:t>
      </w:r>
    </w:p>
    <w:p w14:paraId="1E5E23BC" w14:textId="77777777" w:rsidR="002F3B87" w:rsidRDefault="002F3B87">
      <w:pPr>
        <w:rPr>
          <w:sz w:val="24"/>
          <w:szCs w:val="24"/>
        </w:rPr>
      </w:pPr>
    </w:p>
    <w:p w14:paraId="1C8D93C7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9.The focal spot is directly responsible for the production of geometrical penumbra in the image </w:t>
      </w:r>
    </w:p>
    <w:p w14:paraId="7E6B00C5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because:</w:t>
      </w:r>
    </w:p>
    <w:p w14:paraId="6A0990B5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x-rays can be emitted at various angles from different points within it</w:t>
      </w:r>
    </w:p>
    <w:p w14:paraId="0C01556F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x-rays must pass through differing thicknesses of anode material upon being emitted</w:t>
      </w:r>
    </w:p>
    <w:p w14:paraId="2A374975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x-rays emitted at one end have longer distances to travel than those at the other end</w:t>
      </w:r>
    </w:p>
    <w:p w14:paraId="2609E7F2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a point-source of radiation is required to produce penumbra</w:t>
      </w:r>
    </w:p>
    <w:p w14:paraId="6513EB9B" w14:textId="77777777" w:rsidR="002F3B87" w:rsidRDefault="002F3B87">
      <w:pPr>
        <w:rPr>
          <w:sz w:val="24"/>
          <w:szCs w:val="24"/>
        </w:rPr>
      </w:pPr>
    </w:p>
    <w:p w14:paraId="48427818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>10. Exactly doubling the focal spot size will cause the spread of penumbra to:</w:t>
      </w:r>
    </w:p>
    <w:p w14:paraId="390601F1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3685507F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quadruple</w:t>
      </w:r>
    </w:p>
    <w:p w14:paraId="336DD8BA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to ½</w:t>
      </w:r>
    </w:p>
    <w:p w14:paraId="1820211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to 1/4</w:t>
      </w:r>
    </w:p>
    <w:p w14:paraId="23A1B703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e. increase, but the relationship is not directly proportional</w:t>
      </w:r>
    </w:p>
    <w:p w14:paraId="0DF6B127" w14:textId="77777777" w:rsidR="002F3B87" w:rsidRDefault="002F3B87">
      <w:pPr>
        <w:rPr>
          <w:sz w:val="24"/>
          <w:szCs w:val="24"/>
        </w:rPr>
      </w:pPr>
    </w:p>
    <w:p w14:paraId="4BF6EE73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11. If the focal spot is very much larger than the anatomy or pathology of interest, the image of </w:t>
      </w:r>
    </w:p>
    <w:p w14:paraId="5B267DFA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anatomy can be caused to: </w:t>
      </w:r>
    </w:p>
    <w:p w14:paraId="6EBBD59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magnify</w:t>
      </w:r>
      <w:proofErr w:type="gramEnd"/>
      <w:r>
        <w:rPr>
          <w:sz w:val="24"/>
          <w:szCs w:val="24"/>
        </w:rPr>
        <w:t xml:space="preserve"> in gross size</w:t>
      </w:r>
    </w:p>
    <w:p w14:paraId="36FE89D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disappear</w:t>
      </w:r>
      <w:proofErr w:type="gramEnd"/>
    </w:p>
    <w:p w14:paraId="5DFA60D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solarize</w:t>
      </w:r>
      <w:proofErr w:type="gramEnd"/>
    </w:p>
    <w:p w14:paraId="69629F67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“burn out” from excessive exposure</w:t>
      </w:r>
    </w:p>
    <w:p w14:paraId="078A1733" w14:textId="77777777" w:rsidR="002F3B87" w:rsidRDefault="002F3B87">
      <w:pPr>
        <w:rPr>
          <w:sz w:val="24"/>
          <w:szCs w:val="24"/>
        </w:rPr>
      </w:pPr>
    </w:p>
    <w:p w14:paraId="57A8BEC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12. With all other factors unchanged, if focal spot size is increased, the overall exposure level </w:t>
      </w:r>
    </w:p>
    <w:p w14:paraId="7FAB4ABA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at the image receptor plate will:</w:t>
      </w:r>
    </w:p>
    <w:p w14:paraId="695EC67E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73F1B29A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1A5DAE31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16F0452D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1A9A8BBE" w14:textId="77777777" w:rsidR="002F3B87" w:rsidRDefault="002F3B87">
      <w:pPr>
        <w:rPr>
          <w:sz w:val="24"/>
          <w:szCs w:val="24"/>
        </w:rPr>
      </w:pPr>
    </w:p>
    <w:p w14:paraId="35EFBAEF" w14:textId="77777777" w:rsidR="002F3B87" w:rsidRDefault="002F3B87">
      <w:pPr>
        <w:rPr>
          <w:sz w:val="24"/>
          <w:szCs w:val="24"/>
        </w:rPr>
      </w:pPr>
    </w:p>
    <w:p w14:paraId="48E34488" w14:textId="77777777" w:rsidR="002F3B87" w:rsidRDefault="002F3B87">
      <w:pPr>
        <w:rPr>
          <w:sz w:val="24"/>
          <w:szCs w:val="24"/>
        </w:rPr>
      </w:pPr>
    </w:p>
    <w:p w14:paraId="51C8E9DA" w14:textId="77777777" w:rsidR="002F3B87" w:rsidRDefault="002F3B87">
      <w:pPr>
        <w:rPr>
          <w:sz w:val="24"/>
          <w:szCs w:val="24"/>
        </w:rPr>
      </w:pPr>
    </w:p>
    <w:p w14:paraId="23C01EDF" w14:textId="77777777" w:rsidR="002F3B87" w:rsidRDefault="002F3B87">
      <w:pPr>
        <w:rPr>
          <w:sz w:val="24"/>
          <w:szCs w:val="24"/>
        </w:rPr>
      </w:pPr>
    </w:p>
    <w:p w14:paraId="1C6D2037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13. With all other factors unchanged, if the focal spot size is decreased, magnification in the </w:t>
      </w:r>
    </w:p>
    <w:p w14:paraId="2179913C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image will:</w:t>
      </w:r>
    </w:p>
    <w:p w14:paraId="4FC5679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6322E51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4CBA8A47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2B579C1D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5B0CC19A" w14:textId="77777777" w:rsidR="002F3B87" w:rsidRDefault="002F3B87">
      <w:pPr>
        <w:rPr>
          <w:sz w:val="24"/>
          <w:szCs w:val="24"/>
        </w:rPr>
      </w:pPr>
    </w:p>
    <w:p w14:paraId="136C0C36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14. The size of the </w:t>
      </w:r>
      <w:r>
        <w:rPr>
          <w:i/>
          <w:iCs/>
          <w:sz w:val="24"/>
          <w:szCs w:val="24"/>
        </w:rPr>
        <w:t>effective</w:t>
      </w:r>
      <w:r>
        <w:rPr>
          <w:sz w:val="24"/>
          <w:szCs w:val="24"/>
        </w:rPr>
        <w:t xml:space="preserve"> or </w:t>
      </w:r>
      <w:r>
        <w:rPr>
          <w:i/>
          <w:iCs/>
          <w:sz w:val="24"/>
          <w:szCs w:val="24"/>
        </w:rPr>
        <w:t>projected</w:t>
      </w:r>
      <w:r>
        <w:rPr>
          <w:sz w:val="24"/>
          <w:szCs w:val="24"/>
        </w:rPr>
        <w:t xml:space="preserve"> focal spot is its size as measured:</w:t>
      </w:r>
    </w:p>
    <w:p w14:paraId="331D303C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perpendicular to the electron stream</w:t>
      </w:r>
    </w:p>
    <w:p w14:paraId="01D0459E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along the surface of the anode bevel</w:t>
      </w:r>
    </w:p>
    <w:p w14:paraId="2E0B6D61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perpendicular to the long axis of the x-ray tube</w:t>
      </w:r>
    </w:p>
    <w:p w14:paraId="076FF7D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from the viewpoint of the image receptor</w:t>
      </w:r>
    </w:p>
    <w:p w14:paraId="6D829B4F" w14:textId="77777777" w:rsidR="002F3B87" w:rsidRDefault="002F3B87">
      <w:pPr>
        <w:rPr>
          <w:sz w:val="24"/>
          <w:szCs w:val="24"/>
        </w:rPr>
      </w:pPr>
    </w:p>
    <w:p w14:paraId="468D211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>15. The typical range of anode bevel angles for general purpose diagnostic x-ray tubes is:</w:t>
      </w:r>
    </w:p>
    <w:p w14:paraId="2F3BE8F1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15-17 degrees</w:t>
      </w:r>
    </w:p>
    <w:p w14:paraId="2864411D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10-12 degrees</w:t>
      </w:r>
    </w:p>
    <w:p w14:paraId="2922CE07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7-10 degrees</w:t>
      </w:r>
    </w:p>
    <w:p w14:paraId="3746A9E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5-7 degrees</w:t>
      </w:r>
    </w:p>
    <w:p w14:paraId="2CEFCD38" w14:textId="77777777" w:rsidR="002F3B87" w:rsidRDefault="002F3B87">
      <w:pPr>
        <w:rPr>
          <w:sz w:val="24"/>
          <w:szCs w:val="24"/>
        </w:rPr>
      </w:pPr>
    </w:p>
    <w:p w14:paraId="06A0A4D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16. Due to their different points of origin within the focal spot, the gradient partial absorption of </w:t>
      </w:r>
    </w:p>
    <w:p w14:paraId="5BE0176E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x-rays as a function of the total absorption which an anatomical structure is capable of </w:t>
      </w:r>
    </w:p>
    <w:p w14:paraId="3EEFBC90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defines:</w:t>
      </w:r>
    </w:p>
    <w:p w14:paraId="0E21C5D8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absorption penumbra</w:t>
      </w:r>
    </w:p>
    <w:p w14:paraId="40AFA7AA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geometrical penumbra</w:t>
      </w:r>
    </w:p>
    <w:p w14:paraId="2DC00771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the heel effect</w:t>
      </w:r>
    </w:p>
    <w:p w14:paraId="3AEA35FE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d. detail contrast</w:t>
      </w:r>
    </w:p>
    <w:p w14:paraId="4626371A" w14:textId="77777777" w:rsidR="002F3B87" w:rsidRDefault="002F3B87">
      <w:pPr>
        <w:rPr>
          <w:sz w:val="24"/>
          <w:szCs w:val="24"/>
        </w:rPr>
      </w:pPr>
    </w:p>
    <w:p w14:paraId="431CB484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 xml:space="preserve">17. For an AP foot positioned with the thickest part of the foot to the radiographer’s </w:t>
      </w:r>
      <w:r>
        <w:rPr>
          <w:i/>
          <w:iCs/>
          <w:sz w:val="24"/>
          <w:szCs w:val="24"/>
        </w:rPr>
        <w:t>left</w:t>
      </w:r>
      <w:r>
        <w:rPr>
          <w:sz w:val="24"/>
          <w:szCs w:val="24"/>
        </w:rPr>
        <w:t xml:space="preserve">, which </w:t>
      </w:r>
      <w:r>
        <w:rPr>
          <w:sz w:val="24"/>
          <w:szCs w:val="24"/>
        </w:rPr>
        <w:tab/>
        <w:t>of the following could contribute to mottle in the CR or DR image?</w:t>
      </w:r>
    </w:p>
    <w:p w14:paraId="3F45FE26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a. the saturation effect</w:t>
      </w:r>
    </w:p>
    <w:p w14:paraId="7B33DB9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b. the anode heel effect</w:t>
      </w:r>
    </w:p>
    <w:p w14:paraId="0F7CC76B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>c. the line-focus effect</w:t>
      </w:r>
    </w:p>
    <w:p w14:paraId="40FAFBF5" w14:textId="77777777" w:rsidR="002F3B87" w:rsidRDefault="002F3B8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the </w:t>
      </w:r>
      <w:proofErr w:type="spellStart"/>
      <w:r>
        <w:rPr>
          <w:sz w:val="24"/>
          <w:szCs w:val="24"/>
        </w:rPr>
        <w:t>compton</w:t>
      </w:r>
      <w:proofErr w:type="spellEnd"/>
      <w:r>
        <w:rPr>
          <w:sz w:val="24"/>
          <w:szCs w:val="24"/>
        </w:rPr>
        <w:t xml:space="preserve"> effect</w:t>
      </w:r>
    </w:p>
    <w:p w14:paraId="77A0C6A9" w14:textId="77777777" w:rsidR="00AF70DE" w:rsidRDefault="00AF70DE">
      <w:pPr>
        <w:rPr>
          <w:sz w:val="24"/>
          <w:szCs w:val="24"/>
        </w:rPr>
      </w:pPr>
    </w:p>
    <w:p w14:paraId="49FEF038" w14:textId="77777777" w:rsidR="00E70534" w:rsidRDefault="00AF70DE">
      <w:pPr>
        <w:rPr>
          <w:sz w:val="24"/>
          <w:szCs w:val="24"/>
        </w:rPr>
      </w:pPr>
      <w:r>
        <w:rPr>
          <w:sz w:val="24"/>
          <w:szCs w:val="24"/>
        </w:rPr>
        <w:t>18. For digital radiography, the final degree of s</w:t>
      </w:r>
      <w:r w:rsidR="00E70534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E70534">
        <w:rPr>
          <w:sz w:val="24"/>
          <w:szCs w:val="24"/>
        </w:rPr>
        <w:t>)</w:t>
      </w:r>
      <w:r>
        <w:rPr>
          <w:sz w:val="24"/>
          <w:szCs w:val="24"/>
        </w:rPr>
        <w:t xml:space="preserve"> in the displayed</w:t>
      </w:r>
      <w:r w:rsidR="00E70534">
        <w:rPr>
          <w:sz w:val="24"/>
          <w:szCs w:val="24"/>
        </w:rPr>
        <w:t xml:space="preserve"> </w:t>
      </w:r>
    </w:p>
    <w:p w14:paraId="7DDD4997" w14:textId="7A31690B" w:rsidR="002F3B87" w:rsidRDefault="00AF70DE" w:rsidP="00AF70DE">
      <w:pPr>
        <w:ind w:firstLine="720"/>
        <w:rPr>
          <w:sz w:val="24"/>
          <w:szCs w:val="24"/>
        </w:rPr>
      </w:pPr>
      <w:r>
        <w:rPr>
          <w:sz w:val="24"/>
          <w:szCs w:val="24"/>
        </w:rPr>
        <w:t>image is limited not only by the focal spot size, but also by:</w:t>
      </w:r>
    </w:p>
    <w:p w14:paraId="2D5D1D38" w14:textId="5DF699B9" w:rsidR="00AF70DE" w:rsidRDefault="00AF70DE" w:rsidP="00AF70D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Pixel or del size</w:t>
      </w:r>
    </w:p>
    <w:p w14:paraId="6836AE74" w14:textId="77777777" w:rsidR="00AF70DE" w:rsidRDefault="00AF70DE" w:rsidP="00AF70D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Noise reduction algorithms</w:t>
      </w:r>
    </w:p>
    <w:p w14:paraId="14CF926D" w14:textId="77777777" w:rsidR="00AF70DE" w:rsidRDefault="009100D6" w:rsidP="00AF70D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Rescaling</w:t>
      </w:r>
    </w:p>
    <w:p w14:paraId="7A3123DB" w14:textId="77777777" w:rsidR="009100D6" w:rsidRDefault="009100D6" w:rsidP="00AF70D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Anode-heel effect</w:t>
      </w:r>
    </w:p>
    <w:sectPr w:rsidR="009100D6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90459"/>
    <w:multiLevelType w:val="hybridMultilevel"/>
    <w:tmpl w:val="DD688EB4"/>
    <w:lvl w:ilvl="0" w:tplc="5D32CA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2262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BE0"/>
    <w:rsid w:val="001231AE"/>
    <w:rsid w:val="002F3B87"/>
    <w:rsid w:val="009100D6"/>
    <w:rsid w:val="00AF70DE"/>
    <w:rsid w:val="00C77BE0"/>
    <w:rsid w:val="00E7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3B3574"/>
  <w14:defaultImageDpi w14:val="0"/>
  <w15:chartTrackingRefBased/>
  <w15:docId w15:val="{4DFC2EF0-B776-47A0-9D22-7ED6B275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2023-09-23T22:51:00Z</dcterms:created>
  <dcterms:modified xsi:type="dcterms:W3CDTF">2023-09-23T22:51:00Z</dcterms:modified>
</cp:coreProperties>
</file>