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AC8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Chapter </w:t>
      </w:r>
      <w:r w:rsidR="00D1611C">
        <w:rPr>
          <w:sz w:val="24"/>
          <w:szCs w:val="24"/>
          <w:u w:val="single"/>
        </w:rPr>
        <w:t>20</w:t>
      </w:r>
    </w:p>
    <w:p w14:paraId="337B83F7" w14:textId="77777777" w:rsidR="004C2605" w:rsidRDefault="004C2605">
      <w:pPr>
        <w:rPr>
          <w:sz w:val="24"/>
          <w:szCs w:val="24"/>
        </w:rPr>
      </w:pPr>
    </w:p>
    <w:p w14:paraId="24826FE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cause of scatter radiation?</w:t>
      </w:r>
    </w:p>
    <w:p w14:paraId="3B0C9EB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increased </w:t>
      </w:r>
      <w:proofErr w:type="spellStart"/>
      <w:r>
        <w:rPr>
          <w:sz w:val="24"/>
          <w:szCs w:val="24"/>
        </w:rPr>
        <w:t>mAs</w:t>
      </w:r>
      <w:proofErr w:type="spellEnd"/>
    </w:p>
    <w:p w14:paraId="6E32384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increased </w:t>
      </w:r>
      <w:proofErr w:type="spellStart"/>
      <w:r>
        <w:rPr>
          <w:sz w:val="24"/>
          <w:szCs w:val="24"/>
        </w:rPr>
        <w:t>kVp</w:t>
      </w:r>
      <w:proofErr w:type="spellEnd"/>
    </w:p>
    <w:p w14:paraId="17A625E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increased field size</w:t>
      </w:r>
    </w:p>
    <w:p w14:paraId="5C080F2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increased patient thickness</w:t>
      </w:r>
    </w:p>
    <w:p w14:paraId="3C3AA3B6" w14:textId="77777777" w:rsidR="004C2605" w:rsidRDefault="004C2605">
      <w:pPr>
        <w:rPr>
          <w:sz w:val="24"/>
          <w:szCs w:val="24"/>
        </w:rPr>
      </w:pPr>
    </w:p>
    <w:p w14:paraId="30A754B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2. In the remnant x-ray beam signal,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affected by scatter radiation?</w:t>
      </w:r>
    </w:p>
    <w:p w14:paraId="1E698A8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subject contrast</w:t>
      </w:r>
    </w:p>
    <w:p w14:paraId="51F54B8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gray scale</w:t>
      </w:r>
    </w:p>
    <w:p w14:paraId="4A5EF04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overall resolution</w:t>
      </w:r>
    </w:p>
    <w:p w14:paraId="3735A2A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sharpness of detail</w:t>
      </w:r>
    </w:p>
    <w:p w14:paraId="1FAD8AA1" w14:textId="77777777" w:rsidR="004C2605" w:rsidRDefault="004C2605">
      <w:pPr>
        <w:rPr>
          <w:sz w:val="24"/>
          <w:szCs w:val="24"/>
        </w:rPr>
      </w:pPr>
    </w:p>
    <w:p w14:paraId="5FAC118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3. Scatter radiation is a form of:</w:t>
      </w:r>
    </w:p>
    <w:p w14:paraId="6729A6C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signal</w:t>
      </w:r>
    </w:p>
    <w:p w14:paraId="43F13E9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information</w:t>
      </w:r>
    </w:p>
    <w:p w14:paraId="18FA4C0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noise</w:t>
      </w:r>
    </w:p>
    <w:p w14:paraId="5544162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blur</w:t>
      </w:r>
    </w:p>
    <w:p w14:paraId="30123C3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distortion </w:t>
      </w:r>
    </w:p>
    <w:p w14:paraId="469DF635" w14:textId="77777777" w:rsidR="004C2605" w:rsidRDefault="004C2605">
      <w:pPr>
        <w:rPr>
          <w:sz w:val="24"/>
          <w:szCs w:val="24"/>
        </w:rPr>
      </w:pPr>
    </w:p>
    <w:p w14:paraId="34FB275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4. The production of scatter radiation is </w:t>
      </w:r>
      <w:r>
        <w:rPr>
          <w:i/>
          <w:iCs/>
          <w:sz w:val="24"/>
          <w:szCs w:val="24"/>
        </w:rPr>
        <w:t>most</w:t>
      </w:r>
      <w:r>
        <w:rPr>
          <w:sz w:val="24"/>
          <w:szCs w:val="24"/>
        </w:rPr>
        <w:t xml:space="preserve"> dramatically affected by the:</w:t>
      </w:r>
    </w:p>
    <w:p w14:paraId="2222325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x-ray beam energy</w:t>
      </w:r>
    </w:p>
    <w:p w14:paraId="14F3053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x-ray beam intensity</w:t>
      </w:r>
    </w:p>
    <w:p w14:paraId="4A1C946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amount of tissue exposed</w:t>
      </w:r>
    </w:p>
    <w:p w14:paraId="457629C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size of receptor plate used</w:t>
      </w:r>
    </w:p>
    <w:p w14:paraId="612E9D60" w14:textId="77777777" w:rsidR="004C2605" w:rsidRDefault="004C2605">
      <w:pPr>
        <w:rPr>
          <w:sz w:val="24"/>
          <w:szCs w:val="24"/>
        </w:rPr>
      </w:pPr>
    </w:p>
    <w:p w14:paraId="5458480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5. As x-ray beam energy (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) increases, the absolute </w:t>
      </w:r>
      <w:r>
        <w:rPr>
          <w:i/>
          <w:iCs/>
          <w:sz w:val="24"/>
          <w:szCs w:val="24"/>
        </w:rPr>
        <w:t>amount</w:t>
      </w:r>
      <w:r>
        <w:rPr>
          <w:sz w:val="24"/>
          <w:szCs w:val="24"/>
        </w:rPr>
        <w:t xml:space="preserve"> of scattered radiation produced </w:t>
      </w:r>
    </w:p>
    <w:p w14:paraId="59D06B2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within the patient: </w:t>
      </w:r>
    </w:p>
    <w:p w14:paraId="2BAB372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increases</w:t>
      </w:r>
    </w:p>
    <w:p w14:paraId="6270467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decreases</w:t>
      </w:r>
    </w:p>
    <w:p w14:paraId="084BEE8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remains about the same</w:t>
      </w:r>
    </w:p>
    <w:p w14:paraId="640AFD85" w14:textId="77777777" w:rsidR="004C2605" w:rsidRDefault="004C2605">
      <w:pPr>
        <w:rPr>
          <w:sz w:val="24"/>
          <w:szCs w:val="24"/>
        </w:rPr>
      </w:pPr>
    </w:p>
    <w:p w14:paraId="14ACCBE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6. Additional scatter radiation increases:</w:t>
      </w:r>
    </w:p>
    <w:p w14:paraId="44174F0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penumbra</w:t>
      </w:r>
    </w:p>
    <w:p w14:paraId="4D3FD83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umbra</w:t>
      </w:r>
    </w:p>
    <w:p w14:paraId="2557C9C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desirable gray scale</w:t>
      </w:r>
    </w:p>
    <w:p w14:paraId="33E45F1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overall exposure at the receptor plate</w:t>
      </w:r>
    </w:p>
    <w:p w14:paraId="5B20A4A2" w14:textId="77777777" w:rsidR="004C2605" w:rsidRDefault="004C2605">
      <w:pPr>
        <w:rPr>
          <w:sz w:val="24"/>
          <w:szCs w:val="24"/>
        </w:rPr>
      </w:pPr>
    </w:p>
    <w:p w14:paraId="0E58CC4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7. Desirable gray scale within the remnant beam signal is lengthened by increasing:</w:t>
      </w:r>
    </w:p>
    <w:p w14:paraId="7FA2333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scatter radiation</w:t>
      </w:r>
    </w:p>
    <w:p w14:paraId="0C94646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tissue atomic number</w:t>
      </w:r>
    </w:p>
    <w:p w14:paraId="33DCBAE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mAs</w:t>
      </w:r>
      <w:proofErr w:type="spellEnd"/>
    </w:p>
    <w:p w14:paraId="35FC0B7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penetration</w:t>
      </w:r>
    </w:p>
    <w:p w14:paraId="214F8C66" w14:textId="77777777" w:rsidR="004C2605" w:rsidRDefault="004C2605">
      <w:pPr>
        <w:rPr>
          <w:sz w:val="24"/>
          <w:szCs w:val="24"/>
        </w:rPr>
      </w:pPr>
    </w:p>
    <w:p w14:paraId="03C9EE30" w14:textId="77777777" w:rsidR="004C2605" w:rsidRDefault="004C2605">
      <w:pPr>
        <w:rPr>
          <w:sz w:val="24"/>
          <w:szCs w:val="24"/>
        </w:rPr>
      </w:pPr>
    </w:p>
    <w:p w14:paraId="74C365B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>
        <w:rPr>
          <w:i/>
          <w:iCs/>
          <w:sz w:val="24"/>
          <w:szCs w:val="24"/>
        </w:rPr>
        <w:t>All</w:t>
      </w:r>
      <w:r>
        <w:rPr>
          <w:sz w:val="24"/>
          <w:szCs w:val="24"/>
        </w:rPr>
        <w:t xml:space="preserve"> scatter radiation:</w:t>
      </w:r>
    </w:p>
    <w:p w14:paraId="0721820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can be eliminated with grids</w:t>
      </w:r>
    </w:p>
    <w:p w14:paraId="2B87410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reaches the image receptor plate</w:t>
      </w:r>
    </w:p>
    <w:p w14:paraId="7ED5AF1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is produced within the patient</w:t>
      </w:r>
    </w:p>
    <w:p w14:paraId="66ABA6A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is secondary radiation</w:t>
      </w:r>
    </w:p>
    <w:p w14:paraId="62253AA5" w14:textId="77777777" w:rsidR="004C2605" w:rsidRDefault="004C2605">
      <w:pPr>
        <w:rPr>
          <w:sz w:val="24"/>
          <w:szCs w:val="24"/>
        </w:rPr>
      </w:pPr>
    </w:p>
    <w:p w14:paraId="4947ADF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9. At the edges of an image, scatter radiation:</w:t>
      </w:r>
    </w:p>
    <w:p w14:paraId="5DE90D3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reduces penumbra</w:t>
      </w:r>
    </w:p>
    <w:p w14:paraId="50AD74F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spreads penumbra</w:t>
      </w:r>
    </w:p>
    <w:p w14:paraId="296DDE9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has no effect on penumbra</w:t>
      </w:r>
    </w:p>
    <w:p w14:paraId="7701D23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increases visibility</w:t>
      </w:r>
    </w:p>
    <w:p w14:paraId="1BE9CBF7" w14:textId="77777777" w:rsidR="004C2605" w:rsidRDefault="004C2605">
      <w:pPr>
        <w:rPr>
          <w:sz w:val="24"/>
          <w:szCs w:val="24"/>
        </w:rPr>
      </w:pPr>
    </w:p>
    <w:p w14:paraId="734289A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10. Even though scatter radiation from the patient is random in its direction, it still follows the: </w:t>
      </w:r>
    </w:p>
    <w:p w14:paraId="5AA8FF4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general direction of the primary x-ray beam</w:t>
      </w:r>
    </w:p>
    <w:p w14:paraId="2057093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inverse square law</w:t>
      </w:r>
    </w:p>
    <w:p w14:paraId="4609271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shortest path to the receptor plate</w:t>
      </w:r>
    </w:p>
    <w:p w14:paraId="682DB2A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law of isometry</w:t>
      </w:r>
    </w:p>
    <w:p w14:paraId="3C2CE427" w14:textId="77777777" w:rsidR="004C2605" w:rsidRDefault="004C2605">
      <w:pPr>
        <w:rPr>
          <w:sz w:val="24"/>
          <w:szCs w:val="24"/>
        </w:rPr>
      </w:pPr>
    </w:p>
    <w:p w14:paraId="21397A5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11. Within the signal of the remnant radiation beam, scattered radiation can destroy:</w:t>
      </w:r>
    </w:p>
    <w:p w14:paraId="3516609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subject contrast</w:t>
      </w:r>
    </w:p>
    <w:p w14:paraId="3683B78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gray scale</w:t>
      </w:r>
    </w:p>
    <w:p w14:paraId="76238A0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visibility</w:t>
      </w:r>
    </w:p>
    <w:p w14:paraId="4C7246C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none of these</w:t>
      </w:r>
    </w:p>
    <w:p w14:paraId="5711B78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14:paraId="5DBA8637" w14:textId="77777777" w:rsidR="004C2605" w:rsidRDefault="004C2605">
      <w:pPr>
        <w:rPr>
          <w:sz w:val="24"/>
          <w:szCs w:val="24"/>
        </w:rPr>
      </w:pPr>
    </w:p>
    <w:p w14:paraId="57BBD37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12. Scatter radiation affects:</w:t>
      </w:r>
    </w:p>
    <w:p w14:paraId="5BAC036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primary beam geometry</w:t>
      </w:r>
    </w:p>
    <w:p w14:paraId="710C30DB" w14:textId="5B3CE9C8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C06ABE">
        <w:rPr>
          <w:sz w:val="24"/>
          <w:szCs w:val="24"/>
        </w:rPr>
        <w:t xml:space="preserve">spatial </w:t>
      </w:r>
      <w:r>
        <w:rPr>
          <w:sz w:val="24"/>
          <w:szCs w:val="24"/>
        </w:rPr>
        <w:t>resolution</w:t>
      </w:r>
    </w:p>
    <w:p w14:paraId="7BBB2D9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image distortion</w:t>
      </w:r>
    </w:p>
    <w:p w14:paraId="56D16A7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occupational exposure</w:t>
      </w:r>
    </w:p>
    <w:p w14:paraId="3AEDA135" w14:textId="77777777" w:rsidR="004C2605" w:rsidRDefault="004C2605">
      <w:pPr>
        <w:rPr>
          <w:sz w:val="24"/>
          <w:szCs w:val="24"/>
        </w:rPr>
      </w:pPr>
    </w:p>
    <w:p w14:paraId="494E498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13. Which of the following is </w:t>
      </w:r>
      <w:r>
        <w:rPr>
          <w:i/>
          <w:iCs/>
          <w:sz w:val="24"/>
          <w:szCs w:val="24"/>
        </w:rPr>
        <w:t>decreased</w:t>
      </w:r>
      <w:r>
        <w:rPr>
          <w:sz w:val="24"/>
          <w:szCs w:val="24"/>
        </w:rPr>
        <w:t xml:space="preserve"> by scatter radiation:</w:t>
      </w:r>
    </w:p>
    <w:p w14:paraId="5B672FE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overall exposure at the receptor plate</w:t>
      </w:r>
    </w:p>
    <w:p w14:paraId="20A6BBA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noise in the remnant beam</w:t>
      </w:r>
    </w:p>
    <w:p w14:paraId="377957EC" w14:textId="6E2D4A13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C06ABE">
        <w:rPr>
          <w:sz w:val="24"/>
          <w:szCs w:val="24"/>
        </w:rPr>
        <w:t>spatial resolution (</w:t>
      </w:r>
      <w:r>
        <w:rPr>
          <w:sz w:val="24"/>
          <w:szCs w:val="24"/>
        </w:rPr>
        <w:t>sharpness</w:t>
      </w:r>
      <w:r w:rsidR="00C06ABE">
        <w:rPr>
          <w:sz w:val="24"/>
          <w:szCs w:val="24"/>
        </w:rPr>
        <w:t>)</w:t>
      </w:r>
    </w:p>
    <w:p w14:paraId="452ECE4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gray scale in the remnant beam</w:t>
      </w:r>
    </w:p>
    <w:p w14:paraId="2FAD4A72" w14:textId="77777777" w:rsidR="004C2605" w:rsidRDefault="004C2605">
      <w:pPr>
        <w:rPr>
          <w:sz w:val="24"/>
          <w:szCs w:val="24"/>
        </w:rPr>
      </w:pPr>
    </w:p>
    <w:p w14:paraId="260DD58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14. A radiograph demonstrates a loss of exposure toward only one side of the image. The most </w:t>
      </w:r>
    </w:p>
    <w:p w14:paraId="7BC554E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likely cause was a(n): </w:t>
      </w:r>
    </w:p>
    <w:p w14:paraId="5C5769A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tilted receptor plate with a grid </w:t>
      </w:r>
    </w:p>
    <w:p w14:paraId="207DF594" w14:textId="77777777" w:rsidR="004C2605" w:rsidRDefault="004C260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  <w:t>b. grid placed crosswise</w:t>
      </w:r>
      <w:r>
        <w:rPr>
          <w:sz w:val="24"/>
          <w:szCs w:val="24"/>
        </w:rPr>
        <w:tab/>
      </w:r>
    </w:p>
    <w:p w14:paraId="1B42FF8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x-ray tube too far from the grid</w:t>
      </w:r>
    </w:p>
    <w:p w14:paraId="745223A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x-ray tube angled parallel to the grid strips</w:t>
      </w:r>
    </w:p>
    <w:p w14:paraId="0E2DB0C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x-ray tube too close to the grid</w:t>
      </w:r>
    </w:p>
    <w:p w14:paraId="09E49619" w14:textId="77777777" w:rsidR="004C2605" w:rsidRDefault="004C2605">
      <w:pPr>
        <w:rPr>
          <w:sz w:val="24"/>
          <w:szCs w:val="24"/>
        </w:rPr>
      </w:pPr>
    </w:p>
    <w:p w14:paraId="215EE698" w14:textId="77777777" w:rsidR="004C2605" w:rsidRDefault="004C2605">
      <w:pPr>
        <w:rPr>
          <w:sz w:val="24"/>
          <w:szCs w:val="24"/>
        </w:rPr>
      </w:pPr>
    </w:p>
    <w:p w14:paraId="50C120D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lastRenderedPageBreak/>
        <w:t>15. Grids should generally be used:</w:t>
      </w:r>
    </w:p>
    <w:p w14:paraId="1C14FCB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for mobile chest radiography</w:t>
      </w:r>
    </w:p>
    <w:p w14:paraId="6C2EFB6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for anatomy thicker than 13 cm</w:t>
      </w:r>
    </w:p>
    <w:p w14:paraId="6170585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when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greater than 60</w:t>
      </w:r>
    </w:p>
    <w:p w14:paraId="2DFAEAF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when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greater than 50</w:t>
      </w:r>
    </w:p>
    <w:p w14:paraId="0E15A16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when single-phase equipment is used</w:t>
      </w:r>
    </w:p>
    <w:p w14:paraId="6EDE0724" w14:textId="77777777" w:rsidR="004C2605" w:rsidRDefault="004C2605">
      <w:pPr>
        <w:rPr>
          <w:sz w:val="24"/>
          <w:szCs w:val="24"/>
        </w:rPr>
      </w:pPr>
    </w:p>
    <w:p w14:paraId="56C4F3A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16. When maintaining proper distances may be difficult, such as in mobile radiography, you </w:t>
      </w:r>
    </w:p>
    <w:p w14:paraId="5CC4260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should use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grid. </w:t>
      </w:r>
    </w:p>
    <w:p w14:paraId="6BF2FA7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linear</w:t>
      </w:r>
    </w:p>
    <w:p w14:paraId="6380462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cross-hatch</w:t>
      </w:r>
    </w:p>
    <w:p w14:paraId="4B0F4D2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067A9D">
        <w:rPr>
          <w:sz w:val="24"/>
          <w:szCs w:val="24"/>
        </w:rPr>
        <w:t>rhombic</w:t>
      </w:r>
    </w:p>
    <w:p w14:paraId="250FEA5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067A9D">
        <w:rPr>
          <w:sz w:val="24"/>
          <w:szCs w:val="24"/>
        </w:rPr>
        <w:t>low-ratio</w:t>
      </w:r>
    </w:p>
    <w:p w14:paraId="6E9D301E" w14:textId="77777777" w:rsidR="004C2605" w:rsidRDefault="004C2605">
      <w:pPr>
        <w:rPr>
          <w:sz w:val="24"/>
          <w:szCs w:val="24"/>
        </w:rPr>
      </w:pPr>
    </w:p>
    <w:p w14:paraId="1F4BD10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17. The lead strips of a parallel grid are 1.6 mm high, and the distance between them is 0.2 mm. </w:t>
      </w:r>
    </w:p>
    <w:p w14:paraId="3A9FDE2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What is the grid ratio? </w:t>
      </w:r>
    </w:p>
    <w:p w14:paraId="22195BE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2:1</w:t>
      </w:r>
    </w:p>
    <w:p w14:paraId="41E6699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4:1</w:t>
      </w:r>
    </w:p>
    <w:p w14:paraId="3F6D3E5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8:1</w:t>
      </w:r>
    </w:p>
    <w:p w14:paraId="5CFE495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16:1</w:t>
      </w:r>
    </w:p>
    <w:p w14:paraId="225009A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32:1</w:t>
      </w:r>
    </w:p>
    <w:p w14:paraId="738F72AE" w14:textId="77777777" w:rsidR="004C2605" w:rsidRDefault="004C2605">
      <w:pPr>
        <w:rPr>
          <w:sz w:val="24"/>
          <w:szCs w:val="24"/>
        </w:rPr>
      </w:pPr>
    </w:p>
    <w:p w14:paraId="612F78B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18. Which of the following is used only with focused grids?</w:t>
      </w:r>
    </w:p>
    <w:p w14:paraId="7536055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canting</w:t>
      </w:r>
    </w:p>
    <w:p w14:paraId="347737F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plastic </w:t>
      </w:r>
      <w:proofErr w:type="spellStart"/>
      <w:r>
        <w:rPr>
          <w:sz w:val="24"/>
          <w:szCs w:val="24"/>
        </w:rPr>
        <w:t>interspacers</w:t>
      </w:r>
      <w:proofErr w:type="spellEnd"/>
    </w:p>
    <w:p w14:paraId="5CABC20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long distances</w:t>
      </w:r>
    </w:p>
    <w:p w14:paraId="444017B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85-line frequencies</w:t>
      </w:r>
    </w:p>
    <w:p w14:paraId="69DB44D0" w14:textId="77777777" w:rsidR="004C2605" w:rsidRDefault="004C2605">
      <w:pPr>
        <w:rPr>
          <w:sz w:val="24"/>
          <w:szCs w:val="24"/>
        </w:rPr>
      </w:pPr>
    </w:p>
    <w:p w14:paraId="1BEBBE4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19. The general rule for adjusting radiographic technique when changing from a non-grid </w:t>
      </w:r>
    </w:p>
    <w:p w14:paraId="3DEF4DA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tabletop approach to the bucky tray is to: </w:t>
      </w:r>
    </w:p>
    <w:p w14:paraId="20840CA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2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04E5AFC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3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7A95CBC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4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5FB73A4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6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13439D6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cut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to 1/3</w:t>
      </w:r>
    </w:p>
    <w:p w14:paraId="23FAF3BB" w14:textId="77777777" w:rsidR="004C2605" w:rsidRDefault="004C2605">
      <w:pPr>
        <w:rPr>
          <w:sz w:val="24"/>
          <w:szCs w:val="24"/>
        </w:rPr>
      </w:pPr>
    </w:p>
    <w:p w14:paraId="6D6508F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20. Which of the following would cause the worst case of grid cut-off on a radiograph:</w:t>
      </w:r>
    </w:p>
    <w:p w14:paraId="58153F1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improper centering</w:t>
      </w:r>
    </w:p>
    <w:p w14:paraId="42218BD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improper angle of the beam</w:t>
      </w:r>
    </w:p>
    <w:p w14:paraId="1BFEFCC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improper distance</w:t>
      </w:r>
    </w:p>
    <w:p w14:paraId="2033CB7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turning a focused grid upside down</w:t>
      </w:r>
    </w:p>
    <w:p w14:paraId="7E123D8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Potter-Bucky mechanism not turned on</w:t>
      </w:r>
    </w:p>
    <w:p w14:paraId="1CCFF41C" w14:textId="77777777" w:rsidR="004C2605" w:rsidRDefault="004C2605">
      <w:pPr>
        <w:rPr>
          <w:sz w:val="24"/>
          <w:szCs w:val="24"/>
        </w:rPr>
      </w:pPr>
    </w:p>
    <w:p w14:paraId="70D49E53" w14:textId="77777777" w:rsidR="004C2605" w:rsidRDefault="004C2605">
      <w:pPr>
        <w:rPr>
          <w:sz w:val="24"/>
          <w:szCs w:val="24"/>
        </w:rPr>
      </w:pPr>
    </w:p>
    <w:p w14:paraId="27CAD349" w14:textId="77777777" w:rsidR="004C2605" w:rsidRDefault="004C2605">
      <w:pPr>
        <w:rPr>
          <w:sz w:val="24"/>
          <w:szCs w:val="24"/>
        </w:rPr>
      </w:pPr>
    </w:p>
    <w:p w14:paraId="2B18582F" w14:textId="77777777" w:rsidR="004C2605" w:rsidRDefault="004C2605">
      <w:pPr>
        <w:rPr>
          <w:sz w:val="24"/>
          <w:szCs w:val="24"/>
        </w:rPr>
      </w:pPr>
    </w:p>
    <w:p w14:paraId="5FFBD38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21. The purpose of a grid is to restore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in the remnant x-ray beam signal:</w:t>
      </w:r>
    </w:p>
    <w:p w14:paraId="5AEF7ED8" w14:textId="333BD4CC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s</w:t>
      </w:r>
      <w:r w:rsidR="00C06ABE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C06ABE">
        <w:rPr>
          <w:sz w:val="24"/>
          <w:szCs w:val="24"/>
        </w:rPr>
        <w:t>)</w:t>
      </w:r>
    </w:p>
    <w:p w14:paraId="30E20E4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the exposure rate</w:t>
      </w:r>
    </w:p>
    <w:p w14:paraId="6B4A32D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overall exposure</w:t>
      </w:r>
    </w:p>
    <w:p w14:paraId="188CA69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subject contrast</w:t>
      </w:r>
    </w:p>
    <w:p w14:paraId="66E0A67B" w14:textId="77777777" w:rsidR="004C2605" w:rsidRDefault="004C2605">
      <w:pPr>
        <w:rPr>
          <w:sz w:val="24"/>
          <w:szCs w:val="24"/>
        </w:rPr>
      </w:pPr>
    </w:p>
    <w:p w14:paraId="535FA78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22. The Potter-Bucky diaphragm was developed to eliminate:</w:t>
      </w:r>
    </w:p>
    <w:p w14:paraId="17AAE6F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grid cut-off</w:t>
      </w:r>
    </w:p>
    <w:p w14:paraId="126C8F4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grid lines</w:t>
      </w:r>
    </w:p>
    <w:p w14:paraId="69C0FA3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secondary radiation</w:t>
      </w:r>
    </w:p>
    <w:p w14:paraId="2B4D14D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motion </w:t>
      </w:r>
      <w:proofErr w:type="spellStart"/>
      <w:r>
        <w:rPr>
          <w:sz w:val="24"/>
          <w:szCs w:val="24"/>
        </w:rPr>
        <w:t>unsharpness</w:t>
      </w:r>
      <w:proofErr w:type="spellEnd"/>
    </w:p>
    <w:p w14:paraId="47260AD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the </w:t>
      </w:r>
      <w:proofErr w:type="spellStart"/>
      <w:r>
        <w:rPr>
          <w:sz w:val="24"/>
          <w:szCs w:val="24"/>
        </w:rPr>
        <w:t>Moire</w:t>
      </w:r>
      <w:proofErr w:type="spellEnd"/>
      <w:r>
        <w:rPr>
          <w:sz w:val="24"/>
          <w:szCs w:val="24"/>
        </w:rPr>
        <w:t xml:space="preserve"> effect</w:t>
      </w:r>
    </w:p>
    <w:p w14:paraId="1979FE65" w14:textId="77777777" w:rsidR="004C2605" w:rsidRDefault="004C2605">
      <w:pPr>
        <w:rPr>
          <w:sz w:val="24"/>
          <w:szCs w:val="24"/>
        </w:rPr>
      </w:pPr>
    </w:p>
    <w:p w14:paraId="782135F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23. When changing from non-grid approach to an 8:1 ratio grid, if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adjusted to </w:t>
      </w:r>
    </w:p>
    <w:p w14:paraId="2D1F42C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maintain the overall exposure at the image receptor plate, the patient’s skin dose will be:</w:t>
      </w:r>
    </w:p>
    <w:p w14:paraId="2352B42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reduced to ½</w:t>
      </w:r>
    </w:p>
    <w:p w14:paraId="36D6E5E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reduced to 1/3</w:t>
      </w:r>
    </w:p>
    <w:p w14:paraId="6D3FD58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increased by 3 times</w:t>
      </w:r>
    </w:p>
    <w:p w14:paraId="44EF250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increased by 5 times</w:t>
      </w:r>
    </w:p>
    <w:p w14:paraId="256C9C5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about the same as the original</w:t>
      </w:r>
    </w:p>
    <w:p w14:paraId="52B5A54B" w14:textId="77777777" w:rsidR="004C2605" w:rsidRDefault="004C2605">
      <w:pPr>
        <w:rPr>
          <w:sz w:val="24"/>
          <w:szCs w:val="24"/>
        </w:rPr>
      </w:pPr>
    </w:p>
    <w:p w14:paraId="1D930E3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24. Why is a 16:1 ratio grid never used in a general procedures x-ray table?</w:t>
      </w:r>
    </w:p>
    <w:p w14:paraId="2D95BB1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Its selectivity demands perfect centering and perpendicularity of the beam</w:t>
      </w:r>
    </w:p>
    <w:p w14:paraId="64360F2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Its selectivity reduces exposure so much that excessive techniques must be used</w:t>
      </w:r>
    </w:p>
    <w:p w14:paraId="08F144A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its selectivity produces excessive contrast levels with loss of information</w:t>
      </w:r>
    </w:p>
    <w:p w14:paraId="2AE3BEE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focused grids of any ratio will absorb all of the radiation when used in a bucky</w:t>
      </w:r>
    </w:p>
    <w:p w14:paraId="7E2007B2" w14:textId="77777777" w:rsidR="004C2605" w:rsidRDefault="004C2605">
      <w:pPr>
        <w:rPr>
          <w:sz w:val="24"/>
          <w:szCs w:val="24"/>
        </w:rPr>
      </w:pPr>
    </w:p>
    <w:p w14:paraId="2DD43F1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25. With all other factors unchanged, if grid ratio is increased, magnification of the image would:</w:t>
      </w:r>
    </w:p>
    <w:p w14:paraId="428404F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5DBFE58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25D6404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276D509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7B8A3EB" w14:textId="77777777" w:rsidR="004C2605" w:rsidRDefault="004C2605">
      <w:pPr>
        <w:rPr>
          <w:sz w:val="24"/>
          <w:szCs w:val="24"/>
        </w:rPr>
      </w:pPr>
    </w:p>
    <w:p w14:paraId="71752EA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26. With all other factors unchanged, if grid ratio is increased, penetration of the x-ray beam </w:t>
      </w:r>
    </w:p>
    <w:p w14:paraId="378BDD6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would:</w:t>
      </w:r>
    </w:p>
    <w:p w14:paraId="0BB910A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55BFDF6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CE985D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5C0A81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AFDD838" w14:textId="77777777" w:rsidR="004C2605" w:rsidRDefault="004C2605">
      <w:pPr>
        <w:rPr>
          <w:sz w:val="24"/>
          <w:szCs w:val="24"/>
        </w:rPr>
      </w:pPr>
    </w:p>
    <w:p w14:paraId="675CAFF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27. Which of the following grid changes would result in exchanging one type of noise in the </w:t>
      </w:r>
    </w:p>
    <w:p w14:paraId="69D7657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remnant x-ray beam for another type of noise? </w:t>
      </w:r>
    </w:p>
    <w:p w14:paraId="075CF5D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non-grid to stationary grid</w:t>
      </w:r>
    </w:p>
    <w:p w14:paraId="145081B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parallel grid to focused grid</w:t>
      </w:r>
    </w:p>
    <w:p w14:paraId="6F8C207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stationary grid to grid in Potter-Bucky diaphragm</w:t>
      </w:r>
    </w:p>
    <w:p w14:paraId="6DC5714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non-grid to grid in Potter-Bucky diaphragm</w:t>
      </w:r>
    </w:p>
    <w:p w14:paraId="4A97B617" w14:textId="77777777" w:rsidR="004C2605" w:rsidRDefault="004C2605">
      <w:pPr>
        <w:rPr>
          <w:sz w:val="24"/>
          <w:szCs w:val="24"/>
        </w:rPr>
      </w:pPr>
    </w:p>
    <w:p w14:paraId="39316F9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28. The grid frequency is the:</w:t>
      </w:r>
    </w:p>
    <w:p w14:paraId="3892C88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total amount of lead content</w:t>
      </w:r>
    </w:p>
    <w:p w14:paraId="7223A04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ratio of the height of the lead strips to the spaces between them</w:t>
      </w:r>
    </w:p>
    <w:p w14:paraId="5BC7ED2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range of distances from the grid within which the x-ray tube must be placed</w:t>
      </w:r>
    </w:p>
    <w:p w14:paraId="1FE2B21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percentage of procedures upon which the grid could be used to advantage</w:t>
      </w:r>
    </w:p>
    <w:p w14:paraId="56D6CE8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number of lead strips concentrated into a given distance</w:t>
      </w:r>
    </w:p>
    <w:p w14:paraId="09BF1241" w14:textId="77777777" w:rsidR="004C2605" w:rsidRDefault="004C2605">
      <w:pPr>
        <w:rPr>
          <w:sz w:val="24"/>
          <w:szCs w:val="24"/>
        </w:rPr>
      </w:pPr>
    </w:p>
    <w:p w14:paraId="022BF3F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29. Which of the following best describes a mechanism which moves the grid back and forth in a </w:t>
      </w:r>
    </w:p>
    <w:p w14:paraId="6B3B5F5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linear movement during exposure:</w:t>
      </w:r>
    </w:p>
    <w:p w14:paraId="5FC4615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wafer Potter-Bucky mechanism</w:t>
      </w:r>
    </w:p>
    <w:p w14:paraId="0BD66ED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oscillating Potter-Bucky mechanism</w:t>
      </w:r>
    </w:p>
    <w:p w14:paraId="3C67F99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reciprocating Potter-Bucky mechanism</w:t>
      </w:r>
    </w:p>
    <w:p w14:paraId="7BDEDF82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linear Potter-Bucky mechanism</w:t>
      </w:r>
    </w:p>
    <w:p w14:paraId="30316D46" w14:textId="77777777" w:rsidR="004C2605" w:rsidRDefault="004C2605">
      <w:pPr>
        <w:rPr>
          <w:sz w:val="24"/>
          <w:szCs w:val="24"/>
        </w:rPr>
      </w:pPr>
    </w:p>
    <w:p w14:paraId="7339D16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30. Who invented the first radiographic grid?</w:t>
      </w:r>
    </w:p>
    <w:p w14:paraId="0C230E0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Potter</w:t>
      </w:r>
    </w:p>
    <w:p w14:paraId="37DDB93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Bucky</w:t>
      </w:r>
    </w:p>
    <w:p w14:paraId="5018812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Edison</w:t>
      </w:r>
    </w:p>
    <w:p w14:paraId="571F71C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Pupin</w:t>
      </w:r>
    </w:p>
    <w:p w14:paraId="6C5D03D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Morris</w:t>
      </w:r>
    </w:p>
    <w:p w14:paraId="4768FE16" w14:textId="77777777" w:rsidR="004C2605" w:rsidRDefault="004C2605">
      <w:pPr>
        <w:rPr>
          <w:sz w:val="24"/>
          <w:szCs w:val="24"/>
        </w:rPr>
      </w:pPr>
    </w:p>
    <w:p w14:paraId="21E867A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31. Which of the following is most likely to result in visible grid lines:</w:t>
      </w:r>
    </w:p>
    <w:p w14:paraId="6BDCA34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focused grid</w:t>
      </w:r>
    </w:p>
    <w:p w14:paraId="0A714E3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parallel grid</w:t>
      </w:r>
    </w:p>
    <w:p w14:paraId="37D3337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reciprocating grid</w:t>
      </w:r>
    </w:p>
    <w:p w14:paraId="3C6ACDC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oscillating grid</w:t>
      </w:r>
    </w:p>
    <w:p w14:paraId="6865FC53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stationary grid</w:t>
      </w:r>
    </w:p>
    <w:p w14:paraId="2B8DE79A" w14:textId="77777777" w:rsidR="004C2605" w:rsidRDefault="004C2605">
      <w:pPr>
        <w:rPr>
          <w:sz w:val="24"/>
          <w:szCs w:val="24"/>
        </w:rPr>
      </w:pPr>
    </w:p>
    <w:p w14:paraId="7DFAC48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32. Which of the following is most reliable in determining the effectiveness (selectivity) of a </w:t>
      </w:r>
    </w:p>
    <w:p w14:paraId="18534B9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grid?</w:t>
      </w:r>
    </w:p>
    <w:p w14:paraId="4E88793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grid radius</w:t>
      </w:r>
    </w:p>
    <w:p w14:paraId="649EE8C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grid frequency</w:t>
      </w:r>
    </w:p>
    <w:p w14:paraId="3F55042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lead content</w:t>
      </w:r>
    </w:p>
    <w:p w14:paraId="3B8DB259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grid ratio</w:t>
      </w:r>
    </w:p>
    <w:p w14:paraId="45FFDA2C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interspacer</w:t>
      </w:r>
      <w:proofErr w:type="spellEnd"/>
      <w:r>
        <w:rPr>
          <w:sz w:val="24"/>
          <w:szCs w:val="24"/>
        </w:rPr>
        <w:t xml:space="preserve"> width</w:t>
      </w:r>
    </w:p>
    <w:p w14:paraId="03619BA9" w14:textId="77777777" w:rsidR="004C2605" w:rsidRDefault="004C2605">
      <w:pPr>
        <w:rPr>
          <w:sz w:val="24"/>
          <w:szCs w:val="24"/>
        </w:rPr>
      </w:pPr>
    </w:p>
    <w:p w14:paraId="529D556B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33. Which of the following is best used to actually measure grid effectiveness?</w:t>
      </w:r>
    </w:p>
    <w:p w14:paraId="78E2DE7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bucky factor</w:t>
      </w:r>
    </w:p>
    <w:p w14:paraId="327D209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contrast improvement factor</w:t>
      </w:r>
    </w:p>
    <w:p w14:paraId="05593FD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lead content</w:t>
      </w:r>
    </w:p>
    <w:p w14:paraId="4BF1F66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modulation transfer function</w:t>
      </w:r>
    </w:p>
    <w:p w14:paraId="1C8710E9" w14:textId="77777777" w:rsidR="004C2605" w:rsidRDefault="004C2605">
      <w:pPr>
        <w:rPr>
          <w:sz w:val="24"/>
          <w:szCs w:val="24"/>
        </w:rPr>
      </w:pPr>
    </w:p>
    <w:p w14:paraId="04A06A4E" w14:textId="77777777" w:rsidR="004C2605" w:rsidRDefault="004C2605">
      <w:pPr>
        <w:rPr>
          <w:sz w:val="24"/>
          <w:szCs w:val="24"/>
        </w:rPr>
      </w:pPr>
    </w:p>
    <w:p w14:paraId="191AD388" w14:textId="77777777" w:rsidR="004C2605" w:rsidRDefault="004C2605">
      <w:pPr>
        <w:rPr>
          <w:sz w:val="24"/>
          <w:szCs w:val="24"/>
        </w:rPr>
      </w:pPr>
    </w:p>
    <w:p w14:paraId="3531CDCA" w14:textId="77777777" w:rsidR="004C2605" w:rsidRDefault="004C2605">
      <w:pPr>
        <w:rPr>
          <w:sz w:val="24"/>
          <w:szCs w:val="24"/>
        </w:rPr>
      </w:pPr>
    </w:p>
    <w:p w14:paraId="52B09FDD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lastRenderedPageBreak/>
        <w:t>34. The Bucky factor is</w:t>
      </w:r>
      <w:r>
        <w:rPr>
          <w:i/>
          <w:iCs/>
          <w:sz w:val="24"/>
          <w:szCs w:val="24"/>
        </w:rPr>
        <w:t xml:space="preserve"> best</w:t>
      </w:r>
      <w:r>
        <w:rPr>
          <w:sz w:val="24"/>
          <w:szCs w:val="24"/>
        </w:rPr>
        <w:t xml:space="preserve"> used to:</w:t>
      </w:r>
    </w:p>
    <w:p w14:paraId="5CF1C73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measure grid effectiveness</w:t>
      </w:r>
    </w:p>
    <w:p w14:paraId="4273577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convert</w:t>
      </w:r>
      <w:proofErr w:type="gramEnd"/>
      <w:r>
        <w:rPr>
          <w:sz w:val="24"/>
          <w:szCs w:val="24"/>
        </w:rPr>
        <w:t xml:space="preserve"> radiographic techniques for grid changes</w:t>
      </w:r>
    </w:p>
    <w:p w14:paraId="5DEFB16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determine</w:t>
      </w:r>
      <w:proofErr w:type="gramEnd"/>
      <w:r>
        <w:rPr>
          <w:sz w:val="24"/>
          <w:szCs w:val="24"/>
        </w:rPr>
        <w:t xml:space="preserve"> appropriate distances to use with grids</w:t>
      </w:r>
    </w:p>
    <w:p w14:paraId="4F7553D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indicate</w:t>
      </w:r>
      <w:proofErr w:type="gramEnd"/>
      <w:r>
        <w:rPr>
          <w:sz w:val="24"/>
          <w:szCs w:val="24"/>
        </w:rPr>
        <w:t xml:space="preserve"> the selectivity of grids</w:t>
      </w:r>
    </w:p>
    <w:p w14:paraId="631F663B" w14:textId="77777777" w:rsidR="004C2605" w:rsidRDefault="004C2605">
      <w:pPr>
        <w:rPr>
          <w:sz w:val="24"/>
          <w:szCs w:val="24"/>
        </w:rPr>
      </w:pPr>
    </w:p>
    <w:p w14:paraId="46A1C591" w14:textId="77777777" w:rsidR="000A500E" w:rsidRDefault="004C2605">
      <w:pPr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="000A500E">
        <w:rPr>
          <w:sz w:val="24"/>
          <w:szCs w:val="24"/>
        </w:rPr>
        <w:t xml:space="preserve">Read carefully: </w:t>
      </w:r>
      <w:r>
        <w:rPr>
          <w:sz w:val="24"/>
          <w:szCs w:val="24"/>
        </w:rPr>
        <w:t xml:space="preserve">The lead strips of a </w:t>
      </w:r>
      <w:r>
        <w:rPr>
          <w:i/>
          <w:iCs/>
          <w:sz w:val="24"/>
          <w:szCs w:val="24"/>
        </w:rPr>
        <w:t>parallel</w:t>
      </w:r>
      <w:r>
        <w:rPr>
          <w:sz w:val="24"/>
          <w:szCs w:val="24"/>
        </w:rPr>
        <w:t xml:space="preserve"> grid are 3.2 mm high, and the distance between</w:t>
      </w:r>
      <w:r w:rsidR="000A500E">
        <w:rPr>
          <w:sz w:val="24"/>
          <w:szCs w:val="24"/>
        </w:rPr>
        <w:t xml:space="preserve"> </w:t>
      </w:r>
    </w:p>
    <w:p w14:paraId="4725273D" w14:textId="77777777" w:rsidR="004C2605" w:rsidRDefault="004C2605" w:rsidP="000A500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them is 0.2 mm. What is the grid radius? </w:t>
      </w:r>
    </w:p>
    <w:p w14:paraId="775F27A6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4:1</w:t>
      </w:r>
    </w:p>
    <w:p w14:paraId="1880F901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100 cm</w:t>
      </w:r>
    </w:p>
    <w:p w14:paraId="26DD4BD8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8:1</w:t>
      </w:r>
    </w:p>
    <w:p w14:paraId="12B364F4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infinity</w:t>
      </w:r>
    </w:p>
    <w:p w14:paraId="0734A30F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32:2</w:t>
      </w:r>
    </w:p>
    <w:p w14:paraId="096035B1" w14:textId="77777777" w:rsidR="004C2605" w:rsidRDefault="004C2605">
      <w:pPr>
        <w:rPr>
          <w:sz w:val="24"/>
          <w:szCs w:val="24"/>
        </w:rPr>
      </w:pPr>
    </w:p>
    <w:p w14:paraId="4AF8867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A500E">
        <w:rPr>
          <w:sz w:val="24"/>
          <w:szCs w:val="24"/>
        </w:rPr>
        <w:t>6</w:t>
      </w:r>
      <w:r>
        <w:rPr>
          <w:sz w:val="24"/>
          <w:szCs w:val="24"/>
        </w:rPr>
        <w:t xml:space="preserve">. The formula </w:t>
      </w:r>
      <w:r>
        <w:rPr>
          <w:i/>
          <w:iCs/>
          <w:sz w:val="24"/>
          <w:szCs w:val="24"/>
        </w:rPr>
        <w:t>measured contrast with a grid / measured contrast without a grid</w:t>
      </w:r>
      <w:r>
        <w:rPr>
          <w:sz w:val="24"/>
          <w:szCs w:val="24"/>
        </w:rPr>
        <w:t xml:space="preserve"> defines the </w:t>
      </w:r>
    </w:p>
    <w:p w14:paraId="3B4B61C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  <w:t xml:space="preserve">        </w:t>
      </w:r>
      <w:r>
        <w:rPr>
          <w:sz w:val="24"/>
          <w:szCs w:val="24"/>
        </w:rPr>
        <w:t xml:space="preserve"> for a radiographic grid:</w:t>
      </w:r>
      <w:r>
        <w:rPr>
          <w:sz w:val="24"/>
          <w:szCs w:val="24"/>
        </w:rPr>
        <w:tab/>
      </w:r>
    </w:p>
    <w:p w14:paraId="55F36510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a. contrast improvement factor</w:t>
      </w:r>
    </w:p>
    <w:p w14:paraId="7578F91E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b. bucky factor</w:t>
      </w:r>
    </w:p>
    <w:p w14:paraId="3CF9D9BA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c. selectivity</w:t>
      </w:r>
    </w:p>
    <w:p w14:paraId="582288B7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d. grid frequency</w:t>
      </w:r>
    </w:p>
    <w:p w14:paraId="3FE3ADA5" w14:textId="77777777" w:rsidR="004C2605" w:rsidRDefault="004C2605">
      <w:pPr>
        <w:rPr>
          <w:sz w:val="24"/>
          <w:szCs w:val="24"/>
        </w:rPr>
      </w:pPr>
      <w:r>
        <w:rPr>
          <w:sz w:val="24"/>
          <w:szCs w:val="24"/>
        </w:rPr>
        <w:tab/>
        <w:t>e. grid ratio</w:t>
      </w:r>
    </w:p>
    <w:p w14:paraId="1C8972A1" w14:textId="77777777" w:rsidR="004C2605" w:rsidRDefault="004C2605">
      <w:pPr>
        <w:rPr>
          <w:sz w:val="24"/>
          <w:szCs w:val="24"/>
        </w:rPr>
      </w:pPr>
    </w:p>
    <w:p w14:paraId="5FFF3C3D" w14:textId="77777777" w:rsidR="000A500E" w:rsidRDefault="000A500E">
      <w:pPr>
        <w:rPr>
          <w:sz w:val="24"/>
          <w:szCs w:val="24"/>
        </w:rPr>
      </w:pPr>
      <w:r>
        <w:rPr>
          <w:sz w:val="24"/>
          <w:szCs w:val="24"/>
        </w:rPr>
        <w:t xml:space="preserve">37. Modern digital processing includes </w:t>
      </w:r>
      <w:r w:rsidR="00AA2760">
        <w:rPr>
          <w:sz w:val="24"/>
          <w:szCs w:val="24"/>
        </w:rPr>
        <w:t>_________</w:t>
      </w:r>
      <w:r>
        <w:rPr>
          <w:sz w:val="24"/>
          <w:szCs w:val="24"/>
        </w:rPr>
        <w:t xml:space="preserve">algorithms that can largely compensate </w:t>
      </w:r>
    </w:p>
    <w:p w14:paraId="5DB6E160" w14:textId="77777777" w:rsidR="000A500E" w:rsidRDefault="000A500E" w:rsidP="000A500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AA2760">
        <w:rPr>
          <w:sz w:val="24"/>
          <w:szCs w:val="24"/>
        </w:rPr>
        <w:t xml:space="preserve">fogged areas in the </w:t>
      </w:r>
      <w:r>
        <w:rPr>
          <w:sz w:val="24"/>
          <w:szCs w:val="24"/>
        </w:rPr>
        <w:t>image:</w:t>
      </w:r>
    </w:p>
    <w:p w14:paraId="4BF10B52" w14:textId="77777777" w:rsidR="00AA2760" w:rsidRDefault="00AA2760" w:rsidP="00AA276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Darkening</w:t>
      </w:r>
    </w:p>
    <w:p w14:paraId="794C34C2" w14:textId="77777777" w:rsidR="00AA2760" w:rsidRDefault="00AA2760" w:rsidP="00AA276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Noise-reduction</w:t>
      </w:r>
    </w:p>
    <w:p w14:paraId="7B90ECDC" w14:textId="77777777" w:rsidR="00AA2760" w:rsidRDefault="00AA2760" w:rsidP="00AA276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Dynamic range compression</w:t>
      </w:r>
    </w:p>
    <w:p w14:paraId="01DBB3D4" w14:textId="77777777" w:rsidR="00AA2760" w:rsidRDefault="00AA2760" w:rsidP="00AA2760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Smoothing</w:t>
      </w:r>
    </w:p>
    <w:p w14:paraId="648E81E3" w14:textId="77777777" w:rsidR="00AA2760" w:rsidRDefault="00AA2760" w:rsidP="00AA2760">
      <w:pPr>
        <w:rPr>
          <w:sz w:val="24"/>
          <w:szCs w:val="24"/>
        </w:rPr>
      </w:pPr>
    </w:p>
    <w:p w14:paraId="4A19D24F" w14:textId="77777777" w:rsidR="00AA2760" w:rsidRP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r>
        <w:rPr>
          <w:i/>
          <w:sz w:val="24"/>
          <w:szCs w:val="24"/>
        </w:rPr>
        <w:t xml:space="preserve">Virtual grid </w:t>
      </w:r>
      <w:r>
        <w:rPr>
          <w:sz w:val="24"/>
          <w:szCs w:val="24"/>
        </w:rPr>
        <w:t>software allows:</w:t>
      </w:r>
    </w:p>
    <w:p w14:paraId="5BA6004E" w14:textId="77777777" w:rsid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ab/>
        <w:t>a. Most procedures to be done without a conventional grid at all</w:t>
      </w:r>
    </w:p>
    <w:p w14:paraId="0A66A7DA" w14:textId="77777777" w:rsid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ab/>
        <w:t>b. Lower grid ratios to be used when a conventional grid is employed</w:t>
      </w:r>
    </w:p>
    <w:p w14:paraId="1F41FECF" w14:textId="77777777" w:rsid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ab/>
        <w:t>c. Much greater flexibility in positioning, centering, and angling</w:t>
      </w:r>
    </w:p>
    <w:p w14:paraId="41D90FE9" w14:textId="77777777" w:rsid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3F4426C6" w14:textId="77777777" w:rsidR="00AA2760" w:rsidRDefault="00AA2760" w:rsidP="00AA2760">
      <w:pPr>
        <w:rPr>
          <w:sz w:val="24"/>
          <w:szCs w:val="24"/>
        </w:rPr>
      </w:pPr>
    </w:p>
    <w:p w14:paraId="34905E8F" w14:textId="77777777" w:rsidR="00AA2760" w:rsidRDefault="00AA2760" w:rsidP="00AA2760">
      <w:pPr>
        <w:rPr>
          <w:sz w:val="24"/>
          <w:szCs w:val="24"/>
        </w:rPr>
      </w:pPr>
      <w:r>
        <w:rPr>
          <w:sz w:val="24"/>
          <w:szCs w:val="24"/>
        </w:rPr>
        <w:t xml:space="preserve">39. By leveraging the advantages of digital processing to reduce grid use, __________ can be </w:t>
      </w:r>
    </w:p>
    <w:p w14:paraId="21886B9E" w14:textId="77777777" w:rsidR="00AA2760" w:rsidRDefault="00AA2760" w:rsidP="00AA2760">
      <w:pPr>
        <w:ind w:firstLine="720"/>
        <w:rPr>
          <w:sz w:val="24"/>
          <w:szCs w:val="24"/>
        </w:rPr>
      </w:pPr>
      <w:r>
        <w:rPr>
          <w:sz w:val="24"/>
          <w:szCs w:val="24"/>
        </w:rPr>
        <w:t>lowered significantly:</w:t>
      </w:r>
    </w:p>
    <w:p w14:paraId="099553CF" w14:textId="77777777" w:rsidR="00AA2760" w:rsidRDefault="00AA2760" w:rsidP="00AA276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Patient dose</w:t>
      </w:r>
    </w:p>
    <w:p w14:paraId="40BCE3A5" w14:textId="77777777" w:rsidR="00AA2760" w:rsidRDefault="00AA2760" w:rsidP="00AA276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Scatter radiation</w:t>
      </w:r>
    </w:p>
    <w:p w14:paraId="29761AAB" w14:textId="77777777" w:rsidR="00AA2760" w:rsidRDefault="00AA2760" w:rsidP="00AA276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Image contrast</w:t>
      </w:r>
    </w:p>
    <w:p w14:paraId="32E9D0EA" w14:textId="77777777" w:rsidR="00AA2760" w:rsidRDefault="00AA2760" w:rsidP="00AA276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Positioning efficiency</w:t>
      </w:r>
    </w:p>
    <w:sectPr w:rsidR="00AA2760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A29B8"/>
    <w:multiLevelType w:val="hybridMultilevel"/>
    <w:tmpl w:val="F64ED7BA"/>
    <w:lvl w:ilvl="0" w:tplc="39502A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604B9B"/>
    <w:multiLevelType w:val="hybridMultilevel"/>
    <w:tmpl w:val="669E57EE"/>
    <w:lvl w:ilvl="0" w:tplc="82069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E859F1"/>
    <w:multiLevelType w:val="hybridMultilevel"/>
    <w:tmpl w:val="CD5E4B1A"/>
    <w:lvl w:ilvl="0" w:tplc="07A490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8654335">
    <w:abstractNumId w:val="1"/>
  </w:num>
  <w:num w:numId="2" w16cid:durableId="95251468">
    <w:abstractNumId w:val="0"/>
  </w:num>
  <w:num w:numId="3" w16cid:durableId="2091848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1C"/>
    <w:rsid w:val="00067A9D"/>
    <w:rsid w:val="000A500E"/>
    <w:rsid w:val="004C2605"/>
    <w:rsid w:val="00AA2760"/>
    <w:rsid w:val="00C06ABE"/>
    <w:rsid w:val="00D1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F21C7E"/>
  <w14:defaultImageDpi w14:val="0"/>
  <w15:chartTrackingRefBased/>
  <w15:docId w15:val="{557FD454-B558-4F42-AB7A-FE9BE134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2023-09-22T22:26:00Z</dcterms:created>
  <dcterms:modified xsi:type="dcterms:W3CDTF">2023-09-22T22:26:00Z</dcterms:modified>
</cp:coreProperties>
</file>