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F5307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13</w:t>
      </w:r>
    </w:p>
    <w:p w14:paraId="05E116D4" w14:textId="77777777" w:rsidR="009972E5" w:rsidRDefault="009972E5">
      <w:pPr>
        <w:rPr>
          <w:sz w:val="24"/>
          <w:szCs w:val="24"/>
        </w:rPr>
      </w:pPr>
    </w:p>
    <w:p w14:paraId="4E121EE4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i/>
          <w:iCs/>
          <w:sz w:val="24"/>
          <w:szCs w:val="24"/>
        </w:rPr>
        <w:t>Receptor exposure</w:t>
      </w:r>
      <w:r w:rsidRPr="00727E21">
        <w:rPr>
          <w:sz w:val="24"/>
          <w:szCs w:val="24"/>
        </w:rPr>
        <w:t xml:space="preserve"> is an aspect of the:</w:t>
      </w:r>
    </w:p>
    <w:p w14:paraId="2837F802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Projected image</w:t>
      </w:r>
    </w:p>
    <w:p w14:paraId="06321CC7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Latent image</w:t>
      </w:r>
    </w:p>
    <w:p w14:paraId="4B86ACAC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Displayed image</w:t>
      </w:r>
    </w:p>
    <w:p w14:paraId="089B2D09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All of the above</w:t>
      </w:r>
    </w:p>
    <w:p w14:paraId="441B70FC" w14:textId="77777777" w:rsidR="00727E21" w:rsidRPr="00727E21" w:rsidRDefault="00727E21" w:rsidP="00727E21">
      <w:pPr>
        <w:widowControl/>
        <w:autoSpaceDE/>
        <w:autoSpaceDN/>
        <w:adjustRightInd/>
        <w:rPr>
          <w:sz w:val="24"/>
          <w:szCs w:val="24"/>
        </w:rPr>
      </w:pPr>
    </w:p>
    <w:p w14:paraId="6BCA4EA8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 xml:space="preserve">Which of the following is a </w:t>
      </w:r>
      <w:r w:rsidRPr="00727E21">
        <w:rPr>
          <w:i/>
          <w:iCs/>
          <w:sz w:val="24"/>
          <w:szCs w:val="24"/>
        </w:rPr>
        <w:t xml:space="preserve">unique </w:t>
      </w:r>
      <w:r w:rsidRPr="00727E21">
        <w:rPr>
          <w:sz w:val="24"/>
          <w:szCs w:val="24"/>
        </w:rPr>
        <w:t>aspect of the final displayed image:</w:t>
      </w:r>
    </w:p>
    <w:p w14:paraId="4B387E70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Spatial resolution</w:t>
      </w:r>
    </w:p>
    <w:p w14:paraId="51576ED2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Noise</w:t>
      </w:r>
    </w:p>
    <w:p w14:paraId="224349DB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Brightness</w:t>
      </w:r>
    </w:p>
    <w:p w14:paraId="0A7508B0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Magnification</w:t>
      </w:r>
    </w:p>
    <w:p w14:paraId="46DB0F45" w14:textId="77777777" w:rsidR="00727E21" w:rsidRPr="00727E21" w:rsidRDefault="00727E21" w:rsidP="00727E21">
      <w:pPr>
        <w:widowControl/>
        <w:autoSpaceDE/>
        <w:autoSpaceDN/>
        <w:adjustRightInd/>
        <w:rPr>
          <w:sz w:val="24"/>
          <w:szCs w:val="24"/>
        </w:rPr>
      </w:pPr>
    </w:p>
    <w:p w14:paraId="5CE5A0E8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The signal being carried by the remnant x-ray beam under the tabletop and under the grid, but prior to capture by the IR, is the ______________ image:</w:t>
      </w:r>
    </w:p>
    <w:p w14:paraId="705AD220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Displayed image</w:t>
      </w:r>
    </w:p>
    <w:p w14:paraId="673BFA67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Latent image</w:t>
      </w:r>
    </w:p>
    <w:p w14:paraId="0302271A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Projected image</w:t>
      </w:r>
    </w:p>
    <w:p w14:paraId="04A2B038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None of the above</w:t>
      </w:r>
    </w:p>
    <w:p w14:paraId="704F086B" w14:textId="77777777" w:rsidR="00727E21" w:rsidRPr="00727E21" w:rsidRDefault="00727E21" w:rsidP="00727E21">
      <w:pPr>
        <w:widowControl/>
        <w:autoSpaceDE/>
        <w:autoSpaceDN/>
        <w:adjustRightInd/>
        <w:rPr>
          <w:sz w:val="24"/>
          <w:szCs w:val="24"/>
        </w:rPr>
      </w:pPr>
    </w:p>
    <w:p w14:paraId="2302EAEC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Which of the following is described as having geographical areas with different intensities of x-rays:</w:t>
      </w:r>
    </w:p>
    <w:p w14:paraId="41FB263E" w14:textId="77777777" w:rsidR="00727E21" w:rsidRPr="00727E21" w:rsidRDefault="00727E21" w:rsidP="00727E21">
      <w:pPr>
        <w:widowControl/>
        <w:numPr>
          <w:ilvl w:val="1"/>
          <w:numId w:val="8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Primary beam</w:t>
      </w:r>
    </w:p>
    <w:p w14:paraId="5AF6EF70" w14:textId="77777777" w:rsidR="00727E21" w:rsidRPr="00727E21" w:rsidRDefault="00727E21" w:rsidP="00727E21">
      <w:pPr>
        <w:widowControl/>
        <w:numPr>
          <w:ilvl w:val="1"/>
          <w:numId w:val="8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Projected image</w:t>
      </w:r>
    </w:p>
    <w:p w14:paraId="4E4C9080" w14:textId="77777777" w:rsidR="00727E21" w:rsidRPr="00727E21" w:rsidRDefault="00727E21" w:rsidP="00727E21">
      <w:pPr>
        <w:widowControl/>
        <w:numPr>
          <w:ilvl w:val="1"/>
          <w:numId w:val="8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Latent image</w:t>
      </w:r>
    </w:p>
    <w:p w14:paraId="6A505F28" w14:textId="77777777" w:rsidR="00727E21" w:rsidRPr="00727E21" w:rsidRDefault="00727E21" w:rsidP="00727E21">
      <w:pPr>
        <w:widowControl/>
        <w:numPr>
          <w:ilvl w:val="1"/>
          <w:numId w:val="8"/>
        </w:numPr>
        <w:autoSpaceDE/>
        <w:autoSpaceDN/>
        <w:adjustRightInd/>
        <w:spacing w:after="160" w:line="259" w:lineRule="auto"/>
        <w:contextualSpacing/>
        <w:rPr>
          <w:sz w:val="24"/>
          <w:szCs w:val="24"/>
        </w:rPr>
      </w:pPr>
      <w:r w:rsidRPr="00727E21">
        <w:rPr>
          <w:sz w:val="24"/>
          <w:szCs w:val="24"/>
        </w:rPr>
        <w:t>Displayed image</w:t>
      </w:r>
    </w:p>
    <w:p w14:paraId="285F6783" w14:textId="77777777" w:rsidR="00727E21" w:rsidRPr="00727E21" w:rsidRDefault="00727E21" w:rsidP="00727E21">
      <w:pPr>
        <w:widowControl/>
        <w:autoSpaceDE/>
        <w:autoSpaceDN/>
        <w:adjustRightInd/>
        <w:rPr>
          <w:sz w:val="24"/>
          <w:szCs w:val="24"/>
        </w:rPr>
      </w:pPr>
    </w:p>
    <w:p w14:paraId="6F12C83B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According to the American Association of Physicists in Medicine (AAPM), what is the relationship between the projected image and the final displayed image:</w:t>
      </w:r>
    </w:p>
    <w:p w14:paraId="3E986FC0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They are essentially the same image</w:t>
      </w:r>
    </w:p>
    <w:p w14:paraId="7903FD60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The projected image directly controls the displayed image</w:t>
      </w:r>
    </w:p>
    <w:p w14:paraId="291C49E8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Exposure factors used to produce the projected image also control the displayed image</w:t>
      </w:r>
    </w:p>
    <w:p w14:paraId="3D4C10D7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They are independent of each other</w:t>
      </w:r>
    </w:p>
    <w:p w14:paraId="2A2ECD7E" w14:textId="77777777" w:rsidR="00727E21" w:rsidRPr="00727E21" w:rsidRDefault="00727E21" w:rsidP="00727E21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608E15E4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Receptor exposure and subject contrast are qualities that both apply directly to the:</w:t>
      </w:r>
    </w:p>
    <w:p w14:paraId="45EAB1BB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electronic image</w:t>
      </w:r>
    </w:p>
    <w:p w14:paraId="57B12DF8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displayed image</w:t>
      </w:r>
    </w:p>
    <w:p w14:paraId="433D7788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latent image</w:t>
      </w:r>
    </w:p>
    <w:p w14:paraId="281F8096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projected image</w:t>
      </w:r>
    </w:p>
    <w:p w14:paraId="5B94CEB6" w14:textId="77777777" w:rsidR="00727E21" w:rsidRPr="00727E21" w:rsidRDefault="00727E21" w:rsidP="00727E21">
      <w:pPr>
        <w:widowControl/>
        <w:autoSpaceDE/>
        <w:autoSpaceDN/>
        <w:adjustRightInd/>
        <w:spacing w:line="259" w:lineRule="auto"/>
        <w:rPr>
          <w:rFonts w:eastAsiaTheme="minorHAnsi"/>
          <w:sz w:val="24"/>
          <w:szCs w:val="24"/>
        </w:rPr>
      </w:pPr>
    </w:p>
    <w:p w14:paraId="76CAFC3F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 xml:space="preserve">The terms </w:t>
      </w:r>
      <w:r w:rsidRPr="00727E21">
        <w:rPr>
          <w:rFonts w:eastAsiaTheme="minorHAnsi"/>
          <w:i/>
          <w:iCs/>
          <w:sz w:val="24"/>
          <w:szCs w:val="24"/>
        </w:rPr>
        <w:t xml:space="preserve">brightness, contrast, </w:t>
      </w:r>
      <w:r w:rsidRPr="00727E21">
        <w:rPr>
          <w:rFonts w:eastAsiaTheme="minorHAnsi"/>
          <w:sz w:val="24"/>
          <w:szCs w:val="24"/>
        </w:rPr>
        <w:t xml:space="preserve">and </w:t>
      </w:r>
      <w:r w:rsidRPr="00727E21">
        <w:rPr>
          <w:rFonts w:eastAsiaTheme="minorHAnsi"/>
          <w:i/>
          <w:iCs/>
          <w:sz w:val="24"/>
          <w:szCs w:val="24"/>
        </w:rPr>
        <w:t xml:space="preserve">grayscale </w:t>
      </w:r>
      <w:r w:rsidRPr="00727E21">
        <w:rPr>
          <w:rFonts w:eastAsiaTheme="minorHAnsi"/>
          <w:sz w:val="24"/>
          <w:szCs w:val="24"/>
        </w:rPr>
        <w:t>should be used only in conjunction with the:</w:t>
      </w:r>
    </w:p>
    <w:p w14:paraId="643BFECF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lastRenderedPageBreak/>
        <w:t>electronic image</w:t>
      </w:r>
    </w:p>
    <w:p w14:paraId="6CAB4A33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displayed image</w:t>
      </w:r>
    </w:p>
    <w:p w14:paraId="024A822A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latent image</w:t>
      </w:r>
    </w:p>
    <w:p w14:paraId="7F702DA4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projected image</w:t>
      </w:r>
    </w:p>
    <w:p w14:paraId="0D93E91D" w14:textId="77777777" w:rsidR="00727E21" w:rsidRPr="00727E21" w:rsidRDefault="00727E21" w:rsidP="00727E21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sz w:val="24"/>
          <w:szCs w:val="24"/>
        </w:rPr>
      </w:pPr>
    </w:p>
    <w:p w14:paraId="7E62C3BD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The analog image captured and retained by the image receptor for a very short period of time prior to processing is best referred to as the __________ image.</w:t>
      </w:r>
    </w:p>
    <w:p w14:paraId="2DFC316F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light</w:t>
      </w:r>
    </w:p>
    <w:p w14:paraId="3F0127E5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projected</w:t>
      </w:r>
    </w:p>
    <w:p w14:paraId="2A645B5A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latent</w:t>
      </w:r>
    </w:p>
    <w:p w14:paraId="67115965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displayed</w:t>
      </w:r>
    </w:p>
    <w:p w14:paraId="1F9F5F65" w14:textId="77777777" w:rsidR="00727E21" w:rsidRPr="00727E21" w:rsidRDefault="00727E21" w:rsidP="00727E21">
      <w:pPr>
        <w:widowControl/>
        <w:autoSpaceDE/>
        <w:autoSpaceDN/>
        <w:adjustRightInd/>
        <w:spacing w:line="259" w:lineRule="auto"/>
        <w:ind w:left="720"/>
        <w:contextualSpacing/>
        <w:rPr>
          <w:rFonts w:eastAsiaTheme="minorHAnsi"/>
          <w:sz w:val="24"/>
          <w:szCs w:val="24"/>
        </w:rPr>
      </w:pPr>
    </w:p>
    <w:p w14:paraId="401B6827" w14:textId="77777777" w:rsidR="00727E21" w:rsidRPr="00727E21" w:rsidRDefault="00727E21" w:rsidP="00727E21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During the exposure phase of radiographic image production, the radiographer is primarily concerned with controlling the ____________ image.</w:t>
      </w:r>
    </w:p>
    <w:p w14:paraId="76777E6D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electronic</w:t>
      </w:r>
    </w:p>
    <w:p w14:paraId="613A08C4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projected</w:t>
      </w:r>
    </w:p>
    <w:p w14:paraId="0A6F3A12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latent</w:t>
      </w:r>
    </w:p>
    <w:p w14:paraId="68138979" w14:textId="77777777" w:rsidR="00727E21" w:rsidRPr="00727E21" w:rsidRDefault="00727E21" w:rsidP="00727E21">
      <w:pPr>
        <w:widowControl/>
        <w:numPr>
          <w:ilvl w:val="1"/>
          <w:numId w:val="7"/>
        </w:numPr>
        <w:autoSpaceDE/>
        <w:autoSpaceDN/>
        <w:adjustRightInd/>
        <w:spacing w:after="160" w:line="259" w:lineRule="auto"/>
        <w:contextualSpacing/>
        <w:rPr>
          <w:rFonts w:eastAsiaTheme="minorHAnsi"/>
          <w:sz w:val="24"/>
          <w:szCs w:val="24"/>
        </w:rPr>
      </w:pPr>
      <w:r w:rsidRPr="00727E21">
        <w:rPr>
          <w:rFonts w:eastAsiaTheme="minorHAnsi"/>
          <w:sz w:val="24"/>
          <w:szCs w:val="24"/>
        </w:rPr>
        <w:t>displayed</w:t>
      </w:r>
    </w:p>
    <w:p w14:paraId="508DC4FE" w14:textId="77777777" w:rsidR="00727E21" w:rsidRPr="00727E21" w:rsidRDefault="00727E21" w:rsidP="00727E21">
      <w:pPr>
        <w:widowControl/>
        <w:autoSpaceDE/>
        <w:autoSpaceDN/>
        <w:adjustRightInd/>
        <w:spacing w:line="259" w:lineRule="auto"/>
        <w:ind w:left="1440"/>
        <w:contextualSpacing/>
        <w:rPr>
          <w:rFonts w:eastAsiaTheme="minorHAnsi"/>
          <w:sz w:val="24"/>
          <w:szCs w:val="24"/>
        </w:rPr>
      </w:pPr>
    </w:p>
    <w:p w14:paraId="273569FB" w14:textId="3A016CB6" w:rsidR="009972E5" w:rsidRDefault="00727E21" w:rsidP="00727E21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CE081C">
        <w:rPr>
          <w:sz w:val="24"/>
          <w:szCs w:val="24"/>
        </w:rPr>
        <w:t xml:space="preserve">Generally, an image </w:t>
      </w:r>
      <w:r w:rsidR="009972E5">
        <w:rPr>
          <w:sz w:val="24"/>
          <w:szCs w:val="24"/>
        </w:rPr>
        <w:t>with many different shades of gray possesses:</w:t>
      </w:r>
    </w:p>
    <w:p w14:paraId="472F870B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low contrast</w:t>
      </w:r>
    </w:p>
    <w:p w14:paraId="055C8811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short gray scale</w:t>
      </w:r>
    </w:p>
    <w:p w14:paraId="49DCAA33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low brightness</w:t>
      </w:r>
    </w:p>
    <w:p w14:paraId="317A3EF2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fog</w:t>
      </w:r>
    </w:p>
    <w:p w14:paraId="39CD8A47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e. a high level of noise</w:t>
      </w:r>
    </w:p>
    <w:p w14:paraId="1D3EA0C2" w14:textId="77777777" w:rsidR="009972E5" w:rsidRDefault="009972E5">
      <w:pPr>
        <w:rPr>
          <w:sz w:val="24"/>
          <w:szCs w:val="24"/>
        </w:rPr>
      </w:pPr>
    </w:p>
    <w:p w14:paraId="06A9F996" w14:textId="680710ED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9972E5">
        <w:rPr>
          <w:sz w:val="24"/>
          <w:szCs w:val="24"/>
        </w:rPr>
        <w:t xml:space="preserve">. </w:t>
      </w:r>
      <w:r w:rsidR="00CE081C">
        <w:rPr>
          <w:sz w:val="24"/>
          <w:szCs w:val="24"/>
        </w:rPr>
        <w:t xml:space="preserve">Generally, an image </w:t>
      </w:r>
      <w:r w:rsidR="009972E5">
        <w:rPr>
          <w:sz w:val="24"/>
          <w:szCs w:val="24"/>
        </w:rPr>
        <w:t>with only a few shades of gray possesses:</w:t>
      </w:r>
    </w:p>
    <w:p w14:paraId="41D8B16E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high contrast</w:t>
      </w:r>
    </w:p>
    <w:p w14:paraId="311B9CCF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long gray scale</w:t>
      </w:r>
    </w:p>
    <w:p w14:paraId="0B5B6E7E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low density</w:t>
      </w:r>
    </w:p>
    <w:p w14:paraId="4DAAA194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low brightness</w:t>
      </w:r>
    </w:p>
    <w:p w14:paraId="26058162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e. low noise</w:t>
      </w:r>
    </w:p>
    <w:p w14:paraId="3C41658B" w14:textId="77777777" w:rsidR="009972E5" w:rsidRDefault="009972E5">
      <w:pPr>
        <w:rPr>
          <w:sz w:val="24"/>
          <w:szCs w:val="24"/>
        </w:rPr>
      </w:pPr>
    </w:p>
    <w:p w14:paraId="33E15047" w14:textId="52BEDFC9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9972E5">
        <w:rPr>
          <w:sz w:val="24"/>
          <w:szCs w:val="24"/>
        </w:rPr>
        <w:t xml:space="preserve">. Which of the following should always be optimized at an </w:t>
      </w:r>
      <w:r w:rsidR="009972E5">
        <w:rPr>
          <w:i/>
          <w:iCs/>
          <w:sz w:val="24"/>
          <w:szCs w:val="24"/>
        </w:rPr>
        <w:t>intermediate or medium</w:t>
      </w:r>
      <w:r w:rsidR="009972E5">
        <w:rPr>
          <w:sz w:val="24"/>
          <w:szCs w:val="24"/>
        </w:rPr>
        <w:t xml:space="preserve"> level:</w:t>
      </w:r>
    </w:p>
    <w:p w14:paraId="65D171E8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sharpness</w:t>
      </w:r>
    </w:p>
    <w:p w14:paraId="2F0BC160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magnification</w:t>
      </w:r>
    </w:p>
    <w:p w14:paraId="71064F85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contrast</w:t>
      </w:r>
    </w:p>
    <w:p w14:paraId="1A25A4BE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shape distortion</w:t>
      </w:r>
    </w:p>
    <w:p w14:paraId="312DD794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e. noise</w:t>
      </w:r>
    </w:p>
    <w:p w14:paraId="46B41857" w14:textId="77777777" w:rsidR="009972E5" w:rsidRDefault="009972E5">
      <w:pPr>
        <w:rPr>
          <w:sz w:val="24"/>
          <w:szCs w:val="24"/>
        </w:rPr>
      </w:pPr>
    </w:p>
    <w:p w14:paraId="061697B4" w14:textId="722C0380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13.</w:t>
      </w:r>
      <w:r w:rsidR="009972E5">
        <w:rPr>
          <w:sz w:val="24"/>
          <w:szCs w:val="24"/>
        </w:rPr>
        <w:t xml:space="preserve"> Diagnostic information can be lost if an image has:</w:t>
      </w:r>
    </w:p>
    <w:p w14:paraId="2BC67C8E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excessive contrast</w:t>
      </w:r>
    </w:p>
    <w:p w14:paraId="78A514D8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excessive gray scale</w:t>
      </w:r>
    </w:p>
    <w:p w14:paraId="701DAAB0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excessive blur</w:t>
      </w:r>
    </w:p>
    <w:p w14:paraId="3D2A0478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0FFA440B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none of the above</w:t>
      </w:r>
    </w:p>
    <w:p w14:paraId="0F110250" w14:textId="77777777" w:rsidR="009972E5" w:rsidRDefault="009972E5">
      <w:pPr>
        <w:rPr>
          <w:sz w:val="24"/>
          <w:szCs w:val="24"/>
        </w:rPr>
      </w:pPr>
    </w:p>
    <w:p w14:paraId="1A925FE7" w14:textId="301C581B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14</w:t>
      </w:r>
      <w:r w:rsidR="009972E5">
        <w:rPr>
          <w:sz w:val="24"/>
          <w:szCs w:val="24"/>
        </w:rPr>
        <w:t xml:space="preserve">. A radiograph of an aluminum step wedge demonstrates only very small differences from one </w:t>
      </w:r>
    </w:p>
    <w:p w14:paraId="7C75D42A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density (brightness) to the next. This image possesses:</w:t>
      </w:r>
    </w:p>
    <w:p w14:paraId="4F5958C0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low contrast</w:t>
      </w:r>
    </w:p>
    <w:p w14:paraId="31AEA394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long gray scale</w:t>
      </w:r>
    </w:p>
    <w:p w14:paraId="13C638D7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low density</w:t>
      </w:r>
    </w:p>
    <w:p w14:paraId="367F3BF0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both a &amp; b</w:t>
      </w:r>
    </w:p>
    <w:p w14:paraId="4A2B49FE" w14:textId="77777777" w:rsidR="009972E5" w:rsidRDefault="009972E5">
      <w:pPr>
        <w:rPr>
          <w:sz w:val="24"/>
          <w:szCs w:val="24"/>
        </w:rPr>
      </w:pPr>
    </w:p>
    <w:p w14:paraId="79C26D03" w14:textId="6DD3C789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15</w:t>
      </w:r>
      <w:r w:rsidR="009972E5">
        <w:rPr>
          <w:sz w:val="24"/>
          <w:szCs w:val="24"/>
        </w:rPr>
        <w:t xml:space="preserve">. Taken together, brightness, contrast and noise make up the </w:t>
      </w:r>
      <w:r w:rsidR="009972E5">
        <w:rPr>
          <w:sz w:val="24"/>
          <w:szCs w:val="24"/>
          <w:u w:val="single"/>
        </w:rPr>
        <w:t xml:space="preserve">        </w:t>
      </w:r>
      <w:r w:rsidR="009972E5">
        <w:rPr>
          <w:sz w:val="24"/>
          <w:szCs w:val="24"/>
        </w:rPr>
        <w:t xml:space="preserve"> functions of any image:</w:t>
      </w:r>
    </w:p>
    <w:p w14:paraId="32DD00D4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recognizability</w:t>
      </w:r>
    </w:p>
    <w:p w14:paraId="63759EDA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visibility</w:t>
      </w:r>
    </w:p>
    <w:p w14:paraId="325C093B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geometrical</w:t>
      </w:r>
    </w:p>
    <w:p w14:paraId="0FDAF5D4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resolution</w:t>
      </w:r>
    </w:p>
    <w:p w14:paraId="5E156DE0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e. detail enhancement</w:t>
      </w:r>
    </w:p>
    <w:p w14:paraId="77251C7D" w14:textId="77777777" w:rsidR="009972E5" w:rsidRDefault="009972E5">
      <w:pPr>
        <w:rPr>
          <w:sz w:val="24"/>
          <w:szCs w:val="24"/>
        </w:rPr>
      </w:pPr>
    </w:p>
    <w:p w14:paraId="65C2D9C0" w14:textId="1CC604DE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16</w:t>
      </w:r>
      <w:r w:rsidR="009972E5">
        <w:rPr>
          <w:sz w:val="24"/>
          <w:szCs w:val="24"/>
        </w:rPr>
        <w:t>. Extremely long gray scale in an image can lead to a loss of information because:</w:t>
      </w:r>
    </w:p>
    <w:p w14:paraId="7F287BC7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slightly different shades of gray cannot be distinguished from one another</w:t>
      </w:r>
    </w:p>
    <w:p w14:paraId="4F218A1D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very different shades of gray are exaggerated into white or black densities</w:t>
      </w:r>
    </w:p>
    <w:p w14:paraId="54BC4816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the image begins to appear blurred</w:t>
      </w:r>
    </w:p>
    <w:p w14:paraId="56264DC1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there is insufficient brightness to see details</w:t>
      </w:r>
    </w:p>
    <w:p w14:paraId="1681D62F" w14:textId="77777777" w:rsidR="009972E5" w:rsidRDefault="009972E5">
      <w:pPr>
        <w:rPr>
          <w:sz w:val="24"/>
          <w:szCs w:val="24"/>
        </w:rPr>
      </w:pPr>
    </w:p>
    <w:p w14:paraId="0E02803A" w14:textId="45E5533A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17</w:t>
      </w:r>
      <w:r w:rsidR="009972E5">
        <w:rPr>
          <w:sz w:val="24"/>
          <w:szCs w:val="24"/>
        </w:rPr>
        <w:t>. The ideal degree of brightness for any image would be a(</w:t>
      </w:r>
      <w:proofErr w:type="gramStart"/>
      <w:r w:rsidR="009972E5">
        <w:rPr>
          <w:sz w:val="24"/>
          <w:szCs w:val="24"/>
        </w:rPr>
        <w:t xml:space="preserve">n) </w:t>
      </w:r>
      <w:r w:rsidR="009972E5">
        <w:rPr>
          <w:sz w:val="24"/>
          <w:szCs w:val="24"/>
          <w:u w:val="single"/>
        </w:rPr>
        <w:t xml:space="preserve">  </w:t>
      </w:r>
      <w:proofErr w:type="gramEnd"/>
      <w:r w:rsidR="009972E5">
        <w:rPr>
          <w:sz w:val="24"/>
          <w:szCs w:val="24"/>
          <w:u w:val="single"/>
        </w:rPr>
        <w:t xml:space="preserve">      </w:t>
      </w:r>
      <w:r w:rsidR="009972E5">
        <w:rPr>
          <w:sz w:val="24"/>
          <w:szCs w:val="24"/>
        </w:rPr>
        <w:t xml:space="preserve"> level:</w:t>
      </w:r>
    </w:p>
    <w:p w14:paraId="10FDD890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maximum</w:t>
      </w:r>
    </w:p>
    <w:p w14:paraId="7569B538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minimum</w:t>
      </w:r>
    </w:p>
    <w:p w14:paraId="735A2C49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intermediate</w:t>
      </w:r>
    </w:p>
    <w:p w14:paraId="6561F1F7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any of the above can be true, depending on the particular image</w:t>
      </w:r>
    </w:p>
    <w:p w14:paraId="798C7DE6" w14:textId="77777777" w:rsidR="009972E5" w:rsidRDefault="009972E5">
      <w:pPr>
        <w:rPr>
          <w:sz w:val="24"/>
          <w:szCs w:val="24"/>
        </w:rPr>
      </w:pPr>
    </w:p>
    <w:p w14:paraId="1DC6D359" w14:textId="0A4639BB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18</w:t>
      </w:r>
      <w:r w:rsidR="009972E5">
        <w:rPr>
          <w:sz w:val="24"/>
          <w:szCs w:val="24"/>
        </w:rPr>
        <w:t>. Electronic “snow” on a display monitor or TV monitor image is a form of:</w:t>
      </w:r>
    </w:p>
    <w:p w14:paraId="6FA6BB4C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scatter</w:t>
      </w:r>
    </w:p>
    <w:p w14:paraId="6A6C34C3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distortion</w:t>
      </w:r>
    </w:p>
    <w:p w14:paraId="54311B3E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image acquisition artifact</w:t>
      </w:r>
    </w:p>
    <w:p w14:paraId="7AEF03C5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noise</w:t>
      </w:r>
    </w:p>
    <w:p w14:paraId="3E708C23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e. fog</w:t>
      </w:r>
    </w:p>
    <w:p w14:paraId="7EBCE005" w14:textId="77777777" w:rsidR="009972E5" w:rsidRDefault="009972E5">
      <w:pPr>
        <w:rPr>
          <w:sz w:val="24"/>
          <w:szCs w:val="24"/>
        </w:rPr>
      </w:pPr>
    </w:p>
    <w:p w14:paraId="2EEB20B2" w14:textId="76C8EA77" w:rsidR="009972E5" w:rsidRDefault="009972E5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727E21">
        <w:rPr>
          <w:sz w:val="24"/>
          <w:szCs w:val="24"/>
        </w:rPr>
        <w:t>9</w:t>
      </w:r>
      <w:r>
        <w:rPr>
          <w:sz w:val="24"/>
          <w:szCs w:val="24"/>
        </w:rPr>
        <w:t>. With insufficient penetration of the x-ray beam through the anatomy,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 xml:space="preserve"> image is  produced:</w:t>
      </w:r>
    </w:p>
    <w:p w14:paraId="0D521054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silhouette</w:t>
      </w:r>
    </w:p>
    <w:p w14:paraId="20491AD1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excessively blurred</w:t>
      </w:r>
    </w:p>
    <w:p w14:paraId="2F969586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excessively dark</w:t>
      </w:r>
    </w:p>
    <w:p w14:paraId="3EF3081A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long gray-scale</w:t>
      </w:r>
    </w:p>
    <w:p w14:paraId="0C8A9FCC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e. distorted</w:t>
      </w:r>
    </w:p>
    <w:p w14:paraId="3D20FA20" w14:textId="77777777" w:rsidR="009972E5" w:rsidRDefault="009972E5">
      <w:pPr>
        <w:rPr>
          <w:sz w:val="24"/>
          <w:szCs w:val="24"/>
        </w:rPr>
      </w:pPr>
    </w:p>
    <w:p w14:paraId="35286D20" w14:textId="2153EBC4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9972E5">
        <w:rPr>
          <w:sz w:val="24"/>
          <w:szCs w:val="24"/>
        </w:rPr>
        <w:t>. A densitometer would measure the:</w:t>
      </w:r>
    </w:p>
    <w:p w14:paraId="6AEF33BF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attenuation coefficient of an image</w:t>
      </w:r>
    </w:p>
    <w:p w14:paraId="75A11F65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contrast resolution of an image</w:t>
      </w:r>
    </w:p>
    <w:p w14:paraId="413E4D05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tonal values on an electronic display monitor image</w:t>
      </w:r>
    </w:p>
    <w:p w14:paraId="0E1D7EE1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tonal values on a hard-copy printed image</w:t>
      </w:r>
    </w:p>
    <w:p w14:paraId="1C992AD9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e. signal-to-noise ratio on any image</w:t>
      </w:r>
    </w:p>
    <w:p w14:paraId="3B0D87A5" w14:textId="77777777" w:rsidR="009972E5" w:rsidRDefault="009972E5">
      <w:pPr>
        <w:rPr>
          <w:sz w:val="24"/>
          <w:szCs w:val="24"/>
        </w:rPr>
      </w:pPr>
    </w:p>
    <w:p w14:paraId="0AD70E15" w14:textId="77777777" w:rsidR="00FC56B5" w:rsidRDefault="009972E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727E21">
        <w:rPr>
          <w:sz w:val="24"/>
          <w:szCs w:val="24"/>
        </w:rPr>
        <w:t>1</w:t>
      </w:r>
      <w:r>
        <w:rPr>
          <w:sz w:val="24"/>
          <w:szCs w:val="24"/>
        </w:rPr>
        <w:t>.  Mathematically, the contrast present in any radiographic image is best thought of as the</w:t>
      </w:r>
      <w:r w:rsidR="00FC56B5">
        <w:rPr>
          <w:sz w:val="24"/>
          <w:szCs w:val="24"/>
        </w:rPr>
        <w:t xml:space="preserve"> </w:t>
      </w:r>
    </w:p>
    <w:p w14:paraId="1F9C8871" w14:textId="5A1B0D8D" w:rsidR="009972E5" w:rsidRDefault="00FC56B5" w:rsidP="00FC56B5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b</w:t>
      </w:r>
      <w:r w:rsidR="009972E5">
        <w:rPr>
          <w:sz w:val="24"/>
          <w:szCs w:val="24"/>
        </w:rPr>
        <w:t>etween two adjacent areas of different tonal value (density):</w:t>
      </w:r>
    </w:p>
    <w:p w14:paraId="532B1B3C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added sum</w:t>
      </w:r>
    </w:p>
    <w:p w14:paraId="37C0B1E0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subtracted difference</w:t>
      </w:r>
    </w:p>
    <w:p w14:paraId="7674B97C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divided ratio</w:t>
      </w:r>
    </w:p>
    <w:p w14:paraId="76FCC573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multiplied product</w:t>
      </w:r>
    </w:p>
    <w:p w14:paraId="5A2FD346" w14:textId="77777777" w:rsidR="009972E5" w:rsidRDefault="009972E5">
      <w:pPr>
        <w:rPr>
          <w:sz w:val="24"/>
          <w:szCs w:val="24"/>
        </w:rPr>
      </w:pPr>
    </w:p>
    <w:p w14:paraId="77C90010" w14:textId="61274F9C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22</w:t>
      </w:r>
      <w:r w:rsidR="009972E5">
        <w:rPr>
          <w:sz w:val="24"/>
          <w:szCs w:val="24"/>
        </w:rPr>
        <w:t xml:space="preserve">. Remaining within the practical range of diagnostic brightness (density) values, (that is, </w:t>
      </w:r>
    </w:p>
    <w:p w14:paraId="75146BA2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without going to extremes), a radiographic image’s:</w:t>
      </w:r>
    </w:p>
    <w:p w14:paraId="2B720F94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average brightness can be changed up or down without changing its contrast</w:t>
      </w:r>
    </w:p>
    <w:p w14:paraId="51CC5FA1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average brightness cannot be changed up or down without changing its contrast</w:t>
      </w:r>
    </w:p>
    <w:p w14:paraId="287D8C8A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contrast can be changed up or down without changing its gray scale</w:t>
      </w:r>
    </w:p>
    <w:p w14:paraId="738556EE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contrast cannot be changed up or down without changing its average brightness</w:t>
      </w:r>
    </w:p>
    <w:p w14:paraId="5D64EFA1" w14:textId="77777777" w:rsidR="009972E5" w:rsidRDefault="009972E5">
      <w:pPr>
        <w:rPr>
          <w:sz w:val="24"/>
          <w:szCs w:val="24"/>
        </w:rPr>
      </w:pPr>
    </w:p>
    <w:p w14:paraId="0449E768" w14:textId="1C398EC2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23</w:t>
      </w:r>
      <w:r w:rsidR="009972E5">
        <w:rPr>
          <w:sz w:val="24"/>
          <w:szCs w:val="24"/>
        </w:rPr>
        <w:t xml:space="preserve">. Generally, for an image with insufficient visibility of some details, which of the following </w:t>
      </w:r>
    </w:p>
    <w:p w14:paraId="223F342F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should be adjusted first:</w:t>
      </w:r>
    </w:p>
    <w:p w14:paraId="6DC1B9C6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contrast</w:t>
      </w:r>
    </w:p>
    <w:p w14:paraId="3C00E4CE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brightness</w:t>
      </w:r>
    </w:p>
    <w:p w14:paraId="095680B1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edge enhancement</w:t>
      </w:r>
    </w:p>
    <w:p w14:paraId="5693AF36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smoothing</w:t>
      </w:r>
    </w:p>
    <w:p w14:paraId="7AB58B32" w14:textId="77777777" w:rsidR="009972E5" w:rsidRDefault="009972E5">
      <w:pPr>
        <w:rPr>
          <w:sz w:val="24"/>
          <w:szCs w:val="24"/>
        </w:rPr>
      </w:pPr>
    </w:p>
    <w:p w14:paraId="21AA028A" w14:textId="644BE4EE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24</w:t>
      </w:r>
      <w:r w:rsidR="009972E5">
        <w:rPr>
          <w:sz w:val="24"/>
          <w:szCs w:val="24"/>
        </w:rPr>
        <w:t xml:space="preserve">. In the broadest sense, </w:t>
      </w:r>
      <w:r w:rsidR="009972E5">
        <w:rPr>
          <w:i/>
          <w:iCs/>
          <w:sz w:val="24"/>
          <w:szCs w:val="24"/>
        </w:rPr>
        <w:t>anything</w:t>
      </w:r>
      <w:r w:rsidR="009972E5">
        <w:rPr>
          <w:sz w:val="24"/>
          <w:szCs w:val="24"/>
        </w:rPr>
        <w:t xml:space="preserve"> that impedes full visibility of the details in an image may be </w:t>
      </w:r>
    </w:p>
    <w:p w14:paraId="123027E6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classified as:</w:t>
      </w:r>
    </w:p>
    <w:p w14:paraId="5C776C22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mottle</w:t>
      </w:r>
    </w:p>
    <w:p w14:paraId="6C7C3C6D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distortion</w:t>
      </w:r>
    </w:p>
    <w:p w14:paraId="752706E6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acquisition artifacts</w:t>
      </w:r>
    </w:p>
    <w:p w14:paraId="75409592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noise</w:t>
      </w:r>
    </w:p>
    <w:p w14:paraId="49B6F128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e. fog</w:t>
      </w:r>
    </w:p>
    <w:p w14:paraId="0A4E73C3" w14:textId="77777777" w:rsidR="009972E5" w:rsidRDefault="009972E5">
      <w:pPr>
        <w:rPr>
          <w:sz w:val="24"/>
          <w:szCs w:val="24"/>
        </w:rPr>
      </w:pPr>
    </w:p>
    <w:p w14:paraId="7EBBA659" w14:textId="2FB9E958" w:rsidR="009972E5" w:rsidRDefault="00727E21">
      <w:pPr>
        <w:rPr>
          <w:sz w:val="24"/>
          <w:szCs w:val="24"/>
        </w:rPr>
      </w:pPr>
      <w:r>
        <w:rPr>
          <w:sz w:val="24"/>
          <w:szCs w:val="24"/>
        </w:rPr>
        <w:t>25</w:t>
      </w:r>
      <w:r w:rsidR="009972E5">
        <w:rPr>
          <w:sz w:val="24"/>
          <w:szCs w:val="24"/>
        </w:rPr>
        <w:t xml:space="preserve">. The mathematical measure of the overall </w:t>
      </w:r>
      <w:r w:rsidR="009972E5">
        <w:rPr>
          <w:i/>
          <w:iCs/>
          <w:sz w:val="24"/>
          <w:szCs w:val="24"/>
        </w:rPr>
        <w:t>visibility</w:t>
      </w:r>
      <w:r w:rsidR="009972E5">
        <w:rPr>
          <w:sz w:val="24"/>
          <w:szCs w:val="24"/>
        </w:rPr>
        <w:t xml:space="preserve"> of information contained in an image is:</w:t>
      </w:r>
    </w:p>
    <w:p w14:paraId="7FE9B278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a. gray scale</w:t>
      </w:r>
    </w:p>
    <w:p w14:paraId="43709576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b. signal-to-noise ratio</w:t>
      </w:r>
    </w:p>
    <w:p w14:paraId="5122B10C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c. brightness-to-artifact aspect</w:t>
      </w:r>
    </w:p>
    <w:p w14:paraId="3AEF09C1" w14:textId="77777777" w:rsidR="009972E5" w:rsidRDefault="009972E5">
      <w:pPr>
        <w:rPr>
          <w:sz w:val="24"/>
          <w:szCs w:val="24"/>
        </w:rPr>
      </w:pPr>
      <w:r>
        <w:rPr>
          <w:sz w:val="24"/>
          <w:szCs w:val="24"/>
        </w:rPr>
        <w:tab/>
        <w:t>d. modulation transfer function</w:t>
      </w:r>
    </w:p>
    <w:p w14:paraId="7F55F645" w14:textId="77777777" w:rsidR="009972E5" w:rsidRDefault="009972E5">
      <w:pPr>
        <w:rPr>
          <w:sz w:val="24"/>
          <w:szCs w:val="24"/>
        </w:rPr>
      </w:pPr>
    </w:p>
    <w:p w14:paraId="1FD5A802" w14:textId="285F29D0" w:rsidR="00C32E9C" w:rsidRDefault="00727E21">
      <w:pPr>
        <w:rPr>
          <w:sz w:val="24"/>
          <w:szCs w:val="24"/>
        </w:rPr>
      </w:pPr>
      <w:r>
        <w:rPr>
          <w:sz w:val="24"/>
          <w:szCs w:val="24"/>
        </w:rPr>
        <w:t>26</w:t>
      </w:r>
      <w:r w:rsidR="00C32E9C">
        <w:rPr>
          <w:sz w:val="24"/>
          <w:szCs w:val="24"/>
        </w:rPr>
        <w:t>. Most radiographic images are viewed as ___________ images:</w:t>
      </w:r>
    </w:p>
    <w:p w14:paraId="629B20C7" w14:textId="77777777" w:rsidR="00C32E9C" w:rsidRDefault="00C32E9C">
      <w:pPr>
        <w:rPr>
          <w:sz w:val="24"/>
          <w:szCs w:val="24"/>
        </w:rPr>
      </w:pPr>
      <w:r>
        <w:rPr>
          <w:sz w:val="24"/>
          <w:szCs w:val="24"/>
        </w:rPr>
        <w:tab/>
        <w:t>a. positive</w:t>
      </w:r>
    </w:p>
    <w:p w14:paraId="74455A24" w14:textId="77777777" w:rsidR="00C32E9C" w:rsidRDefault="00C32E9C">
      <w:pPr>
        <w:rPr>
          <w:sz w:val="24"/>
          <w:szCs w:val="24"/>
        </w:rPr>
      </w:pPr>
      <w:r>
        <w:rPr>
          <w:sz w:val="24"/>
          <w:szCs w:val="24"/>
        </w:rPr>
        <w:tab/>
        <w:t>b. negative</w:t>
      </w:r>
    </w:p>
    <w:p w14:paraId="23A00DD7" w14:textId="77777777" w:rsidR="00C32E9C" w:rsidRDefault="00C32E9C">
      <w:pPr>
        <w:rPr>
          <w:sz w:val="24"/>
          <w:szCs w:val="24"/>
        </w:rPr>
      </w:pPr>
      <w:r>
        <w:rPr>
          <w:sz w:val="24"/>
          <w:szCs w:val="24"/>
        </w:rPr>
        <w:tab/>
        <w:t>c. printed</w:t>
      </w:r>
    </w:p>
    <w:p w14:paraId="4E3FC733" w14:textId="77777777" w:rsidR="00C32E9C" w:rsidRDefault="00C32E9C">
      <w:pPr>
        <w:rPr>
          <w:sz w:val="24"/>
          <w:szCs w:val="24"/>
        </w:rPr>
      </w:pPr>
      <w:r>
        <w:rPr>
          <w:sz w:val="24"/>
          <w:szCs w:val="24"/>
        </w:rPr>
        <w:tab/>
        <w:t>d. electromagnetic</w:t>
      </w:r>
    </w:p>
    <w:p w14:paraId="7FC9BE0C" w14:textId="77777777" w:rsidR="00C32E9C" w:rsidRDefault="00C32E9C">
      <w:pPr>
        <w:rPr>
          <w:sz w:val="24"/>
          <w:szCs w:val="24"/>
        </w:rPr>
      </w:pPr>
    </w:p>
    <w:p w14:paraId="798CE058" w14:textId="27E553BB" w:rsidR="007C3B7E" w:rsidRDefault="00727E21">
      <w:pPr>
        <w:rPr>
          <w:sz w:val="24"/>
          <w:szCs w:val="24"/>
        </w:rPr>
      </w:pPr>
      <w:r>
        <w:rPr>
          <w:sz w:val="24"/>
          <w:szCs w:val="24"/>
        </w:rPr>
        <w:t>27</w:t>
      </w:r>
      <w:r w:rsidR="00C32E9C">
        <w:rPr>
          <w:sz w:val="24"/>
          <w:szCs w:val="24"/>
        </w:rPr>
        <w:t xml:space="preserve">8. Although both appear dark overall on conventional film, a truly fogged </w:t>
      </w:r>
      <w:r w:rsidR="007C3B7E">
        <w:rPr>
          <w:sz w:val="24"/>
          <w:szCs w:val="24"/>
        </w:rPr>
        <w:t xml:space="preserve">radiographic </w:t>
      </w:r>
      <w:r w:rsidR="00C32E9C">
        <w:rPr>
          <w:sz w:val="24"/>
          <w:szCs w:val="24"/>
        </w:rPr>
        <w:t>image</w:t>
      </w:r>
      <w:r w:rsidR="007C3B7E">
        <w:rPr>
          <w:sz w:val="24"/>
          <w:szCs w:val="24"/>
        </w:rPr>
        <w:t xml:space="preserve"> </w:t>
      </w:r>
    </w:p>
    <w:p w14:paraId="2C879844" w14:textId="77777777" w:rsidR="00C32E9C" w:rsidRDefault="00C32E9C" w:rsidP="007C3B7E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differs from an overexposed image in that the fogged image:</w:t>
      </w:r>
    </w:p>
    <w:p w14:paraId="68E92BC3" w14:textId="77777777" w:rsidR="00C32E9C" w:rsidRDefault="00C32E9C" w:rsidP="00C32E9C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blurry</w:t>
      </w:r>
    </w:p>
    <w:p w14:paraId="5440C77B" w14:textId="77777777" w:rsidR="00C32E9C" w:rsidRDefault="007C3B7E" w:rsidP="007C3B7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Displays no </w:t>
      </w:r>
      <w:proofErr w:type="gramStart"/>
      <w:r>
        <w:rPr>
          <w:sz w:val="24"/>
          <w:szCs w:val="24"/>
        </w:rPr>
        <w:t>pitch dark</w:t>
      </w:r>
      <w:proofErr w:type="gramEnd"/>
      <w:r>
        <w:rPr>
          <w:sz w:val="24"/>
          <w:szCs w:val="24"/>
        </w:rPr>
        <w:t xml:space="preserve"> areas</w:t>
      </w:r>
    </w:p>
    <w:p w14:paraId="5431AC3F" w14:textId="77777777" w:rsidR="007C3B7E" w:rsidRDefault="007C3B7E" w:rsidP="007C3B7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Displays no white areas at all</w:t>
      </w:r>
    </w:p>
    <w:p w14:paraId="10A9E2AD" w14:textId="77777777" w:rsidR="007C3B7E" w:rsidRDefault="007C3B7E" w:rsidP="007C3B7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Displays short gray scale</w:t>
      </w:r>
    </w:p>
    <w:p w14:paraId="6069CF00" w14:textId="77777777" w:rsidR="007C3B7E" w:rsidRDefault="007C3B7E" w:rsidP="007C3B7E">
      <w:pPr>
        <w:rPr>
          <w:sz w:val="24"/>
          <w:szCs w:val="24"/>
        </w:rPr>
      </w:pPr>
    </w:p>
    <w:p w14:paraId="56373021" w14:textId="432B571C" w:rsidR="007C3B7E" w:rsidRDefault="00727E21" w:rsidP="007C3B7E">
      <w:pPr>
        <w:rPr>
          <w:i/>
          <w:sz w:val="24"/>
          <w:szCs w:val="24"/>
        </w:rPr>
      </w:pPr>
      <w:r>
        <w:rPr>
          <w:sz w:val="24"/>
          <w:szCs w:val="24"/>
        </w:rPr>
        <w:t>28</w:t>
      </w:r>
      <w:r w:rsidR="007C3B7E">
        <w:rPr>
          <w:sz w:val="24"/>
          <w:szCs w:val="24"/>
        </w:rPr>
        <w:t xml:space="preserve">. For any image in general, all of the following are </w:t>
      </w:r>
      <w:r w:rsidR="007C3B7E">
        <w:rPr>
          <w:i/>
          <w:sz w:val="24"/>
          <w:szCs w:val="24"/>
        </w:rPr>
        <w:t xml:space="preserve">essential </w:t>
      </w:r>
      <w:r w:rsidR="007C3B7E">
        <w:rPr>
          <w:sz w:val="24"/>
          <w:szCs w:val="24"/>
        </w:rPr>
        <w:t xml:space="preserve">for visibility </w:t>
      </w:r>
      <w:r w:rsidR="007C3B7E">
        <w:rPr>
          <w:i/>
          <w:sz w:val="24"/>
          <w:szCs w:val="24"/>
        </w:rPr>
        <w:t>except:</w:t>
      </w:r>
    </w:p>
    <w:p w14:paraId="1E3E48DE" w14:textId="77777777" w:rsidR="007C3B7E" w:rsidRDefault="007C3B7E" w:rsidP="007C3B7E">
      <w:pPr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sz w:val="24"/>
          <w:szCs w:val="24"/>
        </w:rPr>
        <w:t>a. sufficient light intensity</w:t>
      </w:r>
    </w:p>
    <w:p w14:paraId="567E2F2F" w14:textId="77777777" w:rsidR="007C3B7E" w:rsidRDefault="007C3B7E" w:rsidP="007C3B7E">
      <w:pPr>
        <w:rPr>
          <w:sz w:val="24"/>
          <w:szCs w:val="24"/>
        </w:rPr>
      </w:pPr>
      <w:r>
        <w:rPr>
          <w:sz w:val="24"/>
          <w:szCs w:val="24"/>
        </w:rPr>
        <w:tab/>
        <w:t>b. sufficient contrast</w:t>
      </w:r>
    </w:p>
    <w:p w14:paraId="41E5034D" w14:textId="77777777" w:rsidR="007C3B7E" w:rsidRDefault="007C3B7E" w:rsidP="007C3B7E">
      <w:pPr>
        <w:rPr>
          <w:sz w:val="24"/>
          <w:szCs w:val="24"/>
        </w:rPr>
      </w:pPr>
      <w:r>
        <w:rPr>
          <w:sz w:val="24"/>
          <w:szCs w:val="24"/>
        </w:rPr>
        <w:tab/>
        <w:t>c. minimal noise</w:t>
      </w:r>
    </w:p>
    <w:p w14:paraId="09BC8A07" w14:textId="77777777" w:rsidR="007C3B7E" w:rsidRDefault="007C3B7E" w:rsidP="007C3B7E">
      <w:pPr>
        <w:rPr>
          <w:sz w:val="24"/>
          <w:szCs w:val="24"/>
        </w:rPr>
      </w:pPr>
      <w:r>
        <w:rPr>
          <w:sz w:val="24"/>
          <w:szCs w:val="24"/>
        </w:rPr>
        <w:tab/>
        <w:t>d. high sharpness</w:t>
      </w:r>
    </w:p>
    <w:p w14:paraId="2107D4FC" w14:textId="77777777" w:rsidR="007C3B7E" w:rsidRDefault="007C3B7E" w:rsidP="007C3B7E">
      <w:pPr>
        <w:rPr>
          <w:sz w:val="24"/>
          <w:szCs w:val="24"/>
        </w:rPr>
      </w:pPr>
    </w:p>
    <w:p w14:paraId="72F01EBE" w14:textId="1A54F1C7" w:rsidR="00E64CDE" w:rsidRDefault="007C3B7E" w:rsidP="00E64CD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727E21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E64CDE">
        <w:rPr>
          <w:sz w:val="24"/>
          <w:szCs w:val="24"/>
        </w:rPr>
        <w:t xml:space="preserve">In the digital age, ________ has/have exceeded scatter radiation as the most common form of </w:t>
      </w:r>
    </w:p>
    <w:p w14:paraId="6A8865FC" w14:textId="6CBAFB0B" w:rsidR="007C3B7E" w:rsidRDefault="00E64CDE" w:rsidP="00E64CDE">
      <w:pPr>
        <w:ind w:firstLine="720"/>
        <w:rPr>
          <w:sz w:val="24"/>
          <w:szCs w:val="24"/>
        </w:rPr>
      </w:pPr>
      <w:r>
        <w:rPr>
          <w:sz w:val="24"/>
          <w:szCs w:val="24"/>
        </w:rPr>
        <w:t>noise appearing in the final displayed image:</w:t>
      </w:r>
    </w:p>
    <w:p w14:paraId="127CB4C2" w14:textId="58D16790" w:rsidR="00E64CDE" w:rsidRDefault="00E64CDE" w:rsidP="00E64CD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Off-focus radiation</w:t>
      </w:r>
    </w:p>
    <w:p w14:paraId="747ED1E1" w14:textId="3750C40C" w:rsidR="00E64CDE" w:rsidRDefault="00E64CDE" w:rsidP="00E64CD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Mottle </w:t>
      </w:r>
    </w:p>
    <w:p w14:paraId="32487F4E" w14:textId="62161DB5" w:rsidR="00E64CDE" w:rsidRDefault="00E64CDE" w:rsidP="00E64CD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Algorithmic noise</w:t>
      </w:r>
    </w:p>
    <w:p w14:paraId="057EA583" w14:textId="4D8CEFE9" w:rsidR="00E64CDE" w:rsidRDefault="00E64CDE" w:rsidP="00E64CDE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Grid artifacts</w:t>
      </w:r>
    </w:p>
    <w:p w14:paraId="7C5D5133" w14:textId="77777777" w:rsidR="00727E21" w:rsidRDefault="00727E21" w:rsidP="00727E21">
      <w:pPr>
        <w:ind w:left="1080"/>
        <w:rPr>
          <w:sz w:val="24"/>
          <w:szCs w:val="24"/>
        </w:rPr>
      </w:pPr>
    </w:p>
    <w:p w14:paraId="4A7E5A8E" w14:textId="79C6D3AB" w:rsidR="00E64CDE" w:rsidRDefault="00727E21" w:rsidP="00E64CDE">
      <w:pPr>
        <w:rPr>
          <w:sz w:val="24"/>
          <w:szCs w:val="24"/>
        </w:rPr>
      </w:pPr>
      <w:r>
        <w:rPr>
          <w:sz w:val="24"/>
          <w:szCs w:val="24"/>
        </w:rPr>
        <w:t>30</w:t>
      </w:r>
      <w:r w:rsidR="00E64CDE">
        <w:rPr>
          <w:sz w:val="24"/>
          <w:szCs w:val="24"/>
        </w:rPr>
        <w:t xml:space="preserve">. Superimposed tissues which are not of present diagnostic interest may be considered as a </w:t>
      </w:r>
    </w:p>
    <w:p w14:paraId="0BD67E06" w14:textId="73B686C4" w:rsidR="00E64CDE" w:rsidRDefault="00E64CDE" w:rsidP="00E64CDE">
      <w:pPr>
        <w:ind w:firstLine="720"/>
        <w:rPr>
          <w:sz w:val="24"/>
          <w:szCs w:val="24"/>
        </w:rPr>
      </w:pPr>
      <w:r>
        <w:rPr>
          <w:sz w:val="24"/>
          <w:szCs w:val="24"/>
        </w:rPr>
        <w:t>form of:</w:t>
      </w:r>
    </w:p>
    <w:p w14:paraId="3C5D041D" w14:textId="4C82C0ED" w:rsidR="00E64CDE" w:rsidRDefault="00E64CDE" w:rsidP="00E64CD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Noise</w:t>
      </w:r>
    </w:p>
    <w:p w14:paraId="4F301937" w14:textId="51D63A82" w:rsidR="00E64CDE" w:rsidRDefault="00E64CDE" w:rsidP="00E64CD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Mottle</w:t>
      </w:r>
    </w:p>
    <w:p w14:paraId="4108B140" w14:textId="0ED71916" w:rsidR="00E64CDE" w:rsidRDefault="00E64CDE" w:rsidP="00E64CD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Off-focus radiation</w:t>
      </w:r>
    </w:p>
    <w:p w14:paraId="6CEA0734" w14:textId="4F2952B4" w:rsidR="00E64CDE" w:rsidRDefault="00E64CDE" w:rsidP="00E64CD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Scatter radiation</w:t>
      </w:r>
    </w:p>
    <w:p w14:paraId="465BE9E8" w14:textId="77777777" w:rsidR="00E64CDE" w:rsidRDefault="00E64CDE" w:rsidP="00E64CDE">
      <w:pPr>
        <w:ind w:left="1080"/>
        <w:rPr>
          <w:sz w:val="24"/>
          <w:szCs w:val="24"/>
        </w:rPr>
      </w:pPr>
    </w:p>
    <w:p w14:paraId="68F6D010" w14:textId="5D3815C1" w:rsidR="00F91917" w:rsidRDefault="00727E21" w:rsidP="00E64CDE">
      <w:pPr>
        <w:rPr>
          <w:sz w:val="24"/>
          <w:szCs w:val="24"/>
        </w:rPr>
      </w:pPr>
      <w:r>
        <w:rPr>
          <w:sz w:val="24"/>
          <w:szCs w:val="24"/>
        </w:rPr>
        <w:t>31</w:t>
      </w:r>
      <w:r w:rsidR="00E64CDE">
        <w:rPr>
          <w:sz w:val="24"/>
          <w:szCs w:val="24"/>
        </w:rPr>
        <w:t xml:space="preserve">. </w:t>
      </w:r>
      <w:r w:rsidR="00F91917">
        <w:rPr>
          <w:sz w:val="24"/>
          <w:szCs w:val="24"/>
        </w:rPr>
        <w:t xml:space="preserve">Which of the following is defined as “imperfections in computer reconstruction programs </w:t>
      </w:r>
    </w:p>
    <w:p w14:paraId="53CCBF84" w14:textId="06DE4EC3" w:rsidR="00E64CDE" w:rsidRDefault="00F91917" w:rsidP="00F91917">
      <w:pPr>
        <w:ind w:firstLine="720"/>
        <w:rPr>
          <w:sz w:val="24"/>
          <w:szCs w:val="24"/>
        </w:rPr>
      </w:pPr>
      <w:r>
        <w:rPr>
          <w:sz w:val="24"/>
          <w:szCs w:val="24"/>
        </w:rPr>
        <w:t>that lead to abnormalities in images produced”:</w:t>
      </w:r>
    </w:p>
    <w:p w14:paraId="19804BD6" w14:textId="395A3949" w:rsidR="00F91917" w:rsidRDefault="00F91917" w:rsidP="00F9191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Electronic noise</w:t>
      </w:r>
    </w:p>
    <w:p w14:paraId="555471B8" w14:textId="555FD4C2" w:rsidR="00F91917" w:rsidRDefault="00F91917" w:rsidP="00F9191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Algorithmic noise</w:t>
      </w:r>
    </w:p>
    <w:p w14:paraId="58720C56" w14:textId="67A02EA8" w:rsidR="00F91917" w:rsidRDefault="00F91917" w:rsidP="00F9191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False images</w:t>
      </w:r>
    </w:p>
    <w:p w14:paraId="072AD3BA" w14:textId="59A0C3B0" w:rsidR="00F91917" w:rsidRDefault="00F91917" w:rsidP="00F91917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Material mottle</w:t>
      </w:r>
    </w:p>
    <w:p w14:paraId="07801ABF" w14:textId="588EC2C3" w:rsidR="00F91917" w:rsidRDefault="00F91917" w:rsidP="00F91917">
      <w:pPr>
        <w:rPr>
          <w:sz w:val="24"/>
          <w:szCs w:val="24"/>
        </w:rPr>
      </w:pPr>
    </w:p>
    <w:p w14:paraId="77D2A793" w14:textId="701CD0B3" w:rsidR="00F91917" w:rsidRDefault="00F91917" w:rsidP="00F9191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727E21">
        <w:rPr>
          <w:sz w:val="24"/>
          <w:szCs w:val="24"/>
        </w:rPr>
        <w:t>2</w:t>
      </w:r>
      <w:r>
        <w:rPr>
          <w:sz w:val="24"/>
          <w:szCs w:val="24"/>
        </w:rPr>
        <w:t xml:space="preserve">. All of the following would be classified as sources of </w:t>
      </w:r>
      <w:r w:rsidRPr="00F91917">
        <w:rPr>
          <w:i/>
          <w:sz w:val="24"/>
          <w:szCs w:val="24"/>
        </w:rPr>
        <w:t xml:space="preserve">material </w:t>
      </w:r>
      <w:r>
        <w:rPr>
          <w:sz w:val="24"/>
          <w:szCs w:val="24"/>
        </w:rPr>
        <w:t xml:space="preserve">mottle </w:t>
      </w:r>
      <w:r>
        <w:rPr>
          <w:i/>
          <w:sz w:val="24"/>
          <w:szCs w:val="24"/>
        </w:rPr>
        <w:t>except:</w:t>
      </w:r>
    </w:p>
    <w:p w14:paraId="4B196144" w14:textId="6F30B1A6" w:rsidR="00F91917" w:rsidRDefault="00F91917" w:rsidP="00F91917">
      <w:pPr>
        <w:rPr>
          <w:sz w:val="24"/>
          <w:szCs w:val="24"/>
        </w:rPr>
      </w:pPr>
      <w:r>
        <w:rPr>
          <w:sz w:val="24"/>
          <w:szCs w:val="24"/>
        </w:rPr>
        <w:tab/>
        <w:t>a. Fiber-optic bundles</w:t>
      </w:r>
    </w:p>
    <w:p w14:paraId="3A1C1CB9" w14:textId="1317E511" w:rsidR="00F91917" w:rsidRDefault="00F91917" w:rsidP="00F91917">
      <w:pPr>
        <w:rPr>
          <w:sz w:val="24"/>
          <w:szCs w:val="24"/>
        </w:rPr>
      </w:pPr>
      <w:r>
        <w:rPr>
          <w:sz w:val="24"/>
          <w:szCs w:val="24"/>
        </w:rPr>
        <w:tab/>
        <w:t>b. Image intensifier phosphor crystals</w:t>
      </w:r>
    </w:p>
    <w:p w14:paraId="16BB76B9" w14:textId="1C2F041D" w:rsidR="00F91917" w:rsidRDefault="00F91917" w:rsidP="00F91917">
      <w:pPr>
        <w:rPr>
          <w:sz w:val="24"/>
          <w:szCs w:val="24"/>
        </w:rPr>
      </w:pPr>
      <w:r>
        <w:rPr>
          <w:sz w:val="24"/>
          <w:szCs w:val="24"/>
        </w:rPr>
        <w:tab/>
        <w:t>c. CR plate phosphor crystals</w:t>
      </w:r>
    </w:p>
    <w:p w14:paraId="52BD985D" w14:textId="59FBFA57" w:rsidR="00F91917" w:rsidRDefault="00F91917" w:rsidP="00F91917">
      <w:pPr>
        <w:rPr>
          <w:sz w:val="24"/>
          <w:szCs w:val="24"/>
        </w:rPr>
      </w:pPr>
      <w:r>
        <w:rPr>
          <w:sz w:val="24"/>
          <w:szCs w:val="24"/>
        </w:rPr>
        <w:tab/>
        <w:t>d. Grids</w:t>
      </w:r>
    </w:p>
    <w:p w14:paraId="17D7A411" w14:textId="46BDD8E5" w:rsidR="00F91917" w:rsidRDefault="00F91917" w:rsidP="00F91917">
      <w:pPr>
        <w:rPr>
          <w:sz w:val="24"/>
          <w:szCs w:val="24"/>
        </w:rPr>
      </w:pPr>
    </w:p>
    <w:p w14:paraId="7C36B649" w14:textId="060E94DA" w:rsidR="00F91917" w:rsidRDefault="00727E21" w:rsidP="00F91917">
      <w:pPr>
        <w:rPr>
          <w:sz w:val="24"/>
          <w:szCs w:val="24"/>
        </w:rPr>
      </w:pPr>
      <w:r>
        <w:rPr>
          <w:sz w:val="24"/>
          <w:szCs w:val="24"/>
        </w:rPr>
        <w:t>33</w:t>
      </w:r>
      <w:r w:rsidR="00F91917">
        <w:rPr>
          <w:sz w:val="24"/>
          <w:szCs w:val="24"/>
        </w:rPr>
        <w:t xml:space="preserve">. All of the following would be classified as sources of </w:t>
      </w:r>
      <w:r w:rsidR="00F91917">
        <w:rPr>
          <w:i/>
          <w:sz w:val="24"/>
          <w:szCs w:val="24"/>
        </w:rPr>
        <w:t xml:space="preserve">electronic </w:t>
      </w:r>
      <w:r w:rsidR="00F91917">
        <w:rPr>
          <w:sz w:val="24"/>
          <w:szCs w:val="24"/>
        </w:rPr>
        <w:t xml:space="preserve">noise </w:t>
      </w:r>
      <w:r w:rsidR="00F91917">
        <w:rPr>
          <w:i/>
          <w:sz w:val="24"/>
          <w:szCs w:val="24"/>
        </w:rPr>
        <w:t>except:</w:t>
      </w:r>
    </w:p>
    <w:p w14:paraId="511EDA22" w14:textId="7ECEF9DF" w:rsidR="00F91917" w:rsidRDefault="00F91917" w:rsidP="00F91917">
      <w:pPr>
        <w:rPr>
          <w:sz w:val="24"/>
          <w:szCs w:val="24"/>
        </w:rPr>
      </w:pPr>
      <w:r>
        <w:rPr>
          <w:sz w:val="24"/>
          <w:szCs w:val="24"/>
        </w:rPr>
        <w:tab/>
        <w:t>a. Image display systems</w:t>
      </w:r>
    </w:p>
    <w:p w14:paraId="6554CA2F" w14:textId="4DA510F5" w:rsidR="00F91917" w:rsidRDefault="00F91917" w:rsidP="00F91917">
      <w:pPr>
        <w:rPr>
          <w:sz w:val="24"/>
          <w:szCs w:val="24"/>
        </w:rPr>
      </w:pPr>
      <w:r>
        <w:rPr>
          <w:sz w:val="24"/>
          <w:szCs w:val="24"/>
        </w:rPr>
        <w:tab/>
        <w:t>b. Quantum mottle</w:t>
      </w:r>
    </w:p>
    <w:p w14:paraId="50885CA5" w14:textId="37032EB2" w:rsidR="00F91917" w:rsidRDefault="00F91917" w:rsidP="00F9191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94244B">
        <w:rPr>
          <w:sz w:val="24"/>
          <w:szCs w:val="24"/>
        </w:rPr>
        <w:t>DR detector active matrix arrays</w:t>
      </w:r>
    </w:p>
    <w:p w14:paraId="102341E7" w14:textId="0491A6CC" w:rsidR="0094244B" w:rsidRDefault="0094244B" w:rsidP="00F91917">
      <w:pPr>
        <w:rPr>
          <w:sz w:val="24"/>
          <w:szCs w:val="24"/>
        </w:rPr>
      </w:pPr>
      <w:r>
        <w:rPr>
          <w:sz w:val="24"/>
          <w:szCs w:val="24"/>
        </w:rPr>
        <w:tab/>
        <w:t>d. Charge-coupled devices (CCDs)</w:t>
      </w:r>
    </w:p>
    <w:p w14:paraId="62B898FA" w14:textId="5ED1A9DA" w:rsidR="00E645E8" w:rsidRDefault="00E645E8" w:rsidP="00F91917">
      <w:pPr>
        <w:rPr>
          <w:sz w:val="24"/>
          <w:szCs w:val="24"/>
        </w:rPr>
      </w:pPr>
    </w:p>
    <w:p w14:paraId="30E99062" w14:textId="6B39BB80" w:rsidR="00E645E8" w:rsidRDefault="00727E21" w:rsidP="00F91917">
      <w:pPr>
        <w:rPr>
          <w:sz w:val="24"/>
          <w:szCs w:val="24"/>
        </w:rPr>
      </w:pPr>
      <w:r>
        <w:rPr>
          <w:sz w:val="24"/>
          <w:szCs w:val="24"/>
        </w:rPr>
        <w:t>34</w:t>
      </w:r>
      <w:r w:rsidR="00E645E8">
        <w:rPr>
          <w:sz w:val="24"/>
          <w:szCs w:val="24"/>
        </w:rPr>
        <w:t xml:space="preserve">. Which type of noise becomes visible in the image when there is an insufficient amount of </w:t>
      </w:r>
    </w:p>
    <w:p w14:paraId="2C6DF3C7" w14:textId="5E74BBCA" w:rsidR="00E645E8" w:rsidRDefault="00E645E8" w:rsidP="00E645E8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signal reaching the image receptor?</w:t>
      </w:r>
    </w:p>
    <w:p w14:paraId="71F8BA39" w14:textId="62364F93" w:rsidR="00E645E8" w:rsidRDefault="00E645E8" w:rsidP="00E645E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Off-focus radiation</w:t>
      </w:r>
    </w:p>
    <w:p w14:paraId="5897A70C" w14:textId="49A9F9A5" w:rsidR="00E645E8" w:rsidRDefault="00E645E8" w:rsidP="00E645E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Electronic noise</w:t>
      </w:r>
    </w:p>
    <w:p w14:paraId="18DB1931" w14:textId="200D4223" w:rsidR="00E645E8" w:rsidRDefault="00E645E8" w:rsidP="00E645E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Material mottle</w:t>
      </w:r>
    </w:p>
    <w:p w14:paraId="37AEF1A9" w14:textId="137DAB6D" w:rsidR="00E645E8" w:rsidRDefault="00E645E8" w:rsidP="00E645E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Quantum mottle</w:t>
      </w:r>
    </w:p>
    <w:sectPr w:rsidR="00E645E8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22D2E"/>
    <w:multiLevelType w:val="hybridMultilevel"/>
    <w:tmpl w:val="80DCEEDC"/>
    <w:lvl w:ilvl="0" w:tplc="D5C0CE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35624"/>
    <w:multiLevelType w:val="hybridMultilevel"/>
    <w:tmpl w:val="6D002FF4"/>
    <w:lvl w:ilvl="0" w:tplc="C9D203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1B4909"/>
    <w:multiLevelType w:val="hybridMultilevel"/>
    <w:tmpl w:val="C3E6E36A"/>
    <w:lvl w:ilvl="0" w:tplc="29F636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EA3C52"/>
    <w:multiLevelType w:val="hybridMultilevel"/>
    <w:tmpl w:val="1B0E43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C1F47"/>
    <w:multiLevelType w:val="hybridMultilevel"/>
    <w:tmpl w:val="F3906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222E7"/>
    <w:multiLevelType w:val="hybridMultilevel"/>
    <w:tmpl w:val="F084B9D6"/>
    <w:lvl w:ilvl="0" w:tplc="4EA8F3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47C5B"/>
    <w:multiLevelType w:val="hybridMultilevel"/>
    <w:tmpl w:val="8F6A6728"/>
    <w:lvl w:ilvl="0" w:tplc="062C28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D6A2BC2"/>
    <w:multiLevelType w:val="hybridMultilevel"/>
    <w:tmpl w:val="52C00AD4"/>
    <w:lvl w:ilvl="0" w:tplc="461AB1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7295836">
    <w:abstractNumId w:val="7"/>
  </w:num>
  <w:num w:numId="2" w16cid:durableId="1960602110">
    <w:abstractNumId w:val="1"/>
  </w:num>
  <w:num w:numId="3" w16cid:durableId="1580091846">
    <w:abstractNumId w:val="0"/>
  </w:num>
  <w:num w:numId="4" w16cid:durableId="1085760875">
    <w:abstractNumId w:val="5"/>
  </w:num>
  <w:num w:numId="5" w16cid:durableId="1618758785">
    <w:abstractNumId w:val="6"/>
  </w:num>
  <w:num w:numId="6" w16cid:durableId="928928332">
    <w:abstractNumId w:val="2"/>
  </w:num>
  <w:num w:numId="7" w16cid:durableId="410080917">
    <w:abstractNumId w:val="4"/>
  </w:num>
  <w:num w:numId="8" w16cid:durableId="1234195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9E"/>
    <w:rsid w:val="00727E21"/>
    <w:rsid w:val="007C3B7E"/>
    <w:rsid w:val="007F6A9E"/>
    <w:rsid w:val="0094244B"/>
    <w:rsid w:val="00950DF4"/>
    <w:rsid w:val="009972E5"/>
    <w:rsid w:val="00B2274F"/>
    <w:rsid w:val="00C32E9C"/>
    <w:rsid w:val="00CE081C"/>
    <w:rsid w:val="00E645E8"/>
    <w:rsid w:val="00E64CDE"/>
    <w:rsid w:val="00F91917"/>
    <w:rsid w:val="00FC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7703F5"/>
  <w14:defaultImageDpi w14:val="0"/>
  <w15:chartTrackingRefBased/>
  <w15:docId w15:val="{56986DE1-A2B4-46E4-9D9E-7149858E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A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6A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4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3</cp:revision>
  <cp:lastPrinted>2014-06-30T21:46:00Z</cp:lastPrinted>
  <dcterms:created xsi:type="dcterms:W3CDTF">2023-09-21T18:51:00Z</dcterms:created>
  <dcterms:modified xsi:type="dcterms:W3CDTF">2023-09-21T19:13:00Z</dcterms:modified>
</cp:coreProperties>
</file>