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00235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17</w:t>
      </w:r>
    </w:p>
    <w:p w14:paraId="6D4188FD" w14:textId="77777777" w:rsidR="00F23214" w:rsidRDefault="00F23214">
      <w:pPr>
        <w:rPr>
          <w:sz w:val="24"/>
          <w:szCs w:val="24"/>
        </w:rPr>
      </w:pPr>
    </w:p>
    <w:p w14:paraId="063134AB" w14:textId="5ED659CF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>1. When changing fr</w:t>
      </w:r>
      <w:r w:rsidR="00354B6C">
        <w:rPr>
          <w:sz w:val="24"/>
          <w:szCs w:val="24"/>
        </w:rPr>
        <w:t>o</w:t>
      </w:r>
      <w:r>
        <w:rPr>
          <w:sz w:val="24"/>
          <w:szCs w:val="24"/>
        </w:rPr>
        <w:t xml:space="preserve">m a 3-phase x-ray machine to a (fully-rectified) single-phase machine, </w:t>
      </w:r>
    </w:p>
    <w:p w14:paraId="28BE472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overall technique should be changed to </w:t>
      </w:r>
      <w:r>
        <w:rPr>
          <w:i/>
          <w:iCs/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the original exposure intensity:</w:t>
      </w:r>
    </w:p>
    <w:p w14:paraId="26BD9F5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2 times</w:t>
      </w:r>
    </w:p>
    <w:p w14:paraId="5397324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4 times</w:t>
      </w:r>
    </w:p>
    <w:p w14:paraId="6A7003C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½</w:t>
      </w:r>
    </w:p>
    <w:p w14:paraId="664D3E5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1/4</w:t>
      </w:r>
    </w:p>
    <w:p w14:paraId="3C5E2630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e. no change should be made</w:t>
      </w:r>
    </w:p>
    <w:p w14:paraId="02EBE651" w14:textId="77777777" w:rsidR="00F23214" w:rsidRDefault="00F23214">
      <w:pPr>
        <w:rPr>
          <w:sz w:val="24"/>
          <w:szCs w:val="24"/>
        </w:rPr>
      </w:pPr>
    </w:p>
    <w:p w14:paraId="2EEF73F7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2. When changing from a fully-rectified single-phase x-ray machine to a half-rectified machine, </w:t>
      </w:r>
    </w:p>
    <w:p w14:paraId="33408999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what change in technique would be required to maintain overall exposure at the image </w:t>
      </w:r>
    </w:p>
    <w:p w14:paraId="4DEB8C45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receptor? </w:t>
      </w:r>
    </w:p>
    <w:p w14:paraId="60711D2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2 times</w:t>
      </w:r>
    </w:p>
    <w:p w14:paraId="6E78B5E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4 times</w:t>
      </w:r>
    </w:p>
    <w:p w14:paraId="27E6B94E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½</w:t>
      </w:r>
    </w:p>
    <w:p w14:paraId="595FB848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1/4</w:t>
      </w:r>
    </w:p>
    <w:p w14:paraId="482D7EE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e. no change should be made</w:t>
      </w:r>
    </w:p>
    <w:p w14:paraId="146AD245" w14:textId="77777777" w:rsidR="00F23214" w:rsidRDefault="00F23214">
      <w:pPr>
        <w:rPr>
          <w:sz w:val="24"/>
          <w:szCs w:val="24"/>
        </w:rPr>
      </w:pPr>
    </w:p>
    <w:p w14:paraId="61114CD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3. When changing from a single-phase x-ray machine to a 3-phase machine, which of the </w:t>
      </w:r>
    </w:p>
    <w:p w14:paraId="6FBD177C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following would increase </w:t>
      </w:r>
      <w:r>
        <w:rPr>
          <w:i/>
          <w:iCs/>
          <w:sz w:val="24"/>
          <w:szCs w:val="24"/>
        </w:rPr>
        <w:t>even though the same radiographic technique is used</w:t>
      </w:r>
      <w:r>
        <w:rPr>
          <w:sz w:val="24"/>
          <w:szCs w:val="24"/>
        </w:rPr>
        <w:t xml:space="preserve">: </w:t>
      </w:r>
    </w:p>
    <w:p w14:paraId="443AF246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average beam energy</w:t>
      </w:r>
    </w:p>
    <w:p w14:paraId="246D3595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x-ray tube output</w:t>
      </w:r>
    </w:p>
    <w:p w14:paraId="0CAD59E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exposure intensity at the receptor plate</w:t>
      </w:r>
    </w:p>
    <w:p w14:paraId="715F361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none of these</w:t>
      </w:r>
    </w:p>
    <w:p w14:paraId="6CAB8A50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e. all of these</w:t>
      </w:r>
    </w:p>
    <w:p w14:paraId="0BE61D78" w14:textId="77777777" w:rsidR="00F23214" w:rsidRDefault="00F23214">
      <w:pPr>
        <w:rPr>
          <w:sz w:val="24"/>
          <w:szCs w:val="24"/>
        </w:rPr>
      </w:pPr>
    </w:p>
    <w:p w14:paraId="625B9C2F" w14:textId="77777777" w:rsidR="00090A19" w:rsidRDefault="00F23214" w:rsidP="00090A19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090A19">
        <w:rPr>
          <w:sz w:val="24"/>
          <w:szCs w:val="24"/>
        </w:rPr>
        <w:t xml:space="preserve">Of the following, which is the best example of a projection that used to require compensating </w:t>
      </w:r>
    </w:p>
    <w:p w14:paraId="6F83A5BE" w14:textId="77777777" w:rsidR="00090A19" w:rsidRDefault="00090A19" w:rsidP="00090A1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filters with film/screen technology but no longer requires such filters with digital </w:t>
      </w:r>
    </w:p>
    <w:p w14:paraId="287A4EBB" w14:textId="77777777" w:rsidR="00090A19" w:rsidRDefault="00090A19" w:rsidP="00090A19">
      <w:pPr>
        <w:ind w:left="720"/>
        <w:rPr>
          <w:sz w:val="24"/>
          <w:szCs w:val="24"/>
        </w:rPr>
      </w:pPr>
      <w:r>
        <w:rPr>
          <w:sz w:val="24"/>
          <w:szCs w:val="24"/>
        </w:rPr>
        <w:t>processing:</w:t>
      </w:r>
    </w:p>
    <w:p w14:paraId="772B1434" w14:textId="77777777" w:rsidR="00090A19" w:rsidRDefault="00090A19" w:rsidP="00090A19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Groin lateral hip</w:t>
      </w:r>
    </w:p>
    <w:p w14:paraId="4AB2F88A" w14:textId="77777777" w:rsidR="00090A19" w:rsidRDefault="00090A19" w:rsidP="00090A19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Swimmer’s cervicothoracic lateral</w:t>
      </w:r>
    </w:p>
    <w:p w14:paraId="4EF5A478" w14:textId="77777777" w:rsidR="00090A19" w:rsidRDefault="00090A19" w:rsidP="00090A19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AP thoracic spine</w:t>
      </w:r>
    </w:p>
    <w:p w14:paraId="40B35D5F" w14:textId="77777777" w:rsidR="00090A19" w:rsidRDefault="00090A19" w:rsidP="00090A19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14:paraId="3C11CDD1" w14:textId="77777777" w:rsidR="00090A19" w:rsidRDefault="00090A19" w:rsidP="00090A19">
      <w:pPr>
        <w:rPr>
          <w:sz w:val="24"/>
          <w:szCs w:val="24"/>
        </w:rPr>
      </w:pPr>
    </w:p>
    <w:p w14:paraId="3123F00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5. With all other factors unchanged, if the phase or rectification of the x-ray machine is </w:t>
      </w:r>
    </w:p>
    <w:p w14:paraId="4ABC932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increased, image sharpness of detail will: </w:t>
      </w:r>
    </w:p>
    <w:p w14:paraId="3F6587F2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351D2DC6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3B71DD1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1A3CC016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27A1CCF5" w14:textId="77777777" w:rsidR="00F23214" w:rsidRDefault="00F23214">
      <w:pPr>
        <w:rPr>
          <w:sz w:val="24"/>
          <w:szCs w:val="24"/>
        </w:rPr>
      </w:pPr>
    </w:p>
    <w:p w14:paraId="054098FE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>6. High-frequency x-ray machines require about the same technique (very slightly less) as:</w:t>
      </w:r>
    </w:p>
    <w:p w14:paraId="1A39EE6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single-phase units</w:t>
      </w:r>
    </w:p>
    <w:p w14:paraId="3B7C1D71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3-phase units</w:t>
      </w:r>
    </w:p>
    <w:p w14:paraId="23825616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half-rectified units</w:t>
      </w:r>
    </w:p>
    <w:p w14:paraId="5A2D6242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d. capacitor-discharge units</w:t>
      </w:r>
    </w:p>
    <w:p w14:paraId="1A1F56C5" w14:textId="77777777" w:rsidR="00F23214" w:rsidRDefault="00F23214">
      <w:pPr>
        <w:rPr>
          <w:sz w:val="24"/>
          <w:szCs w:val="24"/>
        </w:rPr>
      </w:pPr>
    </w:p>
    <w:p w14:paraId="3F508069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7. Battery-powered constant-potential mobile x-ray machines require about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when compared </w:t>
      </w:r>
    </w:p>
    <w:p w14:paraId="0E5B0281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to 3-phase stationary units:</w:t>
      </w:r>
    </w:p>
    <w:p w14:paraId="547BD7D8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the same technique</w:t>
      </w:r>
    </w:p>
    <w:p w14:paraId="2E14502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double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and 7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more</w:t>
      </w:r>
    </w:p>
    <w:p w14:paraId="5C5414CD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8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less</w:t>
      </w:r>
    </w:p>
    <w:p w14:paraId="20AEE97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10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more </w:t>
      </w:r>
    </w:p>
    <w:p w14:paraId="71406BA0" w14:textId="77777777" w:rsidR="00F23214" w:rsidRDefault="00F23214">
      <w:pPr>
        <w:rPr>
          <w:sz w:val="24"/>
          <w:szCs w:val="24"/>
        </w:rPr>
      </w:pPr>
    </w:p>
    <w:p w14:paraId="4F6DC5B2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>8. Compared to a 3-phase 6-pulse x-ray machine, a 3-phase 12-pulse unit is:</w:t>
      </w:r>
    </w:p>
    <w:p w14:paraId="41461F25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twice as efficient</w:t>
      </w:r>
    </w:p>
    <w:p w14:paraId="3A25B458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half as efficient</w:t>
      </w:r>
    </w:p>
    <w:p w14:paraId="53846F01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slightly more efficient</w:t>
      </w:r>
    </w:p>
    <w:p w14:paraId="1AA36DCE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slightly less efficient</w:t>
      </w:r>
    </w:p>
    <w:p w14:paraId="0AB835A8" w14:textId="77777777" w:rsidR="00F23214" w:rsidRDefault="00F23214">
      <w:pPr>
        <w:rPr>
          <w:sz w:val="24"/>
          <w:szCs w:val="24"/>
        </w:rPr>
      </w:pPr>
    </w:p>
    <w:p w14:paraId="57EF1BE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9. Three-phase and high-frequency generators can produce a much more </w:t>
      </w:r>
      <w:r>
        <w:rPr>
          <w:i/>
          <w:iCs/>
          <w:sz w:val="24"/>
          <w:szCs w:val="24"/>
        </w:rPr>
        <w:t>continuous</w:t>
      </w:r>
      <w:r>
        <w:rPr>
          <w:sz w:val="24"/>
          <w:szCs w:val="24"/>
        </w:rPr>
        <w:t xml:space="preserve"> output of x-</w:t>
      </w:r>
    </w:p>
    <w:p w14:paraId="0B0DB39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rays over time, due to: </w:t>
      </w:r>
    </w:p>
    <w:p w14:paraId="27AFD025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raising the </w:t>
      </w:r>
      <w:proofErr w:type="spellStart"/>
      <w:r>
        <w:rPr>
          <w:sz w:val="24"/>
          <w:szCs w:val="24"/>
        </w:rPr>
        <w:t>kVp</w:t>
      </w:r>
      <w:proofErr w:type="spellEnd"/>
    </w:p>
    <w:p w14:paraId="1ED0F3EF" w14:textId="157AF951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090A19">
        <w:rPr>
          <w:sz w:val="24"/>
          <w:szCs w:val="24"/>
        </w:rPr>
        <w:t>decrea</w:t>
      </w:r>
      <w:r>
        <w:rPr>
          <w:sz w:val="24"/>
          <w:szCs w:val="24"/>
        </w:rPr>
        <w:t>sing the average kV</w:t>
      </w:r>
    </w:p>
    <w:p w14:paraId="512ADF28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overlapping pulses of electricity</w:t>
      </w:r>
    </w:p>
    <w:p w14:paraId="74BFD85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increasing the percentage of ripple</w:t>
      </w:r>
    </w:p>
    <w:p w14:paraId="7EDCA25A" w14:textId="77777777" w:rsidR="00F23214" w:rsidRDefault="00F23214">
      <w:pPr>
        <w:rPr>
          <w:sz w:val="24"/>
          <w:szCs w:val="24"/>
        </w:rPr>
      </w:pPr>
    </w:p>
    <w:p w14:paraId="714D61FC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10. For a particular </w:t>
      </w:r>
      <w:r>
        <w:rPr>
          <w:i/>
          <w:iCs/>
          <w:sz w:val="24"/>
          <w:szCs w:val="24"/>
        </w:rPr>
        <w:t>set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which type of x-ray equipment produces the very highest </w:t>
      </w:r>
      <w:r>
        <w:rPr>
          <w:i/>
          <w:iCs/>
          <w:sz w:val="24"/>
          <w:szCs w:val="24"/>
        </w:rPr>
        <w:t>average</w:t>
      </w:r>
      <w:r>
        <w:rPr>
          <w:sz w:val="24"/>
          <w:szCs w:val="24"/>
        </w:rPr>
        <w:t xml:space="preserve"> </w:t>
      </w:r>
    </w:p>
    <w:p w14:paraId="40B4F429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kV for the x-ray beam:</w:t>
      </w:r>
    </w:p>
    <w:p w14:paraId="7907AD38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single-phase</w:t>
      </w:r>
    </w:p>
    <w:p w14:paraId="368D45DD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3-phase 6-pulse</w:t>
      </w:r>
    </w:p>
    <w:p w14:paraId="64BE075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3-phase 12-pulse</w:t>
      </w:r>
    </w:p>
    <w:p w14:paraId="692BE566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battery-powered mobile units</w:t>
      </w:r>
    </w:p>
    <w:p w14:paraId="540C699F" w14:textId="77777777" w:rsidR="00F23214" w:rsidRDefault="00F23214">
      <w:pPr>
        <w:rPr>
          <w:sz w:val="24"/>
          <w:szCs w:val="24"/>
        </w:rPr>
      </w:pPr>
    </w:p>
    <w:p w14:paraId="7B3CE45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11. Three-phase x-ray machines produce greater overall exposure at the image receptor plate </w:t>
      </w:r>
      <w:r>
        <w:rPr>
          <w:sz w:val="24"/>
          <w:szCs w:val="24"/>
        </w:rPr>
        <w:tab/>
        <w:t xml:space="preserve">than single-phase units operated at the same technique, because 3-phase machines create </w:t>
      </w:r>
    </w:p>
    <w:p w14:paraId="6A1170F7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an increased: </w:t>
      </w:r>
    </w:p>
    <w:p w14:paraId="3A27A1F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quality of radiation</w:t>
      </w:r>
    </w:p>
    <w:p w14:paraId="1D7CC889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quantity of radiation</w:t>
      </w:r>
    </w:p>
    <w:p w14:paraId="572600C4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penetration of radiation</w:t>
      </w:r>
    </w:p>
    <w:p w14:paraId="67F8469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3AB9754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77D453B8" w14:textId="77777777" w:rsidR="00F23214" w:rsidRDefault="00F23214">
      <w:pPr>
        <w:rPr>
          <w:sz w:val="24"/>
          <w:szCs w:val="24"/>
        </w:rPr>
      </w:pPr>
    </w:p>
    <w:p w14:paraId="279CA584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12. For all x-ray machines that can operate above 70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the required minimum amount of total </w:t>
      </w:r>
    </w:p>
    <w:p w14:paraId="3F86938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filtration for the x-ray tube is: </w:t>
      </w:r>
    </w:p>
    <w:p w14:paraId="28D70620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0.25 mm Pb</w:t>
      </w:r>
    </w:p>
    <w:p w14:paraId="5C12D02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2.5 mm Al</w:t>
      </w:r>
    </w:p>
    <w:p w14:paraId="58C8D397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0.25 cm Ag equivalent</w:t>
      </w:r>
    </w:p>
    <w:p w14:paraId="2B6A3D1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2.5 cm Pb equivalent</w:t>
      </w:r>
    </w:p>
    <w:p w14:paraId="25B78C01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e. 2.5 mm Al equivalent</w:t>
      </w:r>
    </w:p>
    <w:p w14:paraId="0D82CF9E" w14:textId="77777777" w:rsidR="00F23214" w:rsidRDefault="00F23214">
      <w:pPr>
        <w:rPr>
          <w:sz w:val="24"/>
          <w:szCs w:val="24"/>
        </w:rPr>
      </w:pPr>
    </w:p>
    <w:p w14:paraId="6E639E49" w14:textId="77777777" w:rsidR="00F23214" w:rsidRDefault="00F23214">
      <w:pPr>
        <w:rPr>
          <w:sz w:val="24"/>
          <w:szCs w:val="24"/>
        </w:rPr>
      </w:pPr>
    </w:p>
    <w:p w14:paraId="7EBC5811" w14:textId="77777777" w:rsidR="00F23214" w:rsidRDefault="00F23214">
      <w:pPr>
        <w:rPr>
          <w:sz w:val="24"/>
          <w:szCs w:val="24"/>
        </w:rPr>
      </w:pPr>
    </w:p>
    <w:p w14:paraId="1A8B86A1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>13. A wedge-shaped compensating filter would always be placed with the thickest end:</w:t>
      </w:r>
    </w:p>
    <w:p w14:paraId="75B88B1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toward the anode</w:t>
      </w:r>
    </w:p>
    <w:p w14:paraId="43BD62A0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toward the patient’s feet</w:t>
      </w:r>
    </w:p>
    <w:p w14:paraId="537D6978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toward the patient’s head</w:t>
      </w:r>
    </w:p>
    <w:p w14:paraId="0D43F62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toward the thinnest anatomy</w:t>
      </w:r>
    </w:p>
    <w:p w14:paraId="03476D5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e. toward the thickest anatomy</w:t>
      </w:r>
    </w:p>
    <w:p w14:paraId="663B8D42" w14:textId="77777777" w:rsidR="00F23214" w:rsidRDefault="00F23214">
      <w:pPr>
        <w:rPr>
          <w:sz w:val="24"/>
          <w:szCs w:val="24"/>
        </w:rPr>
      </w:pPr>
    </w:p>
    <w:p w14:paraId="15A6FC37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14. The purpose of </w:t>
      </w:r>
      <w:r>
        <w:rPr>
          <w:i/>
          <w:iCs/>
          <w:sz w:val="24"/>
          <w:szCs w:val="24"/>
        </w:rPr>
        <w:t>protective</w:t>
      </w:r>
      <w:r>
        <w:rPr>
          <w:sz w:val="24"/>
          <w:szCs w:val="24"/>
        </w:rPr>
        <w:t xml:space="preserve"> filtration in the x-ray tube and collimator is to:</w:t>
      </w:r>
    </w:p>
    <w:p w14:paraId="42268F4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provide</w:t>
      </w:r>
      <w:proofErr w:type="gramEnd"/>
      <w:r>
        <w:rPr>
          <w:sz w:val="24"/>
          <w:szCs w:val="24"/>
        </w:rPr>
        <w:t xml:space="preserve"> uniform exposure across the field</w:t>
      </w:r>
    </w:p>
    <w:p w14:paraId="5C53E465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enhance</w:t>
      </w:r>
      <w:proofErr w:type="gramEnd"/>
      <w:r>
        <w:rPr>
          <w:sz w:val="24"/>
          <w:szCs w:val="24"/>
        </w:rPr>
        <w:t xml:space="preserve"> subject contrast</w:t>
      </w:r>
    </w:p>
    <w:p w14:paraId="196DE0B8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off-focus radiation</w:t>
      </w:r>
    </w:p>
    <w:p w14:paraId="2752A725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28E3080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28B83A0E" w14:textId="77777777" w:rsidR="00F23214" w:rsidRDefault="00F23214">
      <w:pPr>
        <w:rPr>
          <w:sz w:val="24"/>
          <w:szCs w:val="24"/>
        </w:rPr>
      </w:pPr>
    </w:p>
    <w:p w14:paraId="3E97FD6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15. With all other factors unchanged, if 0.5 mm of general filtration is added to the collimator, </w:t>
      </w:r>
    </w:p>
    <w:p w14:paraId="67E256B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image sharpness of detail will:  </w:t>
      </w:r>
    </w:p>
    <w:p w14:paraId="712506E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348627F4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19B78E4A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31DA6DC6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23B203F2" w14:textId="77777777" w:rsidR="00F23214" w:rsidRDefault="00F23214">
      <w:pPr>
        <w:rPr>
          <w:sz w:val="24"/>
          <w:szCs w:val="24"/>
        </w:rPr>
      </w:pPr>
    </w:p>
    <w:p w14:paraId="7F4E2B89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16. The glass of the x-ray tube, the beryllium window, and the oil through which the x-rays must </w:t>
      </w:r>
    </w:p>
    <w:p w14:paraId="74E911B0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pass, all constitute part of the:</w:t>
      </w:r>
    </w:p>
    <w:p w14:paraId="2C5894E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compensating filtration</w:t>
      </w:r>
    </w:p>
    <w:p w14:paraId="5D566260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inherent filtration</w:t>
      </w:r>
    </w:p>
    <w:p w14:paraId="5608D6A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added filtration</w:t>
      </w:r>
    </w:p>
    <w:p w14:paraId="2C1F1C48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anode heel effect</w:t>
      </w:r>
    </w:p>
    <w:p w14:paraId="408CD3A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e. off-focus radiation</w:t>
      </w:r>
    </w:p>
    <w:p w14:paraId="75A114F8" w14:textId="77777777" w:rsidR="00F23214" w:rsidRDefault="00F23214">
      <w:pPr>
        <w:rPr>
          <w:sz w:val="24"/>
          <w:szCs w:val="24"/>
        </w:rPr>
      </w:pPr>
    </w:p>
    <w:p w14:paraId="3FAE63B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17. Protective filtration in the x-ray tube and collimator do all of the following to the x-ray beam </w:t>
      </w:r>
    </w:p>
    <w:p w14:paraId="2034DDA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except</w:t>
      </w:r>
      <w:r>
        <w:rPr>
          <w:sz w:val="24"/>
          <w:szCs w:val="24"/>
        </w:rPr>
        <w:t>:</w:t>
      </w:r>
    </w:p>
    <w:p w14:paraId="2728AFB5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the beam more homogeneous</w:t>
      </w:r>
    </w:p>
    <w:p w14:paraId="5EE96A46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increase</w:t>
      </w:r>
      <w:proofErr w:type="gramEnd"/>
      <w:r>
        <w:rPr>
          <w:sz w:val="24"/>
          <w:szCs w:val="24"/>
        </w:rPr>
        <w:t xml:space="preserve"> its average energy</w:t>
      </w:r>
    </w:p>
    <w:p w14:paraId="3B9EF01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increase</w:t>
      </w:r>
      <w:proofErr w:type="gramEnd"/>
      <w:r>
        <w:rPr>
          <w:sz w:val="24"/>
          <w:szCs w:val="24"/>
        </w:rPr>
        <w:t xml:space="preserve"> its minimum energy</w:t>
      </w:r>
    </w:p>
    <w:p w14:paraId="5B6EB64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increase</w:t>
      </w:r>
      <w:proofErr w:type="gramEnd"/>
      <w:r>
        <w:rPr>
          <w:sz w:val="24"/>
          <w:szCs w:val="24"/>
        </w:rPr>
        <w:t xml:space="preserve"> its peak energy</w:t>
      </w:r>
    </w:p>
    <w:p w14:paraId="41543DB4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gramStart"/>
      <w:r>
        <w:rPr>
          <w:sz w:val="24"/>
          <w:szCs w:val="24"/>
        </w:rPr>
        <w:t>decrease</w:t>
      </w:r>
      <w:proofErr w:type="gramEnd"/>
      <w:r>
        <w:rPr>
          <w:sz w:val="24"/>
          <w:szCs w:val="24"/>
        </w:rPr>
        <w:t xml:space="preserve"> patient exposure</w:t>
      </w:r>
    </w:p>
    <w:p w14:paraId="57CFEFCA" w14:textId="77777777" w:rsidR="00F23214" w:rsidRDefault="00F23214">
      <w:pPr>
        <w:rPr>
          <w:sz w:val="24"/>
          <w:szCs w:val="24"/>
        </w:rPr>
      </w:pPr>
    </w:p>
    <w:p w14:paraId="5F2F0A92" w14:textId="77777777" w:rsidR="00F23214" w:rsidRDefault="00F23214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18. The practical effect of removing 0.5 mm of aluminum from the original filtration would be to: </w:t>
      </w:r>
    </w:p>
    <w:p w14:paraId="2AB57C59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the final image darker</w:t>
      </w:r>
    </w:p>
    <w:p w14:paraId="0F703F19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decrease contrast in the final image</w:t>
      </w:r>
    </w:p>
    <w:p w14:paraId="6031509C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increase contrast in the final image</w:t>
      </w:r>
    </w:p>
    <w:p w14:paraId="5EEE6928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increase patient exposure</w:t>
      </w:r>
    </w:p>
    <w:p w14:paraId="7B45005D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gramStart"/>
      <w:r>
        <w:rPr>
          <w:sz w:val="24"/>
          <w:szCs w:val="24"/>
        </w:rPr>
        <w:t>decrease</w:t>
      </w:r>
      <w:proofErr w:type="gramEnd"/>
      <w:r>
        <w:rPr>
          <w:sz w:val="24"/>
          <w:szCs w:val="24"/>
        </w:rPr>
        <w:t xml:space="preserve"> patient exposure</w:t>
      </w:r>
    </w:p>
    <w:p w14:paraId="212BF203" w14:textId="77777777" w:rsidR="00F23214" w:rsidRDefault="00F23214">
      <w:pPr>
        <w:rPr>
          <w:sz w:val="24"/>
          <w:szCs w:val="24"/>
        </w:rPr>
      </w:pPr>
    </w:p>
    <w:p w14:paraId="2DF02B3E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>19. Added filters are usually made of what material for diagnostic x-ray machines:</w:t>
      </w:r>
    </w:p>
    <w:p w14:paraId="71B7AE4E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tungsten</w:t>
      </w:r>
    </w:p>
    <w:p w14:paraId="2EA6DCCD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molybdenum</w:t>
      </w:r>
    </w:p>
    <w:p w14:paraId="52715EB1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rhenium</w:t>
      </w:r>
    </w:p>
    <w:p w14:paraId="624A8B4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copper</w:t>
      </w:r>
    </w:p>
    <w:p w14:paraId="60CF3BD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e. aluminum</w:t>
      </w:r>
    </w:p>
    <w:p w14:paraId="0936FD99" w14:textId="77777777" w:rsidR="00F23214" w:rsidRDefault="00F23214">
      <w:pPr>
        <w:rPr>
          <w:sz w:val="24"/>
          <w:szCs w:val="24"/>
        </w:rPr>
      </w:pPr>
    </w:p>
    <w:p w14:paraId="1DAB984C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>20. Which of the following adjectives best describes the desired amount of protective filtration?</w:t>
      </w:r>
    </w:p>
    <w:p w14:paraId="5AFE5A8C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maximum</w:t>
      </w:r>
    </w:p>
    <w:p w14:paraId="6AE49CE0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minimum</w:t>
      </w:r>
    </w:p>
    <w:p w14:paraId="5F632C6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optimum</w:t>
      </w:r>
    </w:p>
    <w:p w14:paraId="7AABE633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none</w:t>
      </w:r>
    </w:p>
    <w:p w14:paraId="2FAB30DC" w14:textId="77777777" w:rsidR="00F23214" w:rsidRDefault="00F23214">
      <w:pPr>
        <w:rPr>
          <w:sz w:val="24"/>
          <w:szCs w:val="24"/>
        </w:rPr>
      </w:pPr>
    </w:p>
    <w:p w14:paraId="557E24FD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>21. The half-value layer (HVL) is used to measure:</w:t>
      </w:r>
    </w:p>
    <w:p w14:paraId="635DD92C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the amount of filtration in the x-ray beam</w:t>
      </w:r>
    </w:p>
    <w:p w14:paraId="22614FF7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set</w:t>
      </w:r>
    </w:p>
    <w:p w14:paraId="0A458E8D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the </w:t>
      </w:r>
      <w:proofErr w:type="gramStart"/>
      <w:r>
        <w:rPr>
          <w:sz w:val="24"/>
          <w:szCs w:val="24"/>
        </w:rPr>
        <w:t>amount</w:t>
      </w:r>
      <w:proofErr w:type="gramEnd"/>
      <w:r>
        <w:rPr>
          <w:sz w:val="24"/>
          <w:szCs w:val="24"/>
        </w:rPr>
        <w:t xml:space="preserve"> of x-rays in the beam</w:t>
      </w:r>
    </w:p>
    <w:p w14:paraId="297A6634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the degree of penetration of the x-ray beam</w:t>
      </w:r>
    </w:p>
    <w:p w14:paraId="57AFAE75" w14:textId="77777777" w:rsidR="00F23214" w:rsidRDefault="00F23214">
      <w:pPr>
        <w:rPr>
          <w:sz w:val="24"/>
          <w:szCs w:val="24"/>
        </w:rPr>
      </w:pPr>
    </w:p>
    <w:p w14:paraId="09C4A8FB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22. Which type of x-ray machine generator produces an average kV at about 91% of the set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?</w:t>
      </w:r>
    </w:p>
    <w:p w14:paraId="58935CEE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a. Single-phase fully rectified</w:t>
      </w:r>
    </w:p>
    <w:p w14:paraId="2860F5B2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3-phase 6-pulse</w:t>
      </w:r>
    </w:p>
    <w:p w14:paraId="2ABE8256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3-phase 12-pulse</w:t>
      </w:r>
    </w:p>
    <w:p w14:paraId="699ADA75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d. High-frequency generators</w:t>
      </w:r>
    </w:p>
    <w:p w14:paraId="74BBA3B3" w14:textId="77777777" w:rsidR="00F23214" w:rsidRDefault="00F23214">
      <w:pPr>
        <w:rPr>
          <w:sz w:val="24"/>
          <w:szCs w:val="24"/>
        </w:rPr>
      </w:pPr>
    </w:p>
    <w:p w14:paraId="5D840B21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 xml:space="preserve">23. A particular x-ray machine has 2.5 mm aluminum equivalent of total filtration, but upon </w:t>
      </w:r>
    </w:p>
    <w:p w14:paraId="2DABC9A1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testing, the measured HVL at the 80-kVp setting is lower than required by regulatory </w:t>
      </w:r>
    </w:p>
    <w:p w14:paraId="3262FAC2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agencies. What action, if any, must be taken:</w:t>
      </w:r>
    </w:p>
    <w:p w14:paraId="1A3AB314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a. None - the machine is within guidelines</w:t>
      </w:r>
    </w:p>
    <w:p w14:paraId="58F4CE7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b. Some filtration must be removed</w:t>
      </w:r>
    </w:p>
    <w:p w14:paraId="42A2BBDF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>c. Some filtration must be added</w:t>
      </w:r>
    </w:p>
    <w:p w14:paraId="780E3CC4" w14:textId="77777777" w:rsidR="00F23214" w:rsidRDefault="00F2321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The effective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must be re-calibrated</w:t>
      </w:r>
    </w:p>
    <w:p w14:paraId="553E147A" w14:textId="57CE4C35" w:rsidR="00F23214" w:rsidRDefault="00F23214">
      <w:pPr>
        <w:rPr>
          <w:sz w:val="24"/>
          <w:szCs w:val="24"/>
        </w:rPr>
      </w:pPr>
    </w:p>
    <w:p w14:paraId="4F04CD42" w14:textId="77777777" w:rsidR="00354B6C" w:rsidRDefault="00354B6C" w:rsidP="00354B6C">
      <w:pPr>
        <w:rPr>
          <w:sz w:val="24"/>
          <w:szCs w:val="24"/>
        </w:rPr>
      </w:pPr>
      <w:r>
        <w:rPr>
          <w:sz w:val="24"/>
          <w:szCs w:val="24"/>
        </w:rPr>
        <w:t xml:space="preserve">24. Default digital processing can balance the brightness across the image so well that it has </w:t>
      </w:r>
    </w:p>
    <w:p w14:paraId="7DDEA8B1" w14:textId="064332A0" w:rsidR="00354B6C" w:rsidRDefault="00354B6C" w:rsidP="00354B6C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reduced the need for using _______________ except in the most extreme cases.</w:t>
      </w:r>
    </w:p>
    <w:p w14:paraId="61FA8F67" w14:textId="77777777" w:rsidR="00354B6C" w:rsidRDefault="00354B6C" w:rsidP="00354B6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AEC</w:t>
      </w:r>
    </w:p>
    <w:p w14:paraId="645C3B0E" w14:textId="77777777" w:rsidR="00354B6C" w:rsidRDefault="00354B6C" w:rsidP="00354B6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Compensating filtration</w:t>
      </w:r>
    </w:p>
    <w:p w14:paraId="415283B8" w14:textId="77777777" w:rsidR="00354B6C" w:rsidRDefault="00354B6C" w:rsidP="00354B6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Protective filtration</w:t>
      </w:r>
    </w:p>
    <w:p w14:paraId="1593F872" w14:textId="77777777" w:rsidR="00354B6C" w:rsidRDefault="00354B6C" w:rsidP="00354B6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High-frequency generators</w:t>
      </w:r>
    </w:p>
    <w:p w14:paraId="47CB4D9D" w14:textId="05FD1579" w:rsidR="005A217A" w:rsidRPr="00090A19" w:rsidRDefault="00354B6C" w:rsidP="00090A1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 </w:t>
      </w:r>
      <w:proofErr w:type="spellStart"/>
      <w:r>
        <w:rPr>
          <w:sz w:val="24"/>
          <w:szCs w:val="24"/>
        </w:rPr>
        <w:t>kVp</w:t>
      </w:r>
      <w:proofErr w:type="spellEnd"/>
    </w:p>
    <w:p w14:paraId="2ACA2C5B" w14:textId="77777777" w:rsidR="005A217A" w:rsidRDefault="005A217A" w:rsidP="00354B6C">
      <w:pPr>
        <w:ind w:firstLine="720"/>
        <w:rPr>
          <w:sz w:val="24"/>
          <w:szCs w:val="24"/>
        </w:rPr>
      </w:pPr>
    </w:p>
    <w:sectPr w:rsidR="005A217A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F17B6"/>
    <w:multiLevelType w:val="hybridMultilevel"/>
    <w:tmpl w:val="3EF0EB1A"/>
    <w:lvl w:ilvl="0" w:tplc="3C387C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CC507E"/>
    <w:multiLevelType w:val="hybridMultilevel"/>
    <w:tmpl w:val="8B9E9346"/>
    <w:lvl w:ilvl="0" w:tplc="AEE077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651490"/>
    <w:multiLevelType w:val="hybridMultilevel"/>
    <w:tmpl w:val="49E07F9E"/>
    <w:lvl w:ilvl="0" w:tplc="3780B1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4626067">
    <w:abstractNumId w:val="0"/>
  </w:num>
  <w:num w:numId="2" w16cid:durableId="924067284">
    <w:abstractNumId w:val="1"/>
  </w:num>
  <w:num w:numId="3" w16cid:durableId="763647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214"/>
    <w:rsid w:val="00090A19"/>
    <w:rsid w:val="00354B6C"/>
    <w:rsid w:val="005A217A"/>
    <w:rsid w:val="00F2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59C2C8"/>
  <w14:defaultImageDpi w14:val="0"/>
  <w15:chartTrackingRefBased/>
  <w15:docId w15:val="{837C30EF-0BAE-4B8C-927C-3B1621E85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2023-09-22T18:38:00Z</dcterms:created>
  <dcterms:modified xsi:type="dcterms:W3CDTF">2023-09-22T18:38:00Z</dcterms:modified>
</cp:coreProperties>
</file>