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516A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</w:t>
      </w:r>
      <w:r w:rsidR="00DC245F">
        <w:rPr>
          <w:sz w:val="24"/>
          <w:szCs w:val="24"/>
          <w:u w:val="single"/>
        </w:rPr>
        <w:t>5</w:t>
      </w:r>
    </w:p>
    <w:p w14:paraId="3821ECCA" w14:textId="77777777" w:rsidR="00884D24" w:rsidRDefault="00884D24">
      <w:pPr>
        <w:rPr>
          <w:sz w:val="24"/>
          <w:szCs w:val="24"/>
        </w:rPr>
      </w:pPr>
    </w:p>
    <w:p w14:paraId="1126D7AB" w14:textId="13179E09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 xml:space="preserve">1.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should be considered as the primary control for the</w:t>
      </w:r>
      <w:r w:rsidR="00DB7AB0">
        <w:rPr>
          <w:sz w:val="24"/>
          <w:szCs w:val="24"/>
        </w:rPr>
        <w:t>:</w:t>
      </w:r>
    </w:p>
    <w:p w14:paraId="1A2C7604" w14:textId="62A4565D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intensity</w:t>
      </w:r>
      <w:r w:rsidR="00DB7AB0">
        <w:rPr>
          <w:sz w:val="24"/>
          <w:szCs w:val="24"/>
        </w:rPr>
        <w:t xml:space="preserve"> of the primary x-ray beam</w:t>
      </w:r>
    </w:p>
    <w:p w14:paraId="36B84874" w14:textId="60C898A1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subject contrast</w:t>
      </w:r>
      <w:r w:rsidR="00DB7AB0">
        <w:rPr>
          <w:sz w:val="24"/>
          <w:szCs w:val="24"/>
        </w:rPr>
        <w:t xml:space="preserve"> of the remnant x-ray beam</w:t>
      </w:r>
    </w:p>
    <w:p w14:paraId="56C04B2D" w14:textId="599E32B0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s</w:t>
      </w:r>
      <w:r w:rsidR="00DB7AB0">
        <w:rPr>
          <w:sz w:val="24"/>
          <w:szCs w:val="24"/>
        </w:rPr>
        <w:t>patial resolution (s</w:t>
      </w:r>
      <w:r>
        <w:rPr>
          <w:sz w:val="24"/>
          <w:szCs w:val="24"/>
        </w:rPr>
        <w:t>harpness</w:t>
      </w:r>
      <w:r w:rsidR="00DB7AB0">
        <w:rPr>
          <w:sz w:val="24"/>
          <w:szCs w:val="24"/>
        </w:rPr>
        <w:t>)</w:t>
      </w:r>
      <w:r>
        <w:rPr>
          <w:sz w:val="24"/>
          <w:szCs w:val="24"/>
        </w:rPr>
        <w:t xml:space="preserve"> of </w:t>
      </w:r>
      <w:r w:rsidR="00DB7AB0">
        <w:rPr>
          <w:sz w:val="24"/>
          <w:szCs w:val="24"/>
        </w:rPr>
        <w:t>the projected image</w:t>
      </w:r>
    </w:p>
    <w:p w14:paraId="2A10F0AA" w14:textId="1F30510F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DB7AB0">
        <w:rPr>
          <w:sz w:val="24"/>
          <w:szCs w:val="24"/>
        </w:rPr>
        <w:t>noise in the primary x-ray beam</w:t>
      </w:r>
    </w:p>
    <w:p w14:paraId="66ED7223" w14:textId="07DDC50E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r w:rsidR="00DB7AB0">
        <w:rPr>
          <w:sz w:val="24"/>
          <w:szCs w:val="24"/>
        </w:rPr>
        <w:t>contrast of the primary x-ray beam</w:t>
      </w:r>
    </w:p>
    <w:p w14:paraId="3E409463" w14:textId="77777777" w:rsidR="00884D24" w:rsidRDefault="00884D24">
      <w:pPr>
        <w:rPr>
          <w:sz w:val="24"/>
          <w:szCs w:val="24"/>
        </w:rPr>
      </w:pPr>
    </w:p>
    <w:p w14:paraId="4E89747A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2. The milliamperage is actually a unit for measuring the:</w:t>
      </w:r>
    </w:p>
    <w:p w14:paraId="0A465659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total electrical current used during a completed exposure</w:t>
      </w:r>
    </w:p>
    <w:p w14:paraId="476B48A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maximum electrical pressure applied during an exposure</w:t>
      </w:r>
    </w:p>
    <w:p w14:paraId="79CE407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rate of electrical current flowing during an exposure</w:t>
      </w:r>
    </w:p>
    <w:p w14:paraId="788B4E3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x-ray beam intensity rate</w:t>
      </w:r>
    </w:p>
    <w:p w14:paraId="1343CCE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total x-ray exposure</w:t>
      </w:r>
    </w:p>
    <w:p w14:paraId="2B1778D4" w14:textId="77777777" w:rsidR="00884D24" w:rsidRDefault="00884D24">
      <w:pPr>
        <w:rPr>
          <w:sz w:val="24"/>
          <w:szCs w:val="24"/>
        </w:rPr>
      </w:pPr>
    </w:p>
    <w:p w14:paraId="3E83337C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>Extremely</w:t>
      </w:r>
      <w:r>
        <w:rPr>
          <w:sz w:val="24"/>
          <w:szCs w:val="24"/>
        </w:rPr>
        <w:t xml:space="preserve"> low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could result in all of the following </w:t>
      </w:r>
      <w:r>
        <w:rPr>
          <w:i/>
          <w:iCs/>
          <w:sz w:val="24"/>
          <w:szCs w:val="24"/>
        </w:rPr>
        <w:t>except</w:t>
      </w:r>
      <w:r>
        <w:rPr>
          <w:sz w:val="24"/>
          <w:szCs w:val="24"/>
        </w:rPr>
        <w:t>:</w:t>
      </w:r>
    </w:p>
    <w:p w14:paraId="4A5AE70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loss of exposure intensity</w:t>
      </w:r>
    </w:p>
    <w:p w14:paraId="1C5EB0B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loss of subject contrast</w:t>
      </w:r>
    </w:p>
    <w:p w14:paraId="77AF4CC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visible quantum mottle</w:t>
      </w:r>
    </w:p>
    <w:p w14:paraId="1B2058E3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loss of sharpness of detail</w:t>
      </w:r>
    </w:p>
    <w:p w14:paraId="42FECF1C" w14:textId="77777777" w:rsidR="00884D24" w:rsidRDefault="00884D24">
      <w:pPr>
        <w:rPr>
          <w:sz w:val="24"/>
          <w:szCs w:val="24"/>
        </w:rPr>
      </w:pPr>
    </w:p>
    <w:p w14:paraId="0F389B33" w14:textId="77D16ADE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 xml:space="preserve">4. If the mA is tripled, how must the exposure time be adjusted to maintain the original x-ray </w:t>
      </w:r>
    </w:p>
    <w:p w14:paraId="09A6BA1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beam intensity? </w:t>
      </w:r>
    </w:p>
    <w:p w14:paraId="5C3EA20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triple it</w:t>
      </w:r>
    </w:p>
    <w:p w14:paraId="69DBE3C7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cut it to 1/3</w:t>
      </w:r>
    </w:p>
    <w:p w14:paraId="33BE2A54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it by 9 times</w:t>
      </w:r>
    </w:p>
    <w:p w14:paraId="216A949C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cut it to 1/9</w:t>
      </w:r>
    </w:p>
    <w:p w14:paraId="10D3F213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cut it to ½</w:t>
      </w:r>
    </w:p>
    <w:p w14:paraId="2DFA8EBB" w14:textId="77777777" w:rsidR="00884D24" w:rsidRDefault="00884D24">
      <w:pPr>
        <w:rPr>
          <w:sz w:val="24"/>
          <w:szCs w:val="24"/>
        </w:rPr>
      </w:pPr>
    </w:p>
    <w:p w14:paraId="00426EE2" w14:textId="61DD5B03" w:rsidR="00884D24" w:rsidRDefault="00DB7AB0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884D2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84D24">
        <w:rPr>
          <w:sz w:val="24"/>
          <w:szCs w:val="24"/>
        </w:rPr>
        <w:t xml:space="preserve">With an 80-kVp x-ray beam doubling the mA would double the number of which photons in </w:t>
      </w:r>
    </w:p>
    <w:p w14:paraId="0FA48A81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primary x-ray </w:t>
      </w:r>
      <w:proofErr w:type="gramStart"/>
      <w:r>
        <w:rPr>
          <w:sz w:val="24"/>
          <w:szCs w:val="24"/>
        </w:rPr>
        <w:t>beam</w:t>
      </w:r>
      <w:proofErr w:type="gramEnd"/>
      <w:r>
        <w:rPr>
          <w:sz w:val="24"/>
          <w:szCs w:val="24"/>
        </w:rPr>
        <w:t xml:space="preserve">? </w:t>
      </w:r>
    </w:p>
    <w:p w14:paraId="36622565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those at 20 kV</w:t>
      </w:r>
    </w:p>
    <w:p w14:paraId="6E41742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those at 50 kV</w:t>
      </w:r>
    </w:p>
    <w:p w14:paraId="6012E89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those at 79 kV</w:t>
      </w:r>
    </w:p>
    <w:p w14:paraId="5072E26B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626507B9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58E630C7" w14:textId="77777777" w:rsidR="00884D24" w:rsidRDefault="00884D24">
      <w:pPr>
        <w:rPr>
          <w:sz w:val="24"/>
          <w:szCs w:val="24"/>
        </w:rPr>
      </w:pPr>
    </w:p>
    <w:p w14:paraId="11EA23B4" w14:textId="13CC42A8" w:rsidR="00884D24" w:rsidRDefault="00DB7AB0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884D24">
        <w:rPr>
          <w:sz w:val="24"/>
          <w:szCs w:val="24"/>
        </w:rPr>
        <w:t xml:space="preserve">. If the mA is set at 300 and the total </w:t>
      </w:r>
      <w:proofErr w:type="spellStart"/>
      <w:r w:rsidR="00884D24">
        <w:rPr>
          <w:sz w:val="24"/>
          <w:szCs w:val="24"/>
        </w:rPr>
        <w:t>mAs</w:t>
      </w:r>
      <w:proofErr w:type="spellEnd"/>
      <w:r w:rsidR="00884D24">
        <w:rPr>
          <w:sz w:val="24"/>
          <w:szCs w:val="24"/>
        </w:rPr>
        <w:t xml:space="preserve"> produced is 15 </w:t>
      </w:r>
      <w:proofErr w:type="spellStart"/>
      <w:r w:rsidR="00884D24">
        <w:rPr>
          <w:sz w:val="24"/>
          <w:szCs w:val="24"/>
        </w:rPr>
        <w:t>mAs</w:t>
      </w:r>
      <w:proofErr w:type="spellEnd"/>
      <w:r w:rsidR="00884D24">
        <w:rPr>
          <w:sz w:val="24"/>
          <w:szCs w:val="24"/>
        </w:rPr>
        <w:t>, the exposure time must be:</w:t>
      </w:r>
    </w:p>
    <w:p w14:paraId="5E6868F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1/20 second</w:t>
      </w:r>
    </w:p>
    <w:p w14:paraId="668F848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1/15 second</w:t>
      </w:r>
    </w:p>
    <w:p w14:paraId="2ADBFCB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0.2 second</w:t>
      </w:r>
    </w:p>
    <w:p w14:paraId="547BECB9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0.15 second</w:t>
      </w:r>
    </w:p>
    <w:p w14:paraId="31355E08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0.5 second</w:t>
      </w:r>
    </w:p>
    <w:p w14:paraId="6765372A" w14:textId="77777777" w:rsidR="00884D24" w:rsidRDefault="00884D24">
      <w:pPr>
        <w:rPr>
          <w:sz w:val="24"/>
          <w:szCs w:val="24"/>
        </w:rPr>
      </w:pPr>
    </w:p>
    <w:p w14:paraId="3102336E" w14:textId="2F5606B7" w:rsidR="00884D24" w:rsidRDefault="00DB7AB0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884D24">
        <w:rPr>
          <w:sz w:val="24"/>
          <w:szCs w:val="24"/>
        </w:rPr>
        <w:t xml:space="preserve">. Which of the following combinations is best to obtain 20 </w:t>
      </w:r>
      <w:proofErr w:type="spellStart"/>
      <w:r w:rsidR="00884D24">
        <w:rPr>
          <w:sz w:val="24"/>
          <w:szCs w:val="24"/>
        </w:rPr>
        <w:t>mAs</w:t>
      </w:r>
      <w:proofErr w:type="spellEnd"/>
      <w:r w:rsidR="00884D24">
        <w:rPr>
          <w:sz w:val="24"/>
          <w:szCs w:val="24"/>
        </w:rPr>
        <w:t xml:space="preserve"> on a small child:</w:t>
      </w:r>
    </w:p>
    <w:p w14:paraId="3C7BCF63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100 mA at 1/5 sec</w:t>
      </w:r>
    </w:p>
    <w:p w14:paraId="74CFED4A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200 mA at 0.1 sec</w:t>
      </w:r>
    </w:p>
    <w:p w14:paraId="67CF386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300 mA at 1/15 sec</w:t>
      </w:r>
    </w:p>
    <w:p w14:paraId="13B39F7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400 mA at 0.05 sec</w:t>
      </w:r>
    </w:p>
    <w:p w14:paraId="6CF935C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600 mA at 1/30 sec</w:t>
      </w:r>
    </w:p>
    <w:p w14:paraId="2F8FF652" w14:textId="77777777" w:rsidR="00884D24" w:rsidRDefault="00884D24">
      <w:pPr>
        <w:rPr>
          <w:sz w:val="24"/>
          <w:szCs w:val="24"/>
        </w:rPr>
      </w:pPr>
    </w:p>
    <w:p w14:paraId="40E96D19" w14:textId="1984A60F" w:rsidR="00884D24" w:rsidRDefault="00DB7AB0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884D24">
        <w:rPr>
          <w:sz w:val="24"/>
          <w:szCs w:val="24"/>
        </w:rPr>
        <w:t xml:space="preserve">. With all other factors unchanged, if </w:t>
      </w:r>
      <w:proofErr w:type="spellStart"/>
      <w:r w:rsidR="00884D24">
        <w:rPr>
          <w:sz w:val="24"/>
          <w:szCs w:val="24"/>
        </w:rPr>
        <w:t>mAs</w:t>
      </w:r>
      <w:proofErr w:type="spellEnd"/>
      <w:r w:rsidR="00884D24">
        <w:rPr>
          <w:sz w:val="24"/>
          <w:szCs w:val="24"/>
        </w:rPr>
        <w:t xml:space="preserve"> is increased by 50%, subject contrast in the remnant </w:t>
      </w:r>
    </w:p>
    <w:p w14:paraId="560B3298" w14:textId="77777777" w:rsidR="00884D24" w:rsidRDefault="00884D24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ab/>
        <w:t xml:space="preserve">beam will: </w:t>
      </w:r>
      <w:r>
        <w:rPr>
          <w:sz w:val="24"/>
          <w:szCs w:val="24"/>
        </w:rPr>
        <w:tab/>
      </w:r>
    </w:p>
    <w:p w14:paraId="06A0DB3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6407B42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1698670A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6FB596B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2462D6A6" w14:textId="77777777" w:rsidR="00884D24" w:rsidRDefault="00884D24">
      <w:pPr>
        <w:rPr>
          <w:sz w:val="24"/>
          <w:szCs w:val="24"/>
        </w:rPr>
      </w:pPr>
    </w:p>
    <w:p w14:paraId="7ED169C1" w14:textId="64C15BD3" w:rsidR="00884D24" w:rsidRDefault="00DB7AB0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884D24">
        <w:rPr>
          <w:sz w:val="24"/>
          <w:szCs w:val="24"/>
        </w:rPr>
        <w:t>. During chest radiography, if the exposure time is decreased, image sharpness of detail will:</w:t>
      </w:r>
    </w:p>
    <w:p w14:paraId="42D30DF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increase as a direct result</w:t>
      </w:r>
    </w:p>
    <w:p w14:paraId="35CAC811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decrease as a direct result</w:t>
      </w:r>
    </w:p>
    <w:p w14:paraId="3F6A152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not change at all</w:t>
      </w:r>
    </w:p>
    <w:p w14:paraId="63B994D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may be affected indirectly, but is not directly controlled by it</w:t>
      </w:r>
    </w:p>
    <w:p w14:paraId="618FCDA0" w14:textId="77777777" w:rsidR="00884D24" w:rsidRDefault="00884D24">
      <w:pPr>
        <w:rPr>
          <w:sz w:val="24"/>
          <w:szCs w:val="24"/>
        </w:rPr>
      </w:pPr>
    </w:p>
    <w:p w14:paraId="64D064F0" w14:textId="5544BC60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0</w:t>
      </w:r>
      <w:r>
        <w:rPr>
          <w:sz w:val="24"/>
          <w:szCs w:val="24"/>
        </w:rPr>
        <w:t>. An exposure time of 1/8 second is equal to which decimal equivalent:</w:t>
      </w:r>
    </w:p>
    <w:p w14:paraId="29BD4805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0.8 sec</w:t>
      </w:r>
    </w:p>
    <w:p w14:paraId="5D80B2D1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0.08 sec</w:t>
      </w:r>
    </w:p>
    <w:p w14:paraId="2D58F55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0.125 sec</w:t>
      </w:r>
    </w:p>
    <w:p w14:paraId="48C7BB6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0.0125 sec</w:t>
      </w:r>
    </w:p>
    <w:p w14:paraId="316E3BBC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0.25 sec</w:t>
      </w:r>
    </w:p>
    <w:p w14:paraId="6CF66DCA" w14:textId="77777777" w:rsidR="00884D24" w:rsidRDefault="00884D24">
      <w:pPr>
        <w:rPr>
          <w:sz w:val="24"/>
          <w:szCs w:val="24"/>
        </w:rPr>
      </w:pPr>
    </w:p>
    <w:p w14:paraId="44DEDE10" w14:textId="7645544D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1</w:t>
      </w:r>
      <w:r>
        <w:rPr>
          <w:sz w:val="24"/>
          <w:szCs w:val="24"/>
        </w:rPr>
        <w:t>. The decimal exposure time 0.167 second is equal to which fractional time:</w:t>
      </w:r>
    </w:p>
    <w:p w14:paraId="34F9D31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1/5 sec</w:t>
      </w:r>
    </w:p>
    <w:p w14:paraId="6F232969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1/6 sec</w:t>
      </w:r>
    </w:p>
    <w:p w14:paraId="32F8931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1/7 sec</w:t>
      </w:r>
    </w:p>
    <w:p w14:paraId="05307DA8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1/8 sec</w:t>
      </w:r>
    </w:p>
    <w:p w14:paraId="3051396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1/9 sec</w:t>
      </w:r>
    </w:p>
    <w:p w14:paraId="3713CDB4" w14:textId="77777777" w:rsidR="00884D24" w:rsidRDefault="00884D24">
      <w:pPr>
        <w:rPr>
          <w:sz w:val="24"/>
          <w:szCs w:val="24"/>
        </w:rPr>
      </w:pPr>
    </w:p>
    <w:p w14:paraId="6F2018C0" w14:textId="4FDE1B3B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2</w:t>
      </w:r>
      <w:r>
        <w:rPr>
          <w:sz w:val="24"/>
          <w:szCs w:val="24"/>
        </w:rPr>
        <w:t xml:space="preserve">. To obtain 240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using the </w:t>
      </w:r>
      <w:proofErr w:type="gramStart"/>
      <w:r>
        <w:rPr>
          <w:sz w:val="24"/>
          <w:szCs w:val="24"/>
        </w:rPr>
        <w:t>300 mA</w:t>
      </w:r>
      <w:proofErr w:type="gramEnd"/>
      <w:r>
        <w:rPr>
          <w:sz w:val="24"/>
          <w:szCs w:val="24"/>
        </w:rPr>
        <w:t xml:space="preserve"> station, use an exposure time of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second:</w:t>
      </w:r>
    </w:p>
    <w:p w14:paraId="3D627064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0.15</w:t>
      </w:r>
    </w:p>
    <w:p w14:paraId="047E82E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0.167</w:t>
      </w:r>
    </w:p>
    <w:p w14:paraId="046F76F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0.6</w:t>
      </w:r>
    </w:p>
    <w:p w14:paraId="4334707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0.8</w:t>
      </w:r>
    </w:p>
    <w:p w14:paraId="4DCAA985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0.375</w:t>
      </w:r>
    </w:p>
    <w:p w14:paraId="72D62091" w14:textId="77777777" w:rsidR="00884D24" w:rsidRDefault="00884D24">
      <w:pPr>
        <w:rPr>
          <w:sz w:val="24"/>
          <w:szCs w:val="24"/>
        </w:rPr>
      </w:pPr>
    </w:p>
    <w:p w14:paraId="1BAC3EEF" w14:textId="7F686566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3</w:t>
      </w:r>
      <w:r>
        <w:rPr>
          <w:sz w:val="24"/>
          <w:szCs w:val="24"/>
        </w:rPr>
        <w:t xml:space="preserve">. To obtain 70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using the </w:t>
      </w:r>
      <w:proofErr w:type="gramStart"/>
      <w:r>
        <w:rPr>
          <w:sz w:val="24"/>
          <w:szCs w:val="24"/>
        </w:rPr>
        <w:t>200 mA</w:t>
      </w:r>
      <w:proofErr w:type="gramEnd"/>
      <w:r>
        <w:rPr>
          <w:sz w:val="24"/>
          <w:szCs w:val="24"/>
        </w:rPr>
        <w:t xml:space="preserve"> station, use an exposure time of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second:</w:t>
      </w:r>
    </w:p>
    <w:p w14:paraId="39F70BC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0.33</w:t>
      </w:r>
    </w:p>
    <w:p w14:paraId="558C7B0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0.7</w:t>
      </w:r>
    </w:p>
    <w:p w14:paraId="0959C22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0.35</w:t>
      </w:r>
    </w:p>
    <w:p w14:paraId="5379DB29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0.375</w:t>
      </w:r>
    </w:p>
    <w:p w14:paraId="04D985F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0.4</w:t>
      </w:r>
    </w:p>
    <w:p w14:paraId="27F4446C" w14:textId="77777777" w:rsidR="00884D24" w:rsidRDefault="00884D24">
      <w:pPr>
        <w:rPr>
          <w:sz w:val="24"/>
          <w:szCs w:val="24"/>
        </w:rPr>
      </w:pPr>
    </w:p>
    <w:p w14:paraId="60F19CDA" w14:textId="1D56EC2D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4</w:t>
      </w:r>
      <w:r>
        <w:rPr>
          <w:sz w:val="24"/>
          <w:szCs w:val="24"/>
        </w:rPr>
        <w:t xml:space="preserve">. To obtain 20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using the </w:t>
      </w:r>
      <w:proofErr w:type="gramStart"/>
      <w:r>
        <w:rPr>
          <w:sz w:val="24"/>
          <w:szCs w:val="24"/>
        </w:rPr>
        <w:t>400 mA</w:t>
      </w:r>
      <w:proofErr w:type="gramEnd"/>
      <w:r>
        <w:rPr>
          <w:sz w:val="24"/>
          <w:szCs w:val="24"/>
        </w:rPr>
        <w:t xml:space="preserve"> station, use an exposure time of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second:</w:t>
      </w:r>
    </w:p>
    <w:p w14:paraId="301B4B3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0.02</w:t>
      </w:r>
    </w:p>
    <w:p w14:paraId="22202AC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0.2</w:t>
      </w:r>
    </w:p>
    <w:p w14:paraId="47170DC8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0.5</w:t>
      </w:r>
    </w:p>
    <w:p w14:paraId="5A788F8A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0.05</w:t>
      </w:r>
    </w:p>
    <w:p w14:paraId="5E2791D3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0.125</w:t>
      </w:r>
    </w:p>
    <w:p w14:paraId="2F122CB0" w14:textId="77777777" w:rsidR="00884D24" w:rsidRDefault="00884D24">
      <w:pPr>
        <w:rPr>
          <w:sz w:val="24"/>
          <w:szCs w:val="24"/>
        </w:rPr>
      </w:pPr>
    </w:p>
    <w:p w14:paraId="67491807" w14:textId="21CAB7CB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5</w:t>
      </w:r>
      <w:r>
        <w:rPr>
          <w:sz w:val="24"/>
          <w:szCs w:val="24"/>
        </w:rPr>
        <w:t xml:space="preserve">. To obtain 30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using the </w:t>
      </w:r>
      <w:proofErr w:type="gramStart"/>
      <w:r>
        <w:rPr>
          <w:sz w:val="24"/>
          <w:szCs w:val="24"/>
        </w:rPr>
        <w:t>75 mA</w:t>
      </w:r>
      <w:proofErr w:type="gramEnd"/>
      <w:r>
        <w:rPr>
          <w:sz w:val="24"/>
          <w:szCs w:val="24"/>
        </w:rPr>
        <w:t xml:space="preserve"> station, use an exposure time of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second:</w:t>
      </w:r>
    </w:p>
    <w:p w14:paraId="7A2BB84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0.4</w:t>
      </w:r>
    </w:p>
    <w:p w14:paraId="7A4A7A8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0.43</w:t>
      </w:r>
    </w:p>
    <w:p w14:paraId="164B5FF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0.3</w:t>
      </w:r>
    </w:p>
    <w:p w14:paraId="64AE49B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0.13</w:t>
      </w:r>
    </w:p>
    <w:p w14:paraId="0D500041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0.033</w:t>
      </w:r>
    </w:p>
    <w:p w14:paraId="51266540" w14:textId="77777777" w:rsidR="00884D24" w:rsidRDefault="00884D24">
      <w:pPr>
        <w:rPr>
          <w:sz w:val="24"/>
          <w:szCs w:val="24"/>
        </w:rPr>
      </w:pPr>
    </w:p>
    <w:p w14:paraId="49072576" w14:textId="1F7AF662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6</w:t>
      </w:r>
      <w:r>
        <w:rPr>
          <w:sz w:val="24"/>
          <w:szCs w:val="24"/>
        </w:rPr>
        <w:t xml:space="preserve">. All other factors equal, when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reduced, the photoelectric/Compton ratio will:</w:t>
      </w:r>
    </w:p>
    <w:p w14:paraId="3234F835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increase</w:t>
      </w:r>
    </w:p>
    <w:p w14:paraId="3522E903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decrease</w:t>
      </w:r>
    </w:p>
    <w:p w14:paraId="1751F72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remain</w:t>
      </w:r>
      <w:proofErr w:type="gramEnd"/>
      <w:r>
        <w:rPr>
          <w:sz w:val="24"/>
          <w:szCs w:val="24"/>
        </w:rPr>
        <w:t xml:space="preserve"> unchanged</w:t>
      </w:r>
    </w:p>
    <w:p w14:paraId="3E844015" w14:textId="77777777" w:rsidR="00884D24" w:rsidRDefault="00884D24">
      <w:pPr>
        <w:rPr>
          <w:sz w:val="24"/>
          <w:szCs w:val="24"/>
        </w:rPr>
      </w:pPr>
    </w:p>
    <w:p w14:paraId="729B2B16" w14:textId="109B4E63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7</w:t>
      </w:r>
      <w:r>
        <w:rPr>
          <w:sz w:val="24"/>
          <w:szCs w:val="24"/>
        </w:rPr>
        <w:t xml:space="preserve">. The fractional time 1/120 second is equal to 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milliseconds:</w:t>
      </w:r>
    </w:p>
    <w:p w14:paraId="45D0D371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120</w:t>
      </w:r>
    </w:p>
    <w:p w14:paraId="774C77FB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0.012</w:t>
      </w:r>
    </w:p>
    <w:p w14:paraId="4BA3C188" w14:textId="25A6F40B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0.083</w:t>
      </w:r>
    </w:p>
    <w:p w14:paraId="6444673B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8.3</w:t>
      </w:r>
    </w:p>
    <w:p w14:paraId="2F3920B2" w14:textId="77777777" w:rsidR="00884D24" w:rsidRDefault="00884D24">
      <w:pPr>
        <w:rPr>
          <w:sz w:val="24"/>
          <w:szCs w:val="24"/>
        </w:rPr>
      </w:pPr>
    </w:p>
    <w:p w14:paraId="1FBD3DD2" w14:textId="6DB312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B7AB0">
        <w:rPr>
          <w:sz w:val="24"/>
          <w:szCs w:val="24"/>
        </w:rPr>
        <w:t>8</w:t>
      </w:r>
      <w:r>
        <w:rPr>
          <w:sz w:val="24"/>
          <w:szCs w:val="24"/>
        </w:rPr>
        <w:t xml:space="preserve">. By selecting a particular mA station, one of a series of electrical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in the x-ray machine </w:t>
      </w:r>
    </w:p>
    <w:p w14:paraId="39F975F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circuit is being engaged:</w:t>
      </w:r>
    </w:p>
    <w:p w14:paraId="322F329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capacitors</w:t>
      </w:r>
    </w:p>
    <w:p w14:paraId="57B484A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resistors </w:t>
      </w:r>
    </w:p>
    <w:p w14:paraId="4350C9B0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thyristors</w:t>
      </w:r>
    </w:p>
    <w:p w14:paraId="0D563D6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autotransformers</w:t>
      </w:r>
    </w:p>
    <w:p w14:paraId="407F6C4B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rectifiers</w:t>
      </w:r>
    </w:p>
    <w:p w14:paraId="736A5016" w14:textId="77777777" w:rsidR="00884D24" w:rsidRDefault="00884D24">
      <w:pPr>
        <w:rPr>
          <w:sz w:val="24"/>
          <w:szCs w:val="24"/>
        </w:rPr>
      </w:pPr>
    </w:p>
    <w:p w14:paraId="508F49D6" w14:textId="4FDE6B2C" w:rsidR="00884D24" w:rsidRDefault="00DB7AB0">
      <w:pPr>
        <w:rPr>
          <w:sz w:val="24"/>
          <w:szCs w:val="24"/>
        </w:rPr>
      </w:pPr>
      <w:r>
        <w:rPr>
          <w:sz w:val="24"/>
          <w:szCs w:val="24"/>
        </w:rPr>
        <w:t>19</w:t>
      </w:r>
      <w:r w:rsidR="00884D24">
        <w:rPr>
          <w:sz w:val="24"/>
          <w:szCs w:val="24"/>
        </w:rPr>
        <w:t xml:space="preserve">. For a particular amount of x-ray exposure, mA and exposure time are </w:t>
      </w:r>
      <w:r w:rsidR="00884D24">
        <w:rPr>
          <w:sz w:val="24"/>
          <w:szCs w:val="24"/>
          <w:u w:val="single"/>
        </w:rPr>
        <w:t xml:space="preserve">        </w:t>
      </w:r>
      <w:r w:rsidR="00884D24">
        <w:rPr>
          <w:sz w:val="24"/>
          <w:szCs w:val="24"/>
        </w:rPr>
        <w:t xml:space="preserve"> to each other:</w:t>
      </w:r>
    </w:p>
    <w:p w14:paraId="24107BAC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proportional</w:t>
      </w:r>
    </w:p>
    <w:p w14:paraId="276542AA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exponential</w:t>
      </w:r>
    </w:p>
    <w:p w14:paraId="72BB2AA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unrelated</w:t>
      </w:r>
    </w:p>
    <w:p w14:paraId="1161348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inversely proportional</w:t>
      </w:r>
    </w:p>
    <w:p w14:paraId="5928ADF4" w14:textId="77777777" w:rsidR="00884D24" w:rsidRDefault="00884D24">
      <w:pPr>
        <w:rPr>
          <w:sz w:val="24"/>
          <w:szCs w:val="24"/>
        </w:rPr>
      </w:pPr>
    </w:p>
    <w:p w14:paraId="08A6491A" w14:textId="173E36D0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B7AB0">
        <w:rPr>
          <w:sz w:val="24"/>
          <w:szCs w:val="24"/>
        </w:rPr>
        <w:t>0</w:t>
      </w:r>
      <w:r>
        <w:rPr>
          <w:sz w:val="24"/>
          <w:szCs w:val="24"/>
        </w:rPr>
        <w:t>. To minimize the probability of motion during an exposure, which mA station should be used:</w:t>
      </w:r>
    </w:p>
    <w:p w14:paraId="6E4F2DA7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the lowest available </w:t>
      </w:r>
    </w:p>
    <w:p w14:paraId="6E975D3F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a mid-range (optimum) station</w:t>
      </w:r>
    </w:p>
    <w:p w14:paraId="3FE1243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the highest available with the needed focal spot</w:t>
      </w:r>
    </w:p>
    <w:p w14:paraId="3B36FBD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the highest available on the x-ray machine</w:t>
      </w:r>
    </w:p>
    <w:p w14:paraId="47693BBB" w14:textId="77777777" w:rsidR="00884D24" w:rsidRDefault="00884D24">
      <w:pPr>
        <w:rPr>
          <w:sz w:val="24"/>
          <w:szCs w:val="24"/>
        </w:rPr>
      </w:pPr>
    </w:p>
    <w:p w14:paraId="2B2544BC" w14:textId="77B738CE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DB7AB0">
        <w:rPr>
          <w:sz w:val="24"/>
          <w:szCs w:val="24"/>
        </w:rPr>
        <w:t>1</w:t>
      </w:r>
      <w:r>
        <w:rPr>
          <w:sz w:val="24"/>
          <w:szCs w:val="24"/>
        </w:rPr>
        <w:t>. Which of the following would be an appropriate application for a very low mA station:</w:t>
      </w:r>
    </w:p>
    <w:p w14:paraId="4FCAA4EE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computed tomography</w:t>
      </w:r>
    </w:p>
    <w:p w14:paraId="2C2626F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breathing technique</w:t>
      </w:r>
    </w:p>
    <w:p w14:paraId="4EB27A4C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soft-tissue technique</w:t>
      </w:r>
    </w:p>
    <w:p w14:paraId="300A8CE7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pediatrics</w:t>
      </w:r>
    </w:p>
    <w:p w14:paraId="1FCC44D9" w14:textId="77777777" w:rsidR="00884D24" w:rsidRDefault="00884D24">
      <w:pPr>
        <w:rPr>
          <w:sz w:val="24"/>
          <w:szCs w:val="24"/>
        </w:rPr>
      </w:pPr>
    </w:p>
    <w:p w14:paraId="7A7A04E2" w14:textId="093FA151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B7AB0">
        <w:rPr>
          <w:sz w:val="24"/>
          <w:szCs w:val="24"/>
        </w:rPr>
        <w:t>2</w:t>
      </w:r>
      <w:r>
        <w:rPr>
          <w:sz w:val="24"/>
          <w:szCs w:val="24"/>
        </w:rPr>
        <w:t xml:space="preserve">. Especially for digital images, insufficient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can be a prime contributor to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in the </w:t>
      </w:r>
    </w:p>
    <w:p w14:paraId="361A39F4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image:</w:t>
      </w:r>
    </w:p>
    <w:p w14:paraId="272E1631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motion</w:t>
      </w:r>
    </w:p>
    <w:p w14:paraId="2E161365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poor contrast</w:t>
      </w:r>
    </w:p>
    <w:p w14:paraId="1FF2C90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quantum mottle</w:t>
      </w:r>
    </w:p>
    <w:p w14:paraId="401617DC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heel effect</w:t>
      </w:r>
    </w:p>
    <w:p w14:paraId="2A9E2D5D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tomography artifacts</w:t>
      </w:r>
    </w:p>
    <w:p w14:paraId="113F057B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39C1F81B" w14:textId="7DF9C00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B7AB0">
        <w:rPr>
          <w:sz w:val="24"/>
          <w:szCs w:val="24"/>
        </w:rPr>
        <w:t>3</w:t>
      </w:r>
      <w:r>
        <w:rPr>
          <w:sz w:val="24"/>
          <w:szCs w:val="24"/>
        </w:rPr>
        <w:t xml:space="preserve">. In order to double the remnant x-ray beam signal reaching the image receptor, rather than </w:t>
      </w:r>
    </w:p>
    <w:p w14:paraId="6157F507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using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if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doubled instead, patient exposure will:</w:t>
      </w:r>
    </w:p>
    <w:p w14:paraId="066009DA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a. decrease to about ½</w:t>
      </w:r>
    </w:p>
    <w:p w14:paraId="2D66B0C9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b. decrease by about 15%</w:t>
      </w:r>
    </w:p>
    <w:p w14:paraId="5798D886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c. increase by 15%</w:t>
      </w:r>
    </w:p>
    <w:p w14:paraId="1DB76DCA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d. increase by 35-40%</w:t>
      </w:r>
    </w:p>
    <w:p w14:paraId="20FBA172" w14:textId="77777777" w:rsidR="00884D24" w:rsidRDefault="00884D24">
      <w:pPr>
        <w:rPr>
          <w:sz w:val="24"/>
          <w:szCs w:val="24"/>
        </w:rPr>
      </w:pPr>
      <w:r>
        <w:rPr>
          <w:sz w:val="24"/>
          <w:szCs w:val="24"/>
        </w:rPr>
        <w:tab/>
        <w:t>e. increase by double (100%)</w:t>
      </w:r>
    </w:p>
    <w:sectPr w:rsidR="00884D24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45F"/>
    <w:rsid w:val="004C2616"/>
    <w:rsid w:val="00884D24"/>
    <w:rsid w:val="00A83552"/>
    <w:rsid w:val="00DB7AB0"/>
    <w:rsid w:val="00DC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6387DE"/>
  <w14:defaultImageDpi w14:val="0"/>
  <w15:chartTrackingRefBased/>
  <w15:docId w15:val="{C977CC71-034D-4A85-B084-96B6FA70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2</cp:revision>
  <dcterms:created xsi:type="dcterms:W3CDTF">2023-09-22T17:54:00Z</dcterms:created>
  <dcterms:modified xsi:type="dcterms:W3CDTF">2023-09-22T17:54:00Z</dcterms:modified>
</cp:coreProperties>
</file>