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17C33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2</w:t>
      </w:r>
      <w:r w:rsidR="00BE3703">
        <w:rPr>
          <w:sz w:val="24"/>
          <w:szCs w:val="24"/>
          <w:u w:val="single"/>
        </w:rPr>
        <w:t>3</w:t>
      </w:r>
    </w:p>
    <w:p w14:paraId="67965338" w14:textId="77777777" w:rsidR="0033182B" w:rsidRDefault="0033182B">
      <w:pPr>
        <w:rPr>
          <w:sz w:val="24"/>
          <w:szCs w:val="24"/>
        </w:rPr>
      </w:pPr>
    </w:p>
    <w:p w14:paraId="0D036902" w14:textId="77777777" w:rsidR="0033182B" w:rsidRDefault="0033182B">
      <w:pPr>
        <w:rPr>
          <w:sz w:val="24"/>
          <w:szCs w:val="24"/>
        </w:rPr>
      </w:pPr>
    </w:p>
    <w:p w14:paraId="56E02726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72716B">
        <w:rPr>
          <w:sz w:val="24"/>
          <w:szCs w:val="24"/>
        </w:rPr>
        <w:t xml:space="preserve">Increasing the OID </w:t>
      </w:r>
      <w:r>
        <w:rPr>
          <w:sz w:val="24"/>
          <w:szCs w:val="24"/>
        </w:rPr>
        <w:t xml:space="preserve">“gap” </w:t>
      </w:r>
      <w:r w:rsidR="0072716B">
        <w:rPr>
          <w:sz w:val="24"/>
          <w:szCs w:val="24"/>
        </w:rPr>
        <w:t xml:space="preserve">can be especially </w:t>
      </w:r>
      <w:r>
        <w:rPr>
          <w:sz w:val="24"/>
          <w:szCs w:val="24"/>
        </w:rPr>
        <w:t>useful with which type of patients:</w:t>
      </w:r>
    </w:p>
    <w:p w14:paraId="704ACA33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a. uncooperative</w:t>
      </w:r>
    </w:p>
    <w:p w14:paraId="003BE7DD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b. pediatric</w:t>
      </w:r>
    </w:p>
    <w:p w14:paraId="153ABAF7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c. asthenic</w:t>
      </w:r>
    </w:p>
    <w:p w14:paraId="0923599F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spellStart"/>
      <w:r>
        <w:rPr>
          <w:sz w:val="24"/>
          <w:szCs w:val="24"/>
        </w:rPr>
        <w:t>hypersthenic</w:t>
      </w:r>
      <w:proofErr w:type="spellEnd"/>
    </w:p>
    <w:p w14:paraId="2C31D9F9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e. brachycephalic</w:t>
      </w:r>
    </w:p>
    <w:p w14:paraId="0F83EDBF" w14:textId="77777777" w:rsidR="0033182B" w:rsidRDefault="0033182B">
      <w:pPr>
        <w:rPr>
          <w:sz w:val="24"/>
          <w:szCs w:val="24"/>
        </w:rPr>
      </w:pPr>
    </w:p>
    <w:p w14:paraId="53447E98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 xml:space="preserve">2. When using </w:t>
      </w:r>
      <w:r w:rsidR="0072716B">
        <w:rPr>
          <w:sz w:val="24"/>
          <w:szCs w:val="24"/>
        </w:rPr>
        <w:t>an increased OID</w:t>
      </w:r>
      <w:r>
        <w:rPr>
          <w:sz w:val="24"/>
          <w:szCs w:val="24"/>
        </w:rPr>
        <w:t xml:space="preserve">, which of the following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affected:</w:t>
      </w:r>
    </w:p>
    <w:p w14:paraId="05B96EA1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a. penumbra</w:t>
      </w:r>
    </w:p>
    <w:p w14:paraId="35D5CF0F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b. size distortion</w:t>
      </w:r>
    </w:p>
    <w:p w14:paraId="6675519B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c. subject contrast</w:t>
      </w:r>
    </w:p>
    <w:p w14:paraId="3DC89B5F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d. overall exposure at the image receptor</w:t>
      </w:r>
    </w:p>
    <w:p w14:paraId="53FD7336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e. shape distortion</w:t>
      </w:r>
    </w:p>
    <w:p w14:paraId="3D39C771" w14:textId="77777777" w:rsidR="0033182B" w:rsidRDefault="0033182B">
      <w:pPr>
        <w:rPr>
          <w:sz w:val="24"/>
          <w:szCs w:val="24"/>
        </w:rPr>
      </w:pPr>
    </w:p>
    <w:p w14:paraId="6CA5184F" w14:textId="006368CE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 xml:space="preserve">3. Which of the following will </w:t>
      </w:r>
      <w:r>
        <w:rPr>
          <w:i/>
          <w:iCs/>
          <w:sz w:val="24"/>
          <w:szCs w:val="24"/>
        </w:rPr>
        <w:t>most dramatically</w:t>
      </w:r>
      <w:r>
        <w:rPr>
          <w:sz w:val="24"/>
          <w:szCs w:val="24"/>
        </w:rPr>
        <w:t xml:space="preserve"> affect s</w:t>
      </w:r>
      <w:r w:rsidR="00BB64B2">
        <w:rPr>
          <w:sz w:val="24"/>
          <w:szCs w:val="24"/>
        </w:rPr>
        <w:t>patial resolution (s</w:t>
      </w:r>
      <w:r>
        <w:rPr>
          <w:sz w:val="24"/>
          <w:szCs w:val="24"/>
        </w:rPr>
        <w:t>harpness</w:t>
      </w:r>
      <w:r w:rsidR="00BB64B2">
        <w:rPr>
          <w:sz w:val="24"/>
          <w:szCs w:val="24"/>
        </w:rPr>
        <w:t>)</w:t>
      </w:r>
      <w:r>
        <w:rPr>
          <w:sz w:val="24"/>
          <w:szCs w:val="24"/>
        </w:rPr>
        <w:t>?</w:t>
      </w:r>
    </w:p>
    <w:p w14:paraId="14A27BDF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change OID by </w:t>
      </w:r>
      <w:r w:rsidR="0072716B">
        <w:rPr>
          <w:sz w:val="24"/>
          <w:szCs w:val="24"/>
        </w:rPr>
        <w:t>10 cm</w:t>
      </w:r>
    </w:p>
    <w:p w14:paraId="3876E684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b. change SID by 10 cm</w:t>
      </w:r>
    </w:p>
    <w:p w14:paraId="44761AE3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c. change SOD by 10 cm</w:t>
      </w:r>
    </w:p>
    <w:p w14:paraId="01F25481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d. change field size by 10 cm</w:t>
      </w:r>
    </w:p>
    <w:p w14:paraId="48A08AC4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e. change patient thickness by 10 cm</w:t>
      </w:r>
    </w:p>
    <w:p w14:paraId="51F859FF" w14:textId="77777777" w:rsidR="0033182B" w:rsidRDefault="0033182B">
      <w:pPr>
        <w:rPr>
          <w:sz w:val="24"/>
          <w:szCs w:val="24"/>
        </w:rPr>
      </w:pPr>
    </w:p>
    <w:p w14:paraId="3FA15F7B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 xml:space="preserve">4. At increased OID, which of the following does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spread out more than it otherwise would </w:t>
      </w:r>
    </w:p>
    <w:p w14:paraId="2CD8D557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have? </w:t>
      </w:r>
    </w:p>
    <w:p w14:paraId="157D346A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a. scatter radiation</w:t>
      </w:r>
    </w:p>
    <w:p w14:paraId="7F5076C2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b. gross image size</w:t>
      </w:r>
    </w:p>
    <w:p w14:paraId="4CE8EFC7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c. penumbra</w:t>
      </w:r>
    </w:p>
    <w:p w14:paraId="1F439683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d. the primary x-ray beam</w:t>
      </w:r>
    </w:p>
    <w:p w14:paraId="7EF1E4AC" w14:textId="77777777" w:rsidR="0033182B" w:rsidRDefault="0033182B">
      <w:pPr>
        <w:rPr>
          <w:sz w:val="24"/>
          <w:szCs w:val="24"/>
        </w:rPr>
      </w:pPr>
    </w:p>
    <w:p w14:paraId="2B5C3B08" w14:textId="77777777" w:rsidR="00BB64B2" w:rsidRDefault="0033182B">
      <w:pPr>
        <w:rPr>
          <w:sz w:val="24"/>
          <w:szCs w:val="24"/>
        </w:rPr>
      </w:pPr>
      <w:r>
        <w:rPr>
          <w:sz w:val="24"/>
          <w:szCs w:val="24"/>
        </w:rPr>
        <w:t xml:space="preserve">5. With all other factors unchanged, if OID is increased, subject contrast in the </w:t>
      </w:r>
      <w:r w:rsidR="00BB64B2">
        <w:rPr>
          <w:sz w:val="24"/>
          <w:szCs w:val="24"/>
        </w:rPr>
        <w:t xml:space="preserve">projected image </w:t>
      </w:r>
    </w:p>
    <w:p w14:paraId="13D9069B" w14:textId="656BFF8F" w:rsidR="0033182B" w:rsidRDefault="00BB64B2" w:rsidP="00BB64B2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carried by the </w:t>
      </w:r>
      <w:r w:rsidR="0033182B">
        <w:rPr>
          <w:sz w:val="24"/>
          <w:szCs w:val="24"/>
        </w:rPr>
        <w:t>remnant beam will:</w:t>
      </w:r>
    </w:p>
    <w:p w14:paraId="07DF2275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1639942F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39F692F6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4370B092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5532BCA3" w14:textId="77777777" w:rsidR="0033182B" w:rsidRDefault="0033182B">
      <w:pPr>
        <w:rPr>
          <w:sz w:val="24"/>
          <w:szCs w:val="24"/>
        </w:rPr>
      </w:pPr>
    </w:p>
    <w:p w14:paraId="167B8CC3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 xml:space="preserve">6. With all other factors unchanged, if the OID is increased, overall exposure at the image </w:t>
      </w:r>
    </w:p>
    <w:p w14:paraId="1CD3DCA0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receptor plate will:</w:t>
      </w:r>
    </w:p>
    <w:p w14:paraId="06C39A0E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18F9B9D8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3F5B5422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2DB76CD3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70D6B7A3" w14:textId="77777777" w:rsidR="0033182B" w:rsidRDefault="0033182B">
      <w:pPr>
        <w:rPr>
          <w:sz w:val="24"/>
          <w:szCs w:val="24"/>
        </w:rPr>
      </w:pPr>
    </w:p>
    <w:p w14:paraId="784FD203" w14:textId="77777777" w:rsidR="0033182B" w:rsidRDefault="0033182B">
      <w:pPr>
        <w:rPr>
          <w:sz w:val="24"/>
          <w:szCs w:val="24"/>
        </w:rPr>
      </w:pPr>
    </w:p>
    <w:p w14:paraId="2938A937" w14:textId="77777777" w:rsidR="0033182B" w:rsidRDefault="0033182B">
      <w:pPr>
        <w:rPr>
          <w:sz w:val="24"/>
          <w:szCs w:val="24"/>
        </w:rPr>
      </w:pPr>
    </w:p>
    <w:p w14:paraId="7DC05AA6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>7. With all other factors unchanged, if the OID is increased, image magnification will:</w:t>
      </w:r>
    </w:p>
    <w:p w14:paraId="576290EF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7B5EF9C3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05A09EFC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7DFFE7CF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5D6CEE3A" w14:textId="77777777" w:rsidR="0033182B" w:rsidRDefault="0033182B">
      <w:pPr>
        <w:rPr>
          <w:sz w:val="24"/>
          <w:szCs w:val="24"/>
        </w:rPr>
      </w:pPr>
    </w:p>
    <w:p w14:paraId="36FC14FE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>8. With all other factors unchanged, if the OID is increased, image shape distortion will:</w:t>
      </w:r>
    </w:p>
    <w:p w14:paraId="7FBE19A7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3AEB2383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69BE3E91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427322AF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56065D87" w14:textId="77777777" w:rsidR="0033182B" w:rsidRDefault="0033182B">
      <w:pPr>
        <w:rPr>
          <w:sz w:val="24"/>
          <w:szCs w:val="24"/>
        </w:rPr>
      </w:pPr>
    </w:p>
    <w:p w14:paraId="4D3EE899" w14:textId="6AD5EE26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>9. With all other factors unchanged, if the OID is increased, s</w:t>
      </w:r>
      <w:r w:rsidR="00BB64B2">
        <w:rPr>
          <w:sz w:val="24"/>
          <w:szCs w:val="24"/>
        </w:rPr>
        <w:t>patial resolution (s</w:t>
      </w:r>
      <w:r>
        <w:rPr>
          <w:sz w:val="24"/>
          <w:szCs w:val="24"/>
        </w:rPr>
        <w:t>harpness</w:t>
      </w:r>
      <w:r w:rsidR="00BB64B2">
        <w:rPr>
          <w:sz w:val="24"/>
          <w:szCs w:val="24"/>
        </w:rPr>
        <w:t xml:space="preserve">) </w:t>
      </w:r>
      <w:r>
        <w:rPr>
          <w:sz w:val="24"/>
          <w:szCs w:val="24"/>
        </w:rPr>
        <w:t>will:</w:t>
      </w:r>
    </w:p>
    <w:p w14:paraId="016E0649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74F3C3AE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46A6EE03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0D05BB97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2FFA42CF" w14:textId="77777777" w:rsidR="0033182B" w:rsidRDefault="0033182B">
      <w:pPr>
        <w:rPr>
          <w:sz w:val="24"/>
          <w:szCs w:val="24"/>
        </w:rPr>
      </w:pPr>
    </w:p>
    <w:p w14:paraId="2EE1C675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>10. With all other factors unchanged, if the OID is increased, x-ray beam penetration will:</w:t>
      </w:r>
    </w:p>
    <w:p w14:paraId="26874661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2EA3C2D8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5B769682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6F78E259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0B906A78" w14:textId="77777777" w:rsidR="0033182B" w:rsidRDefault="0033182B">
      <w:pPr>
        <w:rPr>
          <w:sz w:val="24"/>
          <w:szCs w:val="24"/>
        </w:rPr>
      </w:pPr>
    </w:p>
    <w:p w14:paraId="3E513411" w14:textId="2B1562C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>11. The SOD/OID ratio is related to the s</w:t>
      </w:r>
      <w:r w:rsidR="00BB64B2">
        <w:rPr>
          <w:sz w:val="24"/>
          <w:szCs w:val="24"/>
        </w:rPr>
        <w:t>patial resolution (s</w:t>
      </w:r>
      <w:r>
        <w:rPr>
          <w:sz w:val="24"/>
          <w:szCs w:val="24"/>
        </w:rPr>
        <w:t>harpness</w:t>
      </w:r>
      <w:r w:rsidR="00BB64B2">
        <w:rPr>
          <w:sz w:val="24"/>
          <w:szCs w:val="24"/>
        </w:rPr>
        <w:t>)</w:t>
      </w:r>
      <w:r>
        <w:rPr>
          <w:sz w:val="24"/>
          <w:szCs w:val="24"/>
        </w:rPr>
        <w:t xml:space="preserve"> of detail in the image:</w:t>
      </w:r>
    </w:p>
    <w:p w14:paraId="4C474C0A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a. by direct proportion</w:t>
      </w:r>
    </w:p>
    <w:p w14:paraId="663CE9A2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b. by inverse proportion</w:t>
      </w:r>
    </w:p>
    <w:p w14:paraId="49DBC910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c. exponentially</w:t>
      </w:r>
    </w:p>
    <w:p w14:paraId="0FBD4328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d. it is not directly related</w:t>
      </w:r>
    </w:p>
    <w:p w14:paraId="6AC60EED" w14:textId="77777777" w:rsidR="0033182B" w:rsidRDefault="0033182B">
      <w:pPr>
        <w:rPr>
          <w:sz w:val="24"/>
          <w:szCs w:val="24"/>
        </w:rPr>
      </w:pPr>
    </w:p>
    <w:p w14:paraId="4B37792E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>12. The SID/SOD ratio is related to magnification in the image:</w:t>
      </w:r>
    </w:p>
    <w:p w14:paraId="2A30C6E2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a. by direct proportion</w:t>
      </w:r>
    </w:p>
    <w:p w14:paraId="2C4A9888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b. by inverse proportion</w:t>
      </w:r>
    </w:p>
    <w:p w14:paraId="44CA575F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c. exponentially</w:t>
      </w:r>
    </w:p>
    <w:p w14:paraId="2186B9AC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d. it is not directly related</w:t>
      </w:r>
    </w:p>
    <w:p w14:paraId="488DAD03" w14:textId="77777777" w:rsidR="0033182B" w:rsidRDefault="0033182B">
      <w:pPr>
        <w:rPr>
          <w:sz w:val="24"/>
          <w:szCs w:val="24"/>
        </w:rPr>
      </w:pPr>
    </w:p>
    <w:p w14:paraId="7E332866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>13. With an SID of 30 inches, and an OID of 20 inches, what is the factor of magnification?</w:t>
      </w:r>
    </w:p>
    <w:p w14:paraId="0BA1C8DE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a. 1.5 X</w:t>
      </w:r>
    </w:p>
    <w:p w14:paraId="58A3B135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b. 2 X</w:t>
      </w:r>
    </w:p>
    <w:p w14:paraId="1AD21FD0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c. 3 X</w:t>
      </w:r>
    </w:p>
    <w:p w14:paraId="0A1B3513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d. 66%</w:t>
      </w:r>
    </w:p>
    <w:p w14:paraId="50CFCA75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e. 200%</w:t>
      </w:r>
    </w:p>
    <w:p w14:paraId="4E96B8F4" w14:textId="77777777" w:rsidR="0033182B" w:rsidRDefault="0033182B">
      <w:pPr>
        <w:rPr>
          <w:sz w:val="24"/>
          <w:szCs w:val="24"/>
        </w:rPr>
      </w:pPr>
    </w:p>
    <w:p w14:paraId="0742494D" w14:textId="77777777" w:rsidR="0033182B" w:rsidRDefault="0033182B">
      <w:pPr>
        <w:rPr>
          <w:sz w:val="24"/>
          <w:szCs w:val="24"/>
        </w:rPr>
      </w:pPr>
    </w:p>
    <w:p w14:paraId="1502CE97" w14:textId="77777777" w:rsidR="0033182B" w:rsidRDefault="0033182B">
      <w:pPr>
        <w:rPr>
          <w:sz w:val="24"/>
          <w:szCs w:val="24"/>
        </w:rPr>
      </w:pPr>
    </w:p>
    <w:p w14:paraId="27BC3280" w14:textId="77777777" w:rsidR="0033182B" w:rsidRDefault="0033182B">
      <w:pPr>
        <w:rPr>
          <w:sz w:val="24"/>
          <w:szCs w:val="24"/>
        </w:rPr>
      </w:pPr>
    </w:p>
    <w:p w14:paraId="79EA2273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 xml:space="preserve">14. When the SID is 100 cm and the SOD 50 cm, the </w:t>
      </w:r>
      <w:r w:rsidRPr="00BB64B2">
        <w:rPr>
          <w:b/>
          <w:bCs/>
          <w:sz w:val="24"/>
          <w:szCs w:val="24"/>
        </w:rPr>
        <w:t xml:space="preserve">relative </w:t>
      </w:r>
      <w:proofErr w:type="spellStart"/>
      <w:r w:rsidRPr="00BB64B2">
        <w:rPr>
          <w:b/>
          <w:bCs/>
          <w:sz w:val="24"/>
          <w:szCs w:val="24"/>
        </w:rPr>
        <w:t>unsharpness</w:t>
      </w:r>
      <w:proofErr w:type="spellEnd"/>
      <w:r>
        <w:rPr>
          <w:sz w:val="24"/>
          <w:szCs w:val="24"/>
        </w:rPr>
        <w:t xml:space="preserve"> in the image is:</w:t>
      </w:r>
    </w:p>
    <w:p w14:paraId="2638A0B2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a. 1</w:t>
      </w:r>
    </w:p>
    <w:p w14:paraId="65799D82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b. 2</w:t>
      </w:r>
    </w:p>
    <w:p w14:paraId="059C840F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c. 3</w:t>
      </w:r>
    </w:p>
    <w:p w14:paraId="6082E247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d. 4</w:t>
      </w:r>
    </w:p>
    <w:p w14:paraId="182FABCA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e. 5</w:t>
      </w:r>
    </w:p>
    <w:p w14:paraId="77DE30BB" w14:textId="77777777" w:rsidR="0033182B" w:rsidRDefault="0033182B">
      <w:pPr>
        <w:rPr>
          <w:sz w:val="24"/>
          <w:szCs w:val="24"/>
        </w:rPr>
      </w:pPr>
    </w:p>
    <w:p w14:paraId="220079A9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 xml:space="preserve">15. The image of an object measures 10 cm in width. The SID used was </w:t>
      </w:r>
      <w:r w:rsidR="0072716B">
        <w:rPr>
          <w:sz w:val="24"/>
          <w:szCs w:val="24"/>
        </w:rPr>
        <w:t>7</w:t>
      </w:r>
      <w:r>
        <w:rPr>
          <w:sz w:val="24"/>
          <w:szCs w:val="24"/>
        </w:rPr>
        <w:t>5 c</w:t>
      </w:r>
      <w:r w:rsidR="0072716B">
        <w:rPr>
          <w:sz w:val="24"/>
          <w:szCs w:val="24"/>
        </w:rPr>
        <w:t>m</w:t>
      </w:r>
      <w:r>
        <w:rPr>
          <w:sz w:val="24"/>
          <w:szCs w:val="24"/>
        </w:rPr>
        <w:t xml:space="preserve"> and the object </w:t>
      </w:r>
    </w:p>
    <w:p w14:paraId="07480876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was located </w:t>
      </w:r>
      <w:r w:rsidR="0072716B">
        <w:rPr>
          <w:sz w:val="24"/>
          <w:szCs w:val="24"/>
        </w:rPr>
        <w:t>4</w:t>
      </w:r>
      <w:r>
        <w:rPr>
          <w:sz w:val="24"/>
          <w:szCs w:val="24"/>
        </w:rPr>
        <w:t>5 c</w:t>
      </w:r>
      <w:r w:rsidR="0072716B">
        <w:rPr>
          <w:sz w:val="24"/>
          <w:szCs w:val="24"/>
        </w:rPr>
        <w:t>m</w:t>
      </w:r>
      <w:r>
        <w:rPr>
          <w:sz w:val="24"/>
          <w:szCs w:val="24"/>
        </w:rPr>
        <w:t xml:space="preserve"> above the image receptor plate. How big is the actual object? </w:t>
      </w:r>
    </w:p>
    <w:p w14:paraId="717955F4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a. 2 cm</w:t>
      </w:r>
    </w:p>
    <w:p w14:paraId="56E36F98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b. 4 cm</w:t>
      </w:r>
    </w:p>
    <w:p w14:paraId="6E3D0118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c. 3 cm</w:t>
      </w:r>
    </w:p>
    <w:p w14:paraId="355FDE9F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d. 5 cm</w:t>
      </w:r>
    </w:p>
    <w:p w14:paraId="39EC38A1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e. 6 cm</w:t>
      </w:r>
    </w:p>
    <w:p w14:paraId="36453B2D" w14:textId="77777777" w:rsidR="0033182B" w:rsidRDefault="0033182B">
      <w:pPr>
        <w:rPr>
          <w:sz w:val="24"/>
          <w:szCs w:val="24"/>
        </w:rPr>
      </w:pPr>
    </w:p>
    <w:p w14:paraId="18FBFA27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 xml:space="preserve">16. If the SID is changed from </w:t>
      </w:r>
      <w:r w:rsidR="0072716B">
        <w:rPr>
          <w:sz w:val="24"/>
          <w:szCs w:val="24"/>
        </w:rPr>
        <w:t>10</w:t>
      </w:r>
      <w:r>
        <w:rPr>
          <w:sz w:val="24"/>
          <w:szCs w:val="24"/>
        </w:rPr>
        <w:t>0 c</w:t>
      </w:r>
      <w:r w:rsidR="0072716B">
        <w:rPr>
          <w:sz w:val="24"/>
          <w:szCs w:val="24"/>
        </w:rPr>
        <w:t>m</w:t>
      </w:r>
      <w:r>
        <w:rPr>
          <w:sz w:val="24"/>
          <w:szCs w:val="24"/>
        </w:rPr>
        <w:t xml:space="preserve"> to </w:t>
      </w:r>
      <w:r w:rsidR="0072716B">
        <w:rPr>
          <w:sz w:val="24"/>
          <w:szCs w:val="24"/>
        </w:rPr>
        <w:t>15</w:t>
      </w:r>
      <w:r>
        <w:rPr>
          <w:sz w:val="24"/>
          <w:szCs w:val="24"/>
        </w:rPr>
        <w:t>0 c</w:t>
      </w:r>
      <w:r w:rsidR="0072716B">
        <w:rPr>
          <w:sz w:val="24"/>
          <w:szCs w:val="24"/>
        </w:rPr>
        <w:t>m</w:t>
      </w:r>
      <w:r>
        <w:rPr>
          <w:sz w:val="24"/>
          <w:szCs w:val="24"/>
        </w:rPr>
        <w:t xml:space="preserve">, and at the same time the OID is changed </w:t>
      </w:r>
    </w:p>
    <w:p w14:paraId="15B8649D" w14:textId="4CC84DE1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from </w:t>
      </w:r>
      <w:r w:rsidR="0072716B">
        <w:rPr>
          <w:sz w:val="24"/>
          <w:szCs w:val="24"/>
        </w:rPr>
        <w:t>4</w:t>
      </w:r>
      <w:r>
        <w:rPr>
          <w:sz w:val="24"/>
          <w:szCs w:val="24"/>
        </w:rPr>
        <w:t xml:space="preserve"> c</w:t>
      </w:r>
      <w:r w:rsidR="0072716B">
        <w:rPr>
          <w:sz w:val="24"/>
          <w:szCs w:val="24"/>
        </w:rPr>
        <w:t>m</w:t>
      </w:r>
      <w:r>
        <w:rPr>
          <w:sz w:val="24"/>
          <w:szCs w:val="24"/>
        </w:rPr>
        <w:t xml:space="preserve"> to </w:t>
      </w:r>
      <w:r w:rsidR="0072716B">
        <w:rPr>
          <w:sz w:val="24"/>
          <w:szCs w:val="24"/>
        </w:rPr>
        <w:t>6</w:t>
      </w:r>
      <w:r>
        <w:rPr>
          <w:sz w:val="24"/>
          <w:szCs w:val="24"/>
        </w:rPr>
        <w:t xml:space="preserve"> c</w:t>
      </w:r>
      <w:r w:rsidR="0072716B">
        <w:rPr>
          <w:sz w:val="24"/>
          <w:szCs w:val="24"/>
        </w:rPr>
        <w:t>m</w:t>
      </w:r>
      <w:r>
        <w:rPr>
          <w:sz w:val="24"/>
          <w:szCs w:val="24"/>
        </w:rPr>
        <w:t>, the s</w:t>
      </w:r>
      <w:r w:rsidR="00BB64B2">
        <w:rPr>
          <w:sz w:val="24"/>
          <w:szCs w:val="24"/>
        </w:rPr>
        <w:t>patial resolution (s</w:t>
      </w:r>
      <w:r>
        <w:rPr>
          <w:sz w:val="24"/>
          <w:szCs w:val="24"/>
        </w:rPr>
        <w:t>harpness</w:t>
      </w:r>
      <w:r w:rsidR="00BB64B2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in the resulting image will: </w:t>
      </w:r>
    </w:p>
    <w:p w14:paraId="5DF8A896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a. increase by 50%</w:t>
      </w:r>
    </w:p>
    <w:p w14:paraId="27685C42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b. decrease by 50%</w:t>
      </w:r>
    </w:p>
    <w:p w14:paraId="69A81AAE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remain</w:t>
      </w:r>
      <w:proofErr w:type="gramEnd"/>
      <w:r>
        <w:rPr>
          <w:sz w:val="24"/>
          <w:szCs w:val="24"/>
        </w:rPr>
        <w:t xml:space="preserve"> the same</w:t>
      </w:r>
    </w:p>
    <w:p w14:paraId="711462B8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d. be doubled</w:t>
      </w:r>
    </w:p>
    <w:p w14:paraId="361C210F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e. be cut in half</w:t>
      </w:r>
    </w:p>
    <w:p w14:paraId="702D0BCC" w14:textId="77777777" w:rsidR="0033182B" w:rsidRDefault="0033182B">
      <w:pPr>
        <w:rPr>
          <w:sz w:val="24"/>
          <w:szCs w:val="24"/>
        </w:rPr>
      </w:pPr>
    </w:p>
    <w:p w14:paraId="0B2A78AA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 xml:space="preserve">17. Which of the following formulas would be correct for calculating the magnification of a </w:t>
      </w:r>
    </w:p>
    <w:p w14:paraId="7763C66E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projected image? </w:t>
      </w:r>
    </w:p>
    <w:p w14:paraId="49C05E66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a. SID/SID-OID</w:t>
      </w:r>
    </w:p>
    <w:p w14:paraId="73F25361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b. SID/OID</w:t>
      </w:r>
    </w:p>
    <w:p w14:paraId="3275B8C2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c. SOD/OID</w:t>
      </w:r>
    </w:p>
    <w:p w14:paraId="693DC284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d. SID-OID/SOD</w:t>
      </w:r>
    </w:p>
    <w:p w14:paraId="015C2C35" w14:textId="77777777" w:rsidR="0033182B" w:rsidRDefault="0033182B">
      <w:pPr>
        <w:rPr>
          <w:sz w:val="24"/>
          <w:szCs w:val="24"/>
        </w:rPr>
      </w:pPr>
    </w:p>
    <w:p w14:paraId="48189018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 xml:space="preserve">18. For </w:t>
      </w:r>
      <w:proofErr w:type="spellStart"/>
      <w:r>
        <w:rPr>
          <w:sz w:val="24"/>
          <w:szCs w:val="24"/>
        </w:rPr>
        <w:t>macroradiography</w:t>
      </w:r>
      <w:proofErr w:type="spellEnd"/>
      <w:r>
        <w:rPr>
          <w:sz w:val="24"/>
          <w:szCs w:val="24"/>
        </w:rPr>
        <w:t xml:space="preserve"> technique, the effects of increased OID are compensated for in one </w:t>
      </w:r>
    </w:p>
    <w:p w14:paraId="715CD450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aspect only, by using a 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in combination.</w:t>
      </w:r>
    </w:p>
    <w:p w14:paraId="114A0670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a. long SID</w:t>
      </w:r>
    </w:p>
    <w:p w14:paraId="5FE5B673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b. fractional focal spot</w:t>
      </w:r>
    </w:p>
    <w:p w14:paraId="0A9549B9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c. high-resolution receptor plate</w:t>
      </w:r>
    </w:p>
    <w:p w14:paraId="1C39FFEC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d. reduced OID</w:t>
      </w:r>
    </w:p>
    <w:p w14:paraId="781BBFAC" w14:textId="77777777" w:rsidR="0033182B" w:rsidRDefault="0033182B">
      <w:pPr>
        <w:rPr>
          <w:sz w:val="24"/>
          <w:szCs w:val="24"/>
        </w:rPr>
      </w:pPr>
    </w:p>
    <w:p w14:paraId="5B951980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 xml:space="preserve">19. In general radiography, a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OID should always be used:</w:t>
      </w:r>
    </w:p>
    <w:p w14:paraId="0200329F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a. minimum</w:t>
      </w:r>
    </w:p>
    <w:p w14:paraId="5CA2BF8C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b. maximum</w:t>
      </w:r>
    </w:p>
    <w:p w14:paraId="6A9B4A21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ab/>
        <w:t>c. optimum (intermediate)</w:t>
      </w:r>
    </w:p>
    <w:p w14:paraId="6277D6E3" w14:textId="77777777" w:rsidR="0033182B" w:rsidRDefault="0033182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33182B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703"/>
    <w:rsid w:val="0033182B"/>
    <w:rsid w:val="0072716B"/>
    <w:rsid w:val="00BB64B2"/>
    <w:rsid w:val="00BE3703"/>
    <w:rsid w:val="00EA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083869"/>
  <w14:defaultImageDpi w14:val="0"/>
  <w15:chartTrackingRefBased/>
  <w15:docId w15:val="{D0C78D0D-D823-4CBC-8839-87B9B168F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2</cp:revision>
  <dcterms:created xsi:type="dcterms:W3CDTF">2023-09-23T22:58:00Z</dcterms:created>
  <dcterms:modified xsi:type="dcterms:W3CDTF">2023-09-23T22:58:00Z</dcterms:modified>
</cp:coreProperties>
</file>