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E6AB3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  <w:u w:val="single"/>
        </w:rPr>
        <w:t>Chapter 12</w:t>
      </w:r>
    </w:p>
    <w:p w14:paraId="399008A7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14:paraId="65A8CE46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 xml:space="preserve">1. The total subject contrast created between two tissues within the patient is dependent upon the </w:t>
      </w:r>
    </w:p>
    <w:p w14:paraId="17FE4AF1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differential absorption resulting from: </w:t>
      </w:r>
    </w:p>
    <w:p w14:paraId="118DCE87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>a. all interactions combined</w:t>
      </w:r>
    </w:p>
    <w:p w14:paraId="0838D5C2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>b. Compton interactions only</w:t>
      </w:r>
    </w:p>
    <w:p w14:paraId="076D163F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>c. photoelectric interactions only</w:t>
      </w:r>
    </w:p>
    <w:p w14:paraId="7EFB2D26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>d. Thompson interactions only</w:t>
      </w:r>
    </w:p>
    <w:p w14:paraId="050008D7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>e. Rayleigh interactions only</w:t>
      </w:r>
    </w:p>
    <w:p w14:paraId="6D5FC14C" w14:textId="77777777" w:rsidR="004C020A" w:rsidRDefault="004C020A">
      <w:pPr>
        <w:rPr>
          <w:sz w:val="24"/>
          <w:szCs w:val="24"/>
        </w:rPr>
      </w:pPr>
    </w:p>
    <w:p w14:paraId="0D876C5C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>2. Of the following, the most likely initial interaction of diagnostic-energy x-rays in high Z-</w:t>
      </w:r>
    </w:p>
    <w:p w14:paraId="1F54C0B1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number materials such as bone and contrast agents </w:t>
      </w:r>
      <w:proofErr w:type="gramStart"/>
      <w:r>
        <w:rPr>
          <w:sz w:val="24"/>
          <w:szCs w:val="24"/>
        </w:rPr>
        <w:t>is</w:t>
      </w:r>
      <w:proofErr w:type="gramEnd"/>
      <w:r>
        <w:rPr>
          <w:sz w:val="24"/>
          <w:szCs w:val="24"/>
        </w:rPr>
        <w:t xml:space="preserve">: </w:t>
      </w:r>
    </w:p>
    <w:p w14:paraId="117113C8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>a. photoelectric interaction</w:t>
      </w:r>
    </w:p>
    <w:p w14:paraId="3A108C17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>b. Compton interaction</w:t>
      </w:r>
    </w:p>
    <w:p w14:paraId="27DB1D2F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>c. characteristic interaction</w:t>
      </w:r>
    </w:p>
    <w:p w14:paraId="1BFB4AD9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>d. Thompson interaction</w:t>
      </w:r>
    </w:p>
    <w:p w14:paraId="12733835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>e. bremsstrahlung</w:t>
      </w:r>
    </w:p>
    <w:p w14:paraId="694006C5" w14:textId="77777777" w:rsidR="004C020A" w:rsidRDefault="004C020A">
      <w:pPr>
        <w:rPr>
          <w:sz w:val="24"/>
          <w:szCs w:val="24"/>
        </w:rPr>
      </w:pPr>
    </w:p>
    <w:p w14:paraId="58509246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 xml:space="preserve">3. A photon with much more energy than the binding energy of the tissue through which it </w:t>
      </w:r>
    </w:p>
    <w:p w14:paraId="2608780C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passes will most likely interact by: </w:t>
      </w:r>
    </w:p>
    <w:p w14:paraId="2DF23E6D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>a. the photoelectric effect</w:t>
      </w:r>
    </w:p>
    <w:p w14:paraId="41519BD0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>b. unmodified scattering</w:t>
      </w:r>
    </w:p>
    <w:p w14:paraId="72D34796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>c. Compton scattering</w:t>
      </w:r>
    </w:p>
    <w:p w14:paraId="2E6E3B35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>d. the characteristic interaction</w:t>
      </w:r>
    </w:p>
    <w:p w14:paraId="55E22184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>e. bremsstrahlung</w:t>
      </w:r>
    </w:p>
    <w:p w14:paraId="5F2CA6CF" w14:textId="77777777" w:rsidR="004C020A" w:rsidRDefault="004C020A">
      <w:pPr>
        <w:rPr>
          <w:sz w:val="24"/>
          <w:szCs w:val="24"/>
        </w:rPr>
      </w:pPr>
    </w:p>
    <w:p w14:paraId="4F083594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>4. Which type of interaction is responsible for making a radiographic image possible?</w:t>
      </w:r>
    </w:p>
    <w:p w14:paraId="08FC5B91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>a. Compton</w:t>
      </w:r>
    </w:p>
    <w:p w14:paraId="54517343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>b. Rayleigh</w:t>
      </w:r>
    </w:p>
    <w:p w14:paraId="53BFA3E9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>c. photoelectric</w:t>
      </w:r>
    </w:p>
    <w:p w14:paraId="7A0001ED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>d. unmodified scattering</w:t>
      </w:r>
    </w:p>
    <w:p w14:paraId="6D56CA98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>e. characteristic</w:t>
      </w:r>
    </w:p>
    <w:p w14:paraId="35A71FD5" w14:textId="77777777" w:rsidR="004C020A" w:rsidRDefault="004C020A">
      <w:pPr>
        <w:rPr>
          <w:sz w:val="24"/>
          <w:szCs w:val="24"/>
        </w:rPr>
      </w:pPr>
    </w:p>
    <w:p w14:paraId="677CF688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 xml:space="preserve">5. Lead is commonly used as shielding against x-rays because of its very high atomic number. </w:t>
      </w:r>
    </w:p>
    <w:p w14:paraId="400ABC89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This high Z number makes it most likely that x-rays passing through lead will interact </w:t>
      </w:r>
    </w:p>
    <w:p w14:paraId="76EFBAA5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by: </w:t>
      </w:r>
    </w:p>
    <w:p w14:paraId="65D834D7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>a. photoelectric interaction</w:t>
      </w:r>
    </w:p>
    <w:p w14:paraId="32700156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>b. Compton interaction</w:t>
      </w:r>
    </w:p>
    <w:p w14:paraId="0DF002EF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>c. bremsstrahlung interaction</w:t>
      </w:r>
    </w:p>
    <w:p w14:paraId="4BAD3143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>d. characteristic interaction</w:t>
      </w:r>
    </w:p>
    <w:p w14:paraId="4E47B826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>e. Thompson interaction</w:t>
      </w:r>
    </w:p>
    <w:p w14:paraId="3070575B" w14:textId="77777777" w:rsidR="004C020A" w:rsidRDefault="004C020A">
      <w:pPr>
        <w:rPr>
          <w:sz w:val="24"/>
          <w:szCs w:val="24"/>
        </w:rPr>
      </w:pPr>
    </w:p>
    <w:p w14:paraId="60D417D2" w14:textId="77777777" w:rsidR="004C020A" w:rsidRDefault="004C020A">
      <w:pPr>
        <w:rPr>
          <w:sz w:val="24"/>
          <w:szCs w:val="24"/>
        </w:rPr>
      </w:pPr>
    </w:p>
    <w:p w14:paraId="43A2C45B" w14:textId="77777777" w:rsidR="004C020A" w:rsidRDefault="004C020A">
      <w:pPr>
        <w:rPr>
          <w:sz w:val="24"/>
          <w:szCs w:val="24"/>
        </w:rPr>
      </w:pPr>
    </w:p>
    <w:p w14:paraId="5653B491" w14:textId="77777777" w:rsidR="004C020A" w:rsidRDefault="004C020A">
      <w:pPr>
        <w:rPr>
          <w:sz w:val="24"/>
          <w:szCs w:val="24"/>
        </w:rPr>
      </w:pPr>
    </w:p>
    <w:p w14:paraId="644312E3" w14:textId="77777777" w:rsidR="004C020A" w:rsidRDefault="004C020A">
      <w:pPr>
        <w:rPr>
          <w:sz w:val="24"/>
          <w:szCs w:val="24"/>
        </w:rPr>
      </w:pPr>
    </w:p>
    <w:p w14:paraId="7C388419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lastRenderedPageBreak/>
        <w:t>6. Gaseous contrast agents, such as air, work to produce high contrast primarily because of their:</w:t>
      </w:r>
    </w:p>
    <w:p w14:paraId="1F30BA08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>a. viscosity</w:t>
      </w:r>
    </w:p>
    <w:p w14:paraId="2B5D7DA1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>b. density</w:t>
      </w:r>
    </w:p>
    <w:p w14:paraId="3CA95039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>c. volume</w:t>
      </w:r>
    </w:p>
    <w:p w14:paraId="4677602A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>d. atomic mass</w:t>
      </w:r>
    </w:p>
    <w:p w14:paraId="6CB113B5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>e. atomic number</w:t>
      </w:r>
    </w:p>
    <w:p w14:paraId="604DE889" w14:textId="77777777" w:rsidR="004C020A" w:rsidRDefault="004C020A">
      <w:pPr>
        <w:rPr>
          <w:sz w:val="24"/>
          <w:szCs w:val="24"/>
        </w:rPr>
      </w:pPr>
    </w:p>
    <w:p w14:paraId="27DEAB42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 xml:space="preserve">7. To increase the </w:t>
      </w:r>
      <w:r>
        <w:rPr>
          <w:i/>
          <w:iCs/>
          <w:sz w:val="24"/>
          <w:szCs w:val="24"/>
        </w:rPr>
        <w:t>proportion</w:t>
      </w:r>
      <w:r>
        <w:rPr>
          <w:sz w:val="24"/>
          <w:szCs w:val="24"/>
        </w:rPr>
        <w:t xml:space="preserve"> of photoelectric interactions (compared to Compton) occurring </w:t>
      </w:r>
    </w:p>
    <w:p w14:paraId="245CD480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within the patient, one should: </w:t>
      </w:r>
    </w:p>
    <w:p w14:paraId="1850FDF5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increase </w:t>
      </w:r>
      <w:proofErr w:type="spellStart"/>
      <w:r>
        <w:rPr>
          <w:sz w:val="24"/>
          <w:szCs w:val="24"/>
        </w:rPr>
        <w:t>mAs</w:t>
      </w:r>
      <w:proofErr w:type="spellEnd"/>
    </w:p>
    <w:p w14:paraId="762B501B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decrease </w:t>
      </w:r>
      <w:proofErr w:type="spellStart"/>
      <w:r>
        <w:rPr>
          <w:sz w:val="24"/>
          <w:szCs w:val="24"/>
        </w:rPr>
        <w:t>mAs</w:t>
      </w:r>
      <w:proofErr w:type="spellEnd"/>
    </w:p>
    <w:p w14:paraId="76AD0D2C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increase </w:t>
      </w:r>
      <w:proofErr w:type="spellStart"/>
      <w:r>
        <w:rPr>
          <w:sz w:val="24"/>
          <w:szCs w:val="24"/>
        </w:rPr>
        <w:t>kVp</w:t>
      </w:r>
      <w:proofErr w:type="spellEnd"/>
    </w:p>
    <w:p w14:paraId="67DF4A71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>d. introduce barium into the anatomy</w:t>
      </w:r>
    </w:p>
    <w:p w14:paraId="7C37BBD2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>e. increase field size</w:t>
      </w:r>
    </w:p>
    <w:p w14:paraId="012D6147" w14:textId="77777777" w:rsidR="004C020A" w:rsidRDefault="004C020A">
      <w:pPr>
        <w:rPr>
          <w:sz w:val="24"/>
          <w:szCs w:val="24"/>
        </w:rPr>
      </w:pPr>
    </w:p>
    <w:p w14:paraId="44F9892E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 xml:space="preserve">8. The intensity of the entire x-ray beam is doubled, such that twice as many photons pass into </w:t>
      </w:r>
    </w:p>
    <w:p w14:paraId="34107FE1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the patient. The </w:t>
      </w:r>
      <w:r>
        <w:rPr>
          <w:i/>
          <w:iCs/>
          <w:sz w:val="24"/>
          <w:szCs w:val="24"/>
        </w:rPr>
        <w:t>ratio</w:t>
      </w:r>
      <w:r>
        <w:rPr>
          <w:sz w:val="24"/>
          <w:szCs w:val="24"/>
        </w:rPr>
        <w:t xml:space="preserve"> between the number of photoelectric interactions and the number </w:t>
      </w:r>
    </w:p>
    <w:p w14:paraId="7806BBB1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>of Compton interactions taking place will:</w:t>
      </w:r>
    </w:p>
    <w:p w14:paraId="355B7727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>a. double</w:t>
      </w:r>
    </w:p>
    <w:p w14:paraId="10F6E4C5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>b. increase</w:t>
      </w:r>
    </w:p>
    <w:p w14:paraId="6AB3059F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>c. decrease</w:t>
      </w:r>
    </w:p>
    <w:p w14:paraId="70EB9D78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</w:t>
      </w:r>
      <w:proofErr w:type="gramStart"/>
      <w:r>
        <w:rPr>
          <w:sz w:val="24"/>
          <w:szCs w:val="24"/>
        </w:rPr>
        <w:t>remain</w:t>
      </w:r>
      <w:proofErr w:type="gramEnd"/>
      <w:r>
        <w:rPr>
          <w:sz w:val="24"/>
          <w:szCs w:val="24"/>
        </w:rPr>
        <w:t xml:space="preserve"> equal</w:t>
      </w:r>
    </w:p>
    <w:p w14:paraId="1A04F656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>e. be cut to ½</w:t>
      </w:r>
    </w:p>
    <w:p w14:paraId="4B6B10E4" w14:textId="77777777" w:rsidR="004C020A" w:rsidRDefault="004C020A">
      <w:pPr>
        <w:rPr>
          <w:sz w:val="24"/>
          <w:szCs w:val="24"/>
        </w:rPr>
      </w:pPr>
    </w:p>
    <w:p w14:paraId="6573D7E3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 xml:space="preserve">9. Which of the following is </w:t>
      </w:r>
      <w:r>
        <w:rPr>
          <w:i/>
          <w:iCs/>
          <w:sz w:val="24"/>
          <w:szCs w:val="24"/>
        </w:rPr>
        <w:t>not</w:t>
      </w:r>
      <w:r>
        <w:rPr>
          <w:sz w:val="24"/>
          <w:szCs w:val="24"/>
        </w:rPr>
        <w:t xml:space="preserve"> a reason why higher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 xml:space="preserve"> levels result in reduced image contrast:</w:t>
      </w:r>
    </w:p>
    <w:p w14:paraId="282E103C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>a. photoelectric interactions are lost</w:t>
      </w:r>
    </w:p>
    <w:p w14:paraId="0A318F70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>b. scattered photons have higher penetrating power</w:t>
      </w:r>
    </w:p>
    <w:p w14:paraId="2A5873A9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a higher percentage of scattered photons are directed forward toward the image </w:t>
      </w:r>
    </w:p>
    <w:p w14:paraId="1E59E82C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receptor</w:t>
      </w:r>
    </w:p>
    <w:p w14:paraId="7A2CA849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>d. Compton interactions increase in number</w:t>
      </w:r>
    </w:p>
    <w:p w14:paraId="1E410397" w14:textId="77777777" w:rsidR="004C020A" w:rsidRDefault="004C020A">
      <w:pPr>
        <w:rPr>
          <w:sz w:val="24"/>
          <w:szCs w:val="24"/>
        </w:rPr>
      </w:pPr>
    </w:p>
    <w:p w14:paraId="3F337021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 xml:space="preserve">10. The reduction in the original number and energy of x-ray photons as they interact with atoms </w:t>
      </w:r>
    </w:p>
    <w:p w14:paraId="33616546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within the patient is called: </w:t>
      </w:r>
    </w:p>
    <w:p w14:paraId="3A770C9D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>a. absorption</w:t>
      </w:r>
    </w:p>
    <w:p w14:paraId="042BC93E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>b. diffusion</w:t>
      </w:r>
    </w:p>
    <w:p w14:paraId="1ED3F9B6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>c. attenuation</w:t>
      </w:r>
    </w:p>
    <w:p w14:paraId="451F78B5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>d. scattering</w:t>
      </w:r>
    </w:p>
    <w:p w14:paraId="63669D6E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>e. filtration</w:t>
      </w:r>
    </w:p>
    <w:p w14:paraId="72B27174" w14:textId="77777777" w:rsidR="004C020A" w:rsidRDefault="004C020A">
      <w:pPr>
        <w:rPr>
          <w:sz w:val="24"/>
          <w:szCs w:val="24"/>
        </w:rPr>
      </w:pPr>
    </w:p>
    <w:p w14:paraId="42B76FF1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 xml:space="preserve">11. Which of the following is </w:t>
      </w:r>
      <w:r>
        <w:rPr>
          <w:i/>
          <w:iCs/>
          <w:sz w:val="24"/>
          <w:szCs w:val="24"/>
        </w:rPr>
        <w:t>least</w:t>
      </w:r>
      <w:r>
        <w:rPr>
          <w:sz w:val="24"/>
          <w:szCs w:val="24"/>
        </w:rPr>
        <w:t xml:space="preserve"> effective in producing subject contrast?</w:t>
      </w:r>
    </w:p>
    <w:p w14:paraId="124E53AF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>a. tissue density</w:t>
      </w:r>
    </w:p>
    <w:p w14:paraId="61ED1FF6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>b. tissue thickness</w:t>
      </w:r>
    </w:p>
    <w:p w14:paraId="60F013D4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>c. tissue atomic number</w:t>
      </w:r>
    </w:p>
    <w:p w14:paraId="7535A8B2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>d. these all have an equal effect</w:t>
      </w:r>
    </w:p>
    <w:p w14:paraId="26959819" w14:textId="77777777" w:rsidR="004C020A" w:rsidRDefault="004C020A">
      <w:pPr>
        <w:rPr>
          <w:sz w:val="24"/>
          <w:szCs w:val="24"/>
        </w:rPr>
      </w:pPr>
    </w:p>
    <w:p w14:paraId="53F8AC0E" w14:textId="77777777" w:rsidR="004C020A" w:rsidRDefault="004C020A">
      <w:pPr>
        <w:rPr>
          <w:sz w:val="24"/>
          <w:szCs w:val="24"/>
        </w:rPr>
      </w:pPr>
    </w:p>
    <w:p w14:paraId="05ED7F0A" w14:textId="77777777" w:rsidR="004C020A" w:rsidRDefault="004C020A">
      <w:pPr>
        <w:rPr>
          <w:sz w:val="24"/>
          <w:szCs w:val="24"/>
        </w:rPr>
      </w:pPr>
    </w:p>
    <w:p w14:paraId="032F4FF8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 xml:space="preserve">12. Subject contrast within the remnant beam of x-rays is </w:t>
      </w:r>
      <w:r>
        <w:rPr>
          <w:i/>
          <w:iCs/>
          <w:sz w:val="24"/>
          <w:szCs w:val="24"/>
        </w:rPr>
        <w:t>directly proportional to</w:t>
      </w:r>
      <w:r>
        <w:rPr>
          <w:sz w:val="24"/>
          <w:szCs w:val="24"/>
        </w:rPr>
        <w:t>:</w:t>
      </w:r>
    </w:p>
    <w:p w14:paraId="491B8C73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>a. the Compton/photoelectric ratio</w:t>
      </w:r>
    </w:p>
    <w:p w14:paraId="40E7E9D4" w14:textId="634106C1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>b. the photoelectric/</w:t>
      </w:r>
      <w:r w:rsidR="00B46364">
        <w:rPr>
          <w:sz w:val="24"/>
          <w:szCs w:val="24"/>
        </w:rPr>
        <w:t xml:space="preserve">penetration </w:t>
      </w:r>
      <w:r>
        <w:rPr>
          <w:sz w:val="24"/>
          <w:szCs w:val="24"/>
        </w:rPr>
        <w:t>ratio</w:t>
      </w:r>
    </w:p>
    <w:p w14:paraId="1C023087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>c. the Thompson/Compton ratio</w:t>
      </w:r>
    </w:p>
    <w:p w14:paraId="1B0C5B99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>d. the penetration ratio</w:t>
      </w:r>
    </w:p>
    <w:p w14:paraId="4422CB08" w14:textId="77777777" w:rsidR="004C020A" w:rsidRDefault="004C020A">
      <w:pPr>
        <w:rPr>
          <w:sz w:val="24"/>
          <w:szCs w:val="24"/>
        </w:rPr>
      </w:pPr>
    </w:p>
    <w:p w14:paraId="05D3D291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 xml:space="preserve">13. Bone shows up with high contrast on a radiograph </w:t>
      </w:r>
      <w:r>
        <w:rPr>
          <w:i/>
          <w:iCs/>
          <w:sz w:val="24"/>
          <w:szCs w:val="24"/>
        </w:rPr>
        <w:t>primarily</w:t>
      </w:r>
      <w:r>
        <w:rPr>
          <w:sz w:val="24"/>
          <w:szCs w:val="24"/>
        </w:rPr>
        <w:t xml:space="preserve"> because of its:</w:t>
      </w:r>
    </w:p>
    <w:p w14:paraId="2A41C44B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>a. thickness</w:t>
      </w:r>
    </w:p>
    <w:p w14:paraId="38142CE4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>b. density</w:t>
      </w:r>
    </w:p>
    <w:p w14:paraId="790AF0C7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>c. atomic number</w:t>
      </w:r>
    </w:p>
    <w:p w14:paraId="33C40D36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>d. hardness</w:t>
      </w:r>
    </w:p>
    <w:p w14:paraId="033BA178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>e. viscosity</w:t>
      </w:r>
    </w:p>
    <w:p w14:paraId="21AE2BB2" w14:textId="77777777" w:rsidR="004C020A" w:rsidRDefault="004C020A">
      <w:pPr>
        <w:rPr>
          <w:sz w:val="24"/>
          <w:szCs w:val="24"/>
        </w:rPr>
      </w:pPr>
    </w:p>
    <w:p w14:paraId="31CF20DC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 xml:space="preserve">14. Which of the following is </w:t>
      </w:r>
      <w:r>
        <w:rPr>
          <w:i/>
          <w:iCs/>
          <w:sz w:val="24"/>
          <w:szCs w:val="24"/>
        </w:rPr>
        <w:t>directly proportional</w:t>
      </w:r>
      <w:r>
        <w:rPr>
          <w:sz w:val="24"/>
          <w:szCs w:val="24"/>
        </w:rPr>
        <w:t xml:space="preserve"> to the number of interactions taking place </w:t>
      </w:r>
    </w:p>
    <w:p w14:paraId="722C768E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>within a particular tissue in the patient?</w:t>
      </w:r>
    </w:p>
    <w:p w14:paraId="2ECD0F3C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>a. atomic number of the tissue</w:t>
      </w:r>
    </w:p>
    <w:p w14:paraId="0BCE4F23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>b. thickness of the part</w:t>
      </w:r>
    </w:p>
    <w:p w14:paraId="04BE9922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>c. density of the tissue</w:t>
      </w:r>
    </w:p>
    <w:p w14:paraId="1F054F4C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>d. fat content of the tissue</w:t>
      </w:r>
    </w:p>
    <w:p w14:paraId="29BFD4F4" w14:textId="77777777" w:rsidR="004C020A" w:rsidRDefault="004C020A">
      <w:pPr>
        <w:rPr>
          <w:sz w:val="24"/>
          <w:szCs w:val="24"/>
        </w:rPr>
      </w:pPr>
    </w:p>
    <w:p w14:paraId="3F594CEA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 xml:space="preserve">15. When the x-ray beam intensity is increased, the </w:t>
      </w:r>
      <w:r>
        <w:rPr>
          <w:i/>
          <w:iCs/>
          <w:sz w:val="24"/>
          <w:szCs w:val="24"/>
        </w:rPr>
        <w:t>ratio</w:t>
      </w:r>
      <w:r>
        <w:rPr>
          <w:sz w:val="24"/>
          <w:szCs w:val="24"/>
        </w:rPr>
        <w:t xml:space="preserve"> of penetrating x-rays to interacting x-</w:t>
      </w:r>
    </w:p>
    <w:p w14:paraId="5FE8704B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>rays:</w:t>
      </w:r>
    </w:p>
    <w:p w14:paraId="7328CB6E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>a. remains equal</w:t>
      </w:r>
    </w:p>
    <w:p w14:paraId="7F112129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>b. increases proportionately</w:t>
      </w:r>
    </w:p>
    <w:p w14:paraId="4F3218CE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>c. decreases proportionately</w:t>
      </w:r>
    </w:p>
    <w:p w14:paraId="4FEE7ADD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>d. increases exponentially</w:t>
      </w:r>
    </w:p>
    <w:p w14:paraId="0AEC5CEF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14:paraId="28B5FED6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 xml:space="preserve">16. What is the prevalent interaction of x-rays in soft tissue at high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 xml:space="preserve"> levels?</w:t>
      </w:r>
    </w:p>
    <w:p w14:paraId="68FE328E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>a. photoelectric</w:t>
      </w:r>
    </w:p>
    <w:p w14:paraId="7AE6511E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>b. Compton</w:t>
      </w:r>
    </w:p>
    <w:p w14:paraId="70C2DC70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>c. Rayleigh</w:t>
      </w:r>
    </w:p>
    <w:p w14:paraId="7E8FAE4B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>d. Thompson</w:t>
      </w:r>
    </w:p>
    <w:p w14:paraId="691E6BF4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>e. bremsstrahlung</w:t>
      </w:r>
    </w:p>
    <w:p w14:paraId="4F206175" w14:textId="77777777" w:rsidR="004C020A" w:rsidRDefault="004C020A">
      <w:pPr>
        <w:rPr>
          <w:sz w:val="24"/>
          <w:szCs w:val="24"/>
        </w:rPr>
      </w:pPr>
    </w:p>
    <w:p w14:paraId="28479BF9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 xml:space="preserve">17. A body part that is 8 cm thicker than average requires </w:t>
      </w:r>
      <w:r>
        <w:rPr>
          <w:sz w:val="24"/>
          <w:szCs w:val="24"/>
          <w:u w:val="single"/>
        </w:rPr>
        <w:t xml:space="preserve">        </w:t>
      </w:r>
      <w:r>
        <w:rPr>
          <w:sz w:val="24"/>
          <w:szCs w:val="24"/>
        </w:rPr>
        <w:t xml:space="preserve"> for radiographic technique:</w:t>
      </w:r>
    </w:p>
    <w:p w14:paraId="5E376A75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a 50% increase in </w:t>
      </w:r>
      <w:proofErr w:type="spellStart"/>
      <w:r>
        <w:rPr>
          <w:sz w:val="24"/>
          <w:szCs w:val="24"/>
        </w:rPr>
        <w:t>mAs</w:t>
      </w:r>
      <w:proofErr w:type="spellEnd"/>
    </w:p>
    <w:p w14:paraId="0EFC03E4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double the </w:t>
      </w:r>
      <w:proofErr w:type="spellStart"/>
      <w:r>
        <w:rPr>
          <w:sz w:val="24"/>
          <w:szCs w:val="24"/>
        </w:rPr>
        <w:t>mAs</w:t>
      </w:r>
      <w:proofErr w:type="spellEnd"/>
    </w:p>
    <w:p w14:paraId="752DFF31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</w:t>
      </w:r>
      <w:proofErr w:type="gramStart"/>
      <w:r>
        <w:rPr>
          <w:sz w:val="24"/>
          <w:szCs w:val="24"/>
        </w:rPr>
        <w:t>triple</w:t>
      </w:r>
      <w:proofErr w:type="gramEnd"/>
      <w:r>
        <w:rPr>
          <w:sz w:val="24"/>
          <w:szCs w:val="24"/>
        </w:rPr>
        <w:t xml:space="preserve"> the </w:t>
      </w:r>
      <w:proofErr w:type="spellStart"/>
      <w:r>
        <w:rPr>
          <w:sz w:val="24"/>
          <w:szCs w:val="24"/>
        </w:rPr>
        <w:t>mAs</w:t>
      </w:r>
      <w:proofErr w:type="spellEnd"/>
    </w:p>
    <w:p w14:paraId="00A3F1F1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four times the </w:t>
      </w:r>
      <w:proofErr w:type="spellStart"/>
      <w:r>
        <w:rPr>
          <w:sz w:val="24"/>
          <w:szCs w:val="24"/>
        </w:rPr>
        <w:t>mAs</w:t>
      </w:r>
      <w:proofErr w:type="spellEnd"/>
    </w:p>
    <w:p w14:paraId="2C8556D6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e. five times the </w:t>
      </w:r>
      <w:proofErr w:type="spellStart"/>
      <w:r>
        <w:rPr>
          <w:sz w:val="24"/>
          <w:szCs w:val="24"/>
        </w:rPr>
        <w:t>mAs</w:t>
      </w:r>
      <w:proofErr w:type="spellEnd"/>
    </w:p>
    <w:p w14:paraId="126110A2" w14:textId="77777777" w:rsidR="004C020A" w:rsidRDefault="004C020A">
      <w:pPr>
        <w:rPr>
          <w:sz w:val="24"/>
          <w:szCs w:val="24"/>
        </w:rPr>
      </w:pPr>
    </w:p>
    <w:p w14:paraId="343EF156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 xml:space="preserve">18. A body part that is 5 cm thinner than average requires </w:t>
      </w:r>
      <w:r>
        <w:rPr>
          <w:sz w:val="24"/>
          <w:szCs w:val="24"/>
          <w:u w:val="single"/>
        </w:rPr>
        <w:t xml:space="preserve">        </w:t>
      </w:r>
      <w:r>
        <w:rPr>
          <w:sz w:val="24"/>
          <w:szCs w:val="24"/>
        </w:rPr>
        <w:t xml:space="preserve"> for radiographic technique:</w:t>
      </w:r>
    </w:p>
    <w:p w14:paraId="6DBD523F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8% less </w:t>
      </w:r>
      <w:proofErr w:type="spellStart"/>
      <w:r>
        <w:rPr>
          <w:sz w:val="24"/>
          <w:szCs w:val="24"/>
        </w:rPr>
        <w:t>kVp</w:t>
      </w:r>
      <w:proofErr w:type="spellEnd"/>
    </w:p>
    <w:p w14:paraId="13092B35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15% less </w:t>
      </w:r>
      <w:proofErr w:type="spellStart"/>
      <w:r>
        <w:rPr>
          <w:sz w:val="24"/>
          <w:szCs w:val="24"/>
        </w:rPr>
        <w:t>kVp</w:t>
      </w:r>
      <w:proofErr w:type="spellEnd"/>
    </w:p>
    <w:p w14:paraId="61CB4E85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30% less </w:t>
      </w:r>
      <w:proofErr w:type="spellStart"/>
      <w:r>
        <w:rPr>
          <w:sz w:val="24"/>
          <w:szCs w:val="24"/>
        </w:rPr>
        <w:t>kVp</w:t>
      </w:r>
      <w:proofErr w:type="spellEnd"/>
    </w:p>
    <w:p w14:paraId="4F901BFB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lastRenderedPageBreak/>
        <w:tab/>
        <w:t xml:space="preserve">d. 8% more </w:t>
      </w:r>
      <w:proofErr w:type="spellStart"/>
      <w:r>
        <w:rPr>
          <w:sz w:val="24"/>
          <w:szCs w:val="24"/>
        </w:rPr>
        <w:t>kVp</w:t>
      </w:r>
      <w:proofErr w:type="spellEnd"/>
    </w:p>
    <w:p w14:paraId="668E59F4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e. 15% more </w:t>
      </w:r>
      <w:proofErr w:type="spellStart"/>
      <w:r>
        <w:rPr>
          <w:sz w:val="24"/>
          <w:szCs w:val="24"/>
        </w:rPr>
        <w:t>kVp</w:t>
      </w:r>
      <w:proofErr w:type="spellEnd"/>
    </w:p>
    <w:p w14:paraId="7E1DC373" w14:textId="77777777" w:rsidR="004C020A" w:rsidRDefault="004C020A">
      <w:pPr>
        <w:rPr>
          <w:sz w:val="24"/>
          <w:szCs w:val="24"/>
        </w:rPr>
      </w:pPr>
    </w:p>
    <w:p w14:paraId="7264E6A6" w14:textId="77777777" w:rsidR="00B46364" w:rsidRDefault="006B6BCA">
      <w:pPr>
        <w:rPr>
          <w:sz w:val="24"/>
          <w:szCs w:val="24"/>
        </w:rPr>
      </w:pPr>
      <w:r>
        <w:rPr>
          <w:sz w:val="24"/>
          <w:szCs w:val="24"/>
        </w:rPr>
        <w:t>19. Mathematically, subject contrast in the remnant beam signal is best thought of as the</w:t>
      </w:r>
      <w:r w:rsidR="00B46364">
        <w:rPr>
          <w:sz w:val="24"/>
          <w:szCs w:val="24"/>
        </w:rPr>
        <w:t xml:space="preserve"> ______ </w:t>
      </w:r>
    </w:p>
    <w:p w14:paraId="69E69FBA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>between two adjacent areas of different x-ray intensities:</w:t>
      </w:r>
    </w:p>
    <w:p w14:paraId="4F8A8B9F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>a. added sum</w:t>
      </w:r>
    </w:p>
    <w:p w14:paraId="111B1F91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>b. subtracted difference</w:t>
      </w:r>
    </w:p>
    <w:p w14:paraId="5896B81E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>c. divided ratio</w:t>
      </w:r>
    </w:p>
    <w:p w14:paraId="29224AD0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>d. multiplied product</w:t>
      </w:r>
    </w:p>
    <w:p w14:paraId="239CE754" w14:textId="77777777" w:rsidR="004C020A" w:rsidRDefault="004C020A">
      <w:pPr>
        <w:rPr>
          <w:sz w:val="24"/>
          <w:szCs w:val="24"/>
        </w:rPr>
      </w:pPr>
    </w:p>
    <w:p w14:paraId="55634C38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 xml:space="preserve">20. X-ray absorption by the photoelectric effect is proportional to the </w:t>
      </w:r>
      <w:r>
        <w:rPr>
          <w:sz w:val="24"/>
          <w:szCs w:val="24"/>
          <w:u w:val="single"/>
        </w:rPr>
        <w:t xml:space="preserve">       </w:t>
      </w:r>
      <w:r>
        <w:rPr>
          <w:sz w:val="24"/>
          <w:szCs w:val="24"/>
        </w:rPr>
        <w:t xml:space="preserve"> of the atomic number </w:t>
      </w:r>
    </w:p>
    <w:p w14:paraId="5D6FDDDA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>of the tissue or contrast agent through which the x-ray beam is passing:</w:t>
      </w:r>
    </w:p>
    <w:p w14:paraId="279EE869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>a. absolute value</w:t>
      </w:r>
    </w:p>
    <w:p w14:paraId="1646D36C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>b. square</w:t>
      </w:r>
    </w:p>
    <w:p w14:paraId="36299074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>c. cube</w:t>
      </w:r>
    </w:p>
    <w:p w14:paraId="73979126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>d. 5</w:t>
      </w:r>
      <w:r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power</w:t>
      </w:r>
    </w:p>
    <w:p w14:paraId="18A844EF" w14:textId="77777777" w:rsidR="004C020A" w:rsidRDefault="004C020A">
      <w:pPr>
        <w:rPr>
          <w:sz w:val="24"/>
          <w:szCs w:val="24"/>
        </w:rPr>
      </w:pPr>
    </w:p>
    <w:p w14:paraId="0A694E7B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 xml:space="preserve">21. Due the difference in atomic number alone, we find the ratio of x-ray absorption between </w:t>
      </w:r>
    </w:p>
    <w:p w14:paraId="04F48D5E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bone and soft tissue to be about 8000/400. When we </w:t>
      </w:r>
      <w:r>
        <w:rPr>
          <w:i/>
          <w:iCs/>
          <w:sz w:val="24"/>
          <w:szCs w:val="24"/>
        </w:rPr>
        <w:t>combine</w:t>
      </w:r>
      <w:r>
        <w:rPr>
          <w:sz w:val="24"/>
          <w:szCs w:val="24"/>
        </w:rPr>
        <w:t xml:space="preserve"> this with the fact that bone </w:t>
      </w:r>
    </w:p>
    <w:p w14:paraId="34E009F8" w14:textId="77777777" w:rsidR="004C020A" w:rsidRDefault="006B6BCA">
      <w:pPr>
        <w:rPr>
          <w:i/>
          <w:iCs/>
          <w:sz w:val="24"/>
          <w:szCs w:val="24"/>
        </w:rPr>
      </w:pPr>
      <w:r>
        <w:rPr>
          <w:sz w:val="24"/>
          <w:szCs w:val="24"/>
        </w:rPr>
        <w:tab/>
        <w:t xml:space="preserve">is also about twice as dense as soft tissue, the </w:t>
      </w:r>
      <w:r>
        <w:rPr>
          <w:i/>
          <w:iCs/>
          <w:sz w:val="24"/>
          <w:szCs w:val="24"/>
        </w:rPr>
        <w:t xml:space="preserve">total factor by which bone absorbs x-rays </w:t>
      </w:r>
    </w:p>
    <w:p w14:paraId="11EB3920" w14:textId="77777777" w:rsidR="004C020A" w:rsidRDefault="006B6BCA">
      <w:pPr>
        <w:rPr>
          <w:sz w:val="24"/>
          <w:szCs w:val="24"/>
        </w:rPr>
      </w:pPr>
      <w:r>
        <w:rPr>
          <w:i/>
          <w:iCs/>
          <w:sz w:val="24"/>
          <w:szCs w:val="24"/>
        </w:rPr>
        <w:tab/>
        <w:t>better than soft tissue does is approximately:</w:t>
      </w:r>
    </w:p>
    <w:p w14:paraId="07FB45CA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>a. 4 times more effective</w:t>
      </w:r>
    </w:p>
    <w:p w14:paraId="4DB0FC99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>b. 10 times more effective</w:t>
      </w:r>
    </w:p>
    <w:p w14:paraId="19D7457D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>c. 20 times more effective</w:t>
      </w:r>
    </w:p>
    <w:p w14:paraId="72917FF5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>d. 40 times more effective</w:t>
      </w:r>
    </w:p>
    <w:p w14:paraId="52E6D902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>e. 80 times more effective</w:t>
      </w:r>
    </w:p>
    <w:p w14:paraId="7D1FF711" w14:textId="77777777" w:rsidR="004C020A" w:rsidRDefault="004C020A">
      <w:pPr>
        <w:rPr>
          <w:sz w:val="24"/>
          <w:szCs w:val="24"/>
        </w:rPr>
      </w:pPr>
    </w:p>
    <w:p w14:paraId="4E56431B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 xml:space="preserve">22. Scatter radiation reduces subject contrast in the signal reaching the image receptor </w:t>
      </w:r>
      <w:r>
        <w:rPr>
          <w:i/>
          <w:iCs/>
          <w:sz w:val="24"/>
          <w:szCs w:val="24"/>
        </w:rPr>
        <w:t>because:</w:t>
      </w:r>
    </w:p>
    <w:p w14:paraId="5E594D6E" w14:textId="61B5869F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>a. it lays down a “blanket” of roughly even exposure across</w:t>
      </w:r>
      <w:r w:rsidR="00E85726">
        <w:rPr>
          <w:sz w:val="24"/>
          <w:szCs w:val="24"/>
        </w:rPr>
        <w:t xml:space="preserve"> an area of</w:t>
      </w:r>
      <w:r>
        <w:rPr>
          <w:sz w:val="24"/>
          <w:szCs w:val="24"/>
        </w:rPr>
        <w:t xml:space="preserve"> the image receptor</w:t>
      </w:r>
    </w:p>
    <w:p w14:paraId="22FC6102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it lays down a layer of exposure that decreases from the center outward across the </w:t>
      </w:r>
    </w:p>
    <w:p w14:paraId="472260B8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image receptor</w:t>
      </w:r>
    </w:p>
    <w:p w14:paraId="0CE54844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it lays down a layer of exposure proportional to the different intensities already being </w:t>
      </w:r>
    </w:p>
    <w:p w14:paraId="53120EE0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carried by the remnant beam</w:t>
      </w:r>
    </w:p>
    <w:p w14:paraId="76D18DB9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it lays down a layer of exposure that increases from the center outward across the </w:t>
      </w:r>
    </w:p>
    <w:p w14:paraId="6036F70E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image receptor</w:t>
      </w:r>
    </w:p>
    <w:p w14:paraId="37B0AFE0" w14:textId="77777777" w:rsidR="004C020A" w:rsidRDefault="004C020A">
      <w:pPr>
        <w:rPr>
          <w:sz w:val="24"/>
          <w:szCs w:val="24"/>
        </w:rPr>
      </w:pPr>
    </w:p>
    <w:p w14:paraId="1326286E" w14:textId="1FC3E72B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E85726">
        <w:rPr>
          <w:sz w:val="24"/>
          <w:szCs w:val="24"/>
        </w:rPr>
        <w:t>3</w:t>
      </w:r>
      <w:r>
        <w:rPr>
          <w:sz w:val="24"/>
          <w:szCs w:val="24"/>
        </w:rPr>
        <w:t xml:space="preserve">. Occurrence of the photoelectric effect is </w:t>
      </w:r>
      <w:r>
        <w:rPr>
          <w:sz w:val="24"/>
          <w:szCs w:val="24"/>
          <w:u w:val="single"/>
        </w:rPr>
        <w:t xml:space="preserve">        </w:t>
      </w:r>
      <w:r>
        <w:rPr>
          <w:sz w:val="24"/>
          <w:szCs w:val="24"/>
        </w:rPr>
        <w:t xml:space="preserve"> the set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>:</w:t>
      </w:r>
    </w:p>
    <w:p w14:paraId="39E9C333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>a. proportional to</w:t>
      </w:r>
    </w:p>
    <w:p w14:paraId="57F2610E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inversely proportional to </w:t>
      </w:r>
    </w:p>
    <w:p w14:paraId="088234A6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inversely proportional to the square of </w:t>
      </w:r>
    </w:p>
    <w:p w14:paraId="062A80A0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>d. proportional to the cube of</w:t>
      </w:r>
    </w:p>
    <w:p w14:paraId="27953612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>e. inversely proportional to the cube of</w:t>
      </w:r>
    </w:p>
    <w:p w14:paraId="22481001" w14:textId="77777777" w:rsidR="004C020A" w:rsidRDefault="004C020A">
      <w:pPr>
        <w:rPr>
          <w:sz w:val="24"/>
          <w:szCs w:val="24"/>
        </w:rPr>
      </w:pPr>
    </w:p>
    <w:p w14:paraId="419ACA6F" w14:textId="388FEAB2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E85726">
        <w:rPr>
          <w:sz w:val="24"/>
          <w:szCs w:val="24"/>
        </w:rPr>
        <w:t>4</w:t>
      </w:r>
      <w:r>
        <w:rPr>
          <w:sz w:val="24"/>
          <w:szCs w:val="24"/>
        </w:rPr>
        <w:t xml:space="preserve">. In the remnant x-ray beam signal, even if no scatter radiation is present at all, increasing the </w:t>
      </w:r>
    </w:p>
    <w:p w14:paraId="6A54D685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 xml:space="preserve"> still </w:t>
      </w:r>
      <w:r>
        <w:rPr>
          <w:sz w:val="24"/>
          <w:szCs w:val="24"/>
          <w:u w:val="single"/>
        </w:rPr>
        <w:t xml:space="preserve">       </w:t>
      </w:r>
      <w:r>
        <w:rPr>
          <w:sz w:val="24"/>
          <w:szCs w:val="24"/>
        </w:rPr>
        <w:t xml:space="preserve"> due to the increasing number of tissues penetrated:</w:t>
      </w:r>
    </w:p>
    <w:p w14:paraId="53B6901F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>a. lengthens the gray scale</w:t>
      </w:r>
    </w:p>
    <w:p w14:paraId="1DC3CD01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b. increases the subject contrast</w:t>
      </w:r>
    </w:p>
    <w:p w14:paraId="7B9C6DBC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>c. decreases exposure intensity</w:t>
      </w:r>
    </w:p>
    <w:p w14:paraId="3B2AC55A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>d. improves the sharpness of detail</w:t>
      </w:r>
    </w:p>
    <w:p w14:paraId="72E1D181" w14:textId="77777777" w:rsidR="004C020A" w:rsidRDefault="004C020A">
      <w:pPr>
        <w:rPr>
          <w:sz w:val="24"/>
          <w:szCs w:val="24"/>
        </w:rPr>
      </w:pPr>
    </w:p>
    <w:p w14:paraId="5C2F2A76" w14:textId="159F08D9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E85726">
        <w:rPr>
          <w:sz w:val="24"/>
          <w:szCs w:val="24"/>
        </w:rPr>
        <w:t>5</w:t>
      </w:r>
      <w:r>
        <w:rPr>
          <w:sz w:val="24"/>
          <w:szCs w:val="24"/>
        </w:rPr>
        <w:t xml:space="preserve">. As the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 xml:space="preserve"> is increased, the occurrence of Compton interactions:</w:t>
      </w:r>
    </w:p>
    <w:p w14:paraId="187CE097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>a. increases very slightly</w:t>
      </w:r>
    </w:p>
    <w:p w14:paraId="09C0ADAB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>b. increases dramatically</w:t>
      </w:r>
    </w:p>
    <w:p w14:paraId="3FD31E10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>c. decreases very slightly</w:t>
      </w:r>
    </w:p>
    <w:p w14:paraId="21351458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>d. plummets dramatically</w:t>
      </w:r>
    </w:p>
    <w:p w14:paraId="0C5A4738" w14:textId="77777777" w:rsidR="004C020A" w:rsidRDefault="004C020A">
      <w:pPr>
        <w:rPr>
          <w:sz w:val="24"/>
          <w:szCs w:val="24"/>
        </w:rPr>
      </w:pPr>
    </w:p>
    <w:p w14:paraId="7E6ADB40" w14:textId="0D1C770B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E85726">
        <w:rPr>
          <w:sz w:val="24"/>
          <w:szCs w:val="24"/>
        </w:rPr>
        <w:t>6</w:t>
      </w:r>
      <w:r>
        <w:rPr>
          <w:sz w:val="24"/>
          <w:szCs w:val="24"/>
        </w:rPr>
        <w:t>. The use of positive contrast agents greatly improves subject contrast by:</w:t>
      </w:r>
    </w:p>
    <w:p w14:paraId="646A1105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>a. bringing physical densities up closer to x-ray energies</w:t>
      </w:r>
    </w:p>
    <w:p w14:paraId="541BE6E0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>b. bringing x-ray energies down closer to physical densities</w:t>
      </w:r>
    </w:p>
    <w:p w14:paraId="4D74F518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>c. bringing binding energies up closer to x-ray energies</w:t>
      </w:r>
    </w:p>
    <w:p w14:paraId="1AEB6BC5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>d. bringing x-ray energies down closer to x-ray energies</w:t>
      </w:r>
    </w:p>
    <w:p w14:paraId="54921412" w14:textId="77777777" w:rsidR="004C020A" w:rsidRDefault="004C020A">
      <w:pPr>
        <w:rPr>
          <w:sz w:val="24"/>
          <w:szCs w:val="24"/>
        </w:rPr>
      </w:pPr>
    </w:p>
    <w:p w14:paraId="0318D687" w14:textId="2C299051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E85726">
        <w:rPr>
          <w:sz w:val="24"/>
          <w:szCs w:val="24"/>
        </w:rPr>
        <w:t>7</w:t>
      </w:r>
      <w:r>
        <w:rPr>
          <w:sz w:val="24"/>
          <w:szCs w:val="24"/>
        </w:rPr>
        <w:t xml:space="preserve">. Compared to the effects of field size and patient size, the set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 xml:space="preserve"> is a relatively </w:t>
      </w:r>
      <w:r>
        <w:rPr>
          <w:sz w:val="24"/>
          <w:szCs w:val="24"/>
          <w:u w:val="single"/>
        </w:rPr>
        <w:t xml:space="preserve">        </w:t>
      </w:r>
      <w:r>
        <w:rPr>
          <w:sz w:val="24"/>
          <w:szCs w:val="24"/>
        </w:rPr>
        <w:t xml:space="preserve"> factor </w:t>
      </w:r>
    </w:p>
    <w:p w14:paraId="6AEAA04E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>in the prevalence of scatter radiation:</w:t>
      </w:r>
    </w:p>
    <w:p w14:paraId="4614B112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>a. minor</w:t>
      </w:r>
    </w:p>
    <w:p w14:paraId="22D9DD20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>b. major</w:t>
      </w:r>
    </w:p>
    <w:p w14:paraId="1B04E972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>c. equal</w:t>
      </w:r>
    </w:p>
    <w:p w14:paraId="267C8592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>d. unrelated</w:t>
      </w:r>
    </w:p>
    <w:p w14:paraId="121CECA3" w14:textId="77777777" w:rsidR="004C020A" w:rsidRDefault="004C020A">
      <w:pPr>
        <w:rPr>
          <w:sz w:val="24"/>
          <w:szCs w:val="24"/>
        </w:rPr>
      </w:pPr>
    </w:p>
    <w:p w14:paraId="7AAEDE56" w14:textId="70D3E79A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E85726">
        <w:rPr>
          <w:sz w:val="24"/>
          <w:szCs w:val="24"/>
        </w:rPr>
        <w:t>8</w:t>
      </w:r>
      <w:r>
        <w:rPr>
          <w:sz w:val="24"/>
          <w:szCs w:val="24"/>
        </w:rPr>
        <w:t xml:space="preserve">. Coherent scattering by the Thompson effect is most likely to occur in the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 xml:space="preserve"> range of:</w:t>
      </w:r>
    </w:p>
    <w:p w14:paraId="21948121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10-30 </w:t>
      </w:r>
      <w:proofErr w:type="spellStart"/>
      <w:r>
        <w:rPr>
          <w:sz w:val="24"/>
          <w:szCs w:val="24"/>
        </w:rPr>
        <w:t>kVp</w:t>
      </w:r>
      <w:proofErr w:type="spellEnd"/>
    </w:p>
    <w:p w14:paraId="592A9A71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50-70 </w:t>
      </w:r>
      <w:proofErr w:type="spellStart"/>
      <w:r>
        <w:rPr>
          <w:sz w:val="24"/>
          <w:szCs w:val="24"/>
        </w:rPr>
        <w:t>kVp</w:t>
      </w:r>
      <w:proofErr w:type="spellEnd"/>
    </w:p>
    <w:p w14:paraId="5273B784" w14:textId="77777777" w:rsidR="004C020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80-100 </w:t>
      </w:r>
      <w:proofErr w:type="spellStart"/>
      <w:r>
        <w:rPr>
          <w:sz w:val="24"/>
          <w:szCs w:val="24"/>
        </w:rPr>
        <w:t>kVp</w:t>
      </w:r>
      <w:proofErr w:type="spellEnd"/>
    </w:p>
    <w:p w14:paraId="3C543452" w14:textId="77777777" w:rsidR="006B6BCA" w:rsidRDefault="006B6BCA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100-120 </w:t>
      </w:r>
      <w:proofErr w:type="spellStart"/>
      <w:r>
        <w:rPr>
          <w:sz w:val="24"/>
          <w:szCs w:val="24"/>
        </w:rPr>
        <w:t>kVp</w:t>
      </w:r>
      <w:proofErr w:type="spellEnd"/>
    </w:p>
    <w:p w14:paraId="0B6DB704" w14:textId="77777777" w:rsidR="00493D2D" w:rsidRDefault="00493D2D">
      <w:pPr>
        <w:rPr>
          <w:sz w:val="24"/>
          <w:szCs w:val="24"/>
        </w:rPr>
      </w:pPr>
    </w:p>
    <w:p w14:paraId="7AE2AAEF" w14:textId="77777777" w:rsidR="00493D2D" w:rsidRPr="00493D2D" w:rsidRDefault="00493D2D" w:rsidP="00493D2D">
      <w:pPr>
        <w:rPr>
          <w:rFonts w:eastAsia="Times New Roman"/>
          <w:sz w:val="24"/>
          <w:szCs w:val="24"/>
        </w:rPr>
      </w:pPr>
      <w:r>
        <w:rPr>
          <w:sz w:val="24"/>
          <w:szCs w:val="24"/>
        </w:rPr>
        <w:t xml:space="preserve">29. </w:t>
      </w:r>
      <w:r w:rsidRPr="00493D2D">
        <w:rPr>
          <w:rFonts w:eastAsia="Times New Roman"/>
          <w:sz w:val="24"/>
          <w:szCs w:val="24"/>
        </w:rPr>
        <w:t>To increase the subject contrast in the remnant beam, you must:</w:t>
      </w:r>
    </w:p>
    <w:p w14:paraId="64C47CB2" w14:textId="77777777" w:rsidR="00493D2D" w:rsidRPr="00493D2D" w:rsidRDefault="00493D2D" w:rsidP="00493D2D">
      <w:pPr>
        <w:rPr>
          <w:rFonts w:eastAsia="Times New Roman"/>
          <w:sz w:val="24"/>
          <w:szCs w:val="24"/>
        </w:rPr>
      </w:pPr>
      <w:r w:rsidRPr="00493D2D">
        <w:rPr>
          <w:rFonts w:eastAsia="Times New Roman"/>
          <w:sz w:val="24"/>
          <w:szCs w:val="24"/>
        </w:rPr>
        <w:tab/>
        <w:t xml:space="preserve">a. </w:t>
      </w:r>
      <w:proofErr w:type="gramStart"/>
      <w:r w:rsidRPr="00493D2D">
        <w:rPr>
          <w:rFonts w:eastAsia="Times New Roman"/>
          <w:sz w:val="24"/>
          <w:szCs w:val="24"/>
        </w:rPr>
        <w:t>reduce</w:t>
      </w:r>
      <w:proofErr w:type="gramEnd"/>
      <w:r w:rsidRPr="00493D2D">
        <w:rPr>
          <w:rFonts w:eastAsia="Times New Roman"/>
          <w:sz w:val="24"/>
          <w:szCs w:val="24"/>
        </w:rPr>
        <w:t xml:space="preserve"> Compton and photoelectric interactions in the patient by an equal amount</w:t>
      </w:r>
    </w:p>
    <w:p w14:paraId="60F0ABD4" w14:textId="77777777" w:rsidR="00493D2D" w:rsidRPr="00493D2D" w:rsidRDefault="00493D2D" w:rsidP="00493D2D">
      <w:pPr>
        <w:rPr>
          <w:rFonts w:eastAsia="Times New Roman"/>
          <w:sz w:val="24"/>
          <w:szCs w:val="24"/>
        </w:rPr>
      </w:pPr>
      <w:r w:rsidRPr="00493D2D">
        <w:rPr>
          <w:rFonts w:eastAsia="Times New Roman"/>
          <w:sz w:val="24"/>
          <w:szCs w:val="24"/>
        </w:rPr>
        <w:tab/>
        <w:t xml:space="preserve">b. reduce Compton interactions more than you reduce </w:t>
      </w:r>
      <w:proofErr w:type="spellStart"/>
      <w:r w:rsidRPr="00493D2D">
        <w:rPr>
          <w:rFonts w:eastAsia="Times New Roman"/>
          <w:sz w:val="24"/>
          <w:szCs w:val="24"/>
        </w:rPr>
        <w:t>photoelectrics</w:t>
      </w:r>
      <w:proofErr w:type="spellEnd"/>
      <w:r w:rsidRPr="00493D2D">
        <w:rPr>
          <w:rFonts w:eastAsia="Times New Roman"/>
          <w:sz w:val="24"/>
          <w:szCs w:val="24"/>
        </w:rPr>
        <w:t xml:space="preserve"> </w:t>
      </w:r>
    </w:p>
    <w:p w14:paraId="0BFCC4D4" w14:textId="77777777" w:rsidR="00493D2D" w:rsidRPr="00493D2D" w:rsidRDefault="00493D2D" w:rsidP="00493D2D">
      <w:pPr>
        <w:rPr>
          <w:rFonts w:eastAsia="Times New Roman"/>
          <w:sz w:val="24"/>
          <w:szCs w:val="24"/>
        </w:rPr>
      </w:pPr>
      <w:r w:rsidRPr="00493D2D">
        <w:rPr>
          <w:rFonts w:eastAsia="Times New Roman"/>
          <w:sz w:val="24"/>
          <w:szCs w:val="24"/>
        </w:rPr>
        <w:tab/>
        <w:t xml:space="preserve">c. </w:t>
      </w:r>
      <w:proofErr w:type="gramStart"/>
      <w:r w:rsidRPr="00493D2D">
        <w:rPr>
          <w:rFonts w:eastAsia="Times New Roman"/>
          <w:sz w:val="24"/>
          <w:szCs w:val="24"/>
        </w:rPr>
        <w:t>reduce</w:t>
      </w:r>
      <w:proofErr w:type="gramEnd"/>
      <w:r w:rsidRPr="00493D2D">
        <w:rPr>
          <w:rFonts w:eastAsia="Times New Roman"/>
          <w:sz w:val="24"/>
          <w:szCs w:val="24"/>
        </w:rPr>
        <w:t xml:space="preserve"> photoelectric interactions more than you reduce </w:t>
      </w:r>
      <w:proofErr w:type="spellStart"/>
      <w:r w:rsidRPr="00493D2D">
        <w:rPr>
          <w:rFonts w:eastAsia="Times New Roman"/>
          <w:sz w:val="24"/>
          <w:szCs w:val="24"/>
        </w:rPr>
        <w:t>Comptons</w:t>
      </w:r>
      <w:proofErr w:type="spellEnd"/>
    </w:p>
    <w:p w14:paraId="7B17A033" w14:textId="77777777" w:rsidR="00493D2D" w:rsidRPr="00493D2D" w:rsidRDefault="00493D2D" w:rsidP="00493D2D">
      <w:pPr>
        <w:rPr>
          <w:rFonts w:eastAsia="Times New Roman"/>
          <w:sz w:val="24"/>
          <w:szCs w:val="24"/>
        </w:rPr>
      </w:pPr>
      <w:r w:rsidRPr="00493D2D">
        <w:rPr>
          <w:rFonts w:eastAsia="Times New Roman"/>
          <w:sz w:val="24"/>
          <w:szCs w:val="24"/>
        </w:rPr>
        <w:tab/>
        <w:t xml:space="preserve">d. increase Compton interactions more than you increase </w:t>
      </w:r>
      <w:proofErr w:type="spellStart"/>
      <w:r w:rsidRPr="00493D2D">
        <w:rPr>
          <w:rFonts w:eastAsia="Times New Roman"/>
          <w:sz w:val="24"/>
          <w:szCs w:val="24"/>
        </w:rPr>
        <w:t>photoelectrics</w:t>
      </w:r>
      <w:proofErr w:type="spellEnd"/>
      <w:r w:rsidRPr="00493D2D">
        <w:rPr>
          <w:rFonts w:eastAsia="Times New Roman"/>
          <w:sz w:val="24"/>
          <w:szCs w:val="24"/>
        </w:rPr>
        <w:t xml:space="preserve"> </w:t>
      </w:r>
    </w:p>
    <w:p w14:paraId="5469C4A7" w14:textId="77777777" w:rsidR="00493D2D" w:rsidRPr="00493D2D" w:rsidRDefault="00493D2D" w:rsidP="00493D2D">
      <w:pPr>
        <w:rPr>
          <w:rFonts w:eastAsia="Times New Roman"/>
          <w:sz w:val="24"/>
          <w:szCs w:val="24"/>
        </w:rPr>
      </w:pPr>
      <w:r w:rsidRPr="00493D2D">
        <w:rPr>
          <w:rFonts w:eastAsia="Times New Roman"/>
          <w:sz w:val="24"/>
          <w:szCs w:val="24"/>
        </w:rPr>
        <w:tab/>
        <w:t>e. increase Compton and photoelectric interactions equally</w:t>
      </w:r>
    </w:p>
    <w:p w14:paraId="78AA2BE2" w14:textId="77777777" w:rsidR="00493D2D" w:rsidRPr="00493D2D" w:rsidRDefault="00493D2D" w:rsidP="00493D2D">
      <w:pPr>
        <w:rPr>
          <w:rFonts w:eastAsia="Times New Roman"/>
          <w:sz w:val="24"/>
          <w:szCs w:val="24"/>
        </w:rPr>
      </w:pPr>
    </w:p>
    <w:p w14:paraId="3D6D744E" w14:textId="77777777" w:rsidR="00493D2D" w:rsidRPr="00493D2D" w:rsidRDefault="00493D2D" w:rsidP="00493D2D">
      <w:pPr>
        <w:rPr>
          <w:rFonts w:eastAsia="Times New Roman"/>
          <w:sz w:val="24"/>
          <w:szCs w:val="24"/>
        </w:rPr>
      </w:pPr>
      <w:r>
        <w:rPr>
          <w:sz w:val="24"/>
          <w:szCs w:val="24"/>
        </w:rPr>
        <w:t xml:space="preserve">30. </w:t>
      </w:r>
      <w:r w:rsidRPr="00493D2D">
        <w:rPr>
          <w:rFonts w:eastAsia="Times New Roman"/>
          <w:sz w:val="24"/>
          <w:szCs w:val="24"/>
        </w:rPr>
        <w:t>As x-ray beam energy increases:</w:t>
      </w:r>
    </w:p>
    <w:p w14:paraId="2B13A0B1" w14:textId="77777777" w:rsidR="00493D2D" w:rsidRPr="00493D2D" w:rsidRDefault="00493D2D" w:rsidP="00493D2D">
      <w:pPr>
        <w:rPr>
          <w:rFonts w:eastAsia="Times New Roman"/>
          <w:sz w:val="24"/>
          <w:szCs w:val="24"/>
        </w:rPr>
      </w:pPr>
      <w:r w:rsidRPr="00493D2D">
        <w:rPr>
          <w:rFonts w:eastAsia="Times New Roman"/>
          <w:sz w:val="24"/>
          <w:szCs w:val="24"/>
        </w:rPr>
        <w:tab/>
        <w:t>a. Compton scatter increases as a proportion of all interactions occurring in the patient</w:t>
      </w:r>
    </w:p>
    <w:p w14:paraId="2B085D4D" w14:textId="77777777" w:rsidR="00493D2D" w:rsidRPr="00493D2D" w:rsidRDefault="00493D2D" w:rsidP="00493D2D">
      <w:pPr>
        <w:rPr>
          <w:rFonts w:eastAsia="Times New Roman"/>
          <w:sz w:val="24"/>
          <w:szCs w:val="24"/>
        </w:rPr>
      </w:pPr>
      <w:r w:rsidRPr="00493D2D">
        <w:rPr>
          <w:rFonts w:eastAsia="Times New Roman"/>
          <w:sz w:val="24"/>
          <w:szCs w:val="24"/>
        </w:rPr>
        <w:tab/>
        <w:t>b. all interactions increase in number</w:t>
      </w:r>
    </w:p>
    <w:p w14:paraId="7AF012E2" w14:textId="77777777" w:rsidR="00493D2D" w:rsidRPr="00493D2D" w:rsidRDefault="00493D2D" w:rsidP="00493D2D">
      <w:pPr>
        <w:rPr>
          <w:rFonts w:eastAsia="Times New Roman"/>
          <w:sz w:val="24"/>
          <w:szCs w:val="24"/>
        </w:rPr>
      </w:pPr>
      <w:r w:rsidRPr="00493D2D">
        <w:rPr>
          <w:rFonts w:eastAsia="Times New Roman"/>
          <w:sz w:val="24"/>
          <w:szCs w:val="24"/>
        </w:rPr>
        <w:tab/>
        <w:t>c. Compton interactions increase in number</w:t>
      </w:r>
    </w:p>
    <w:p w14:paraId="671165FB" w14:textId="77777777" w:rsidR="00493D2D" w:rsidRPr="00493D2D" w:rsidRDefault="00493D2D" w:rsidP="00493D2D">
      <w:pPr>
        <w:rPr>
          <w:rFonts w:eastAsia="Times New Roman"/>
          <w:sz w:val="24"/>
          <w:szCs w:val="24"/>
        </w:rPr>
      </w:pPr>
      <w:r w:rsidRPr="00493D2D">
        <w:rPr>
          <w:rFonts w:eastAsia="Times New Roman"/>
          <w:sz w:val="24"/>
          <w:szCs w:val="24"/>
        </w:rPr>
        <w:tab/>
        <w:t>d. characteristic interactions increase in number</w:t>
      </w:r>
    </w:p>
    <w:p w14:paraId="21822E05" w14:textId="77777777" w:rsidR="00493D2D" w:rsidRPr="00493D2D" w:rsidRDefault="00493D2D" w:rsidP="00493D2D">
      <w:pPr>
        <w:rPr>
          <w:rFonts w:eastAsia="Times New Roman"/>
          <w:sz w:val="24"/>
          <w:szCs w:val="24"/>
        </w:rPr>
      </w:pPr>
      <w:r w:rsidRPr="00493D2D">
        <w:rPr>
          <w:rFonts w:eastAsia="Times New Roman"/>
          <w:sz w:val="24"/>
          <w:szCs w:val="24"/>
        </w:rPr>
        <w:tab/>
        <w:t xml:space="preserve">e. photoelectric interactions increase as a proportion of all interactions occurring in the </w:t>
      </w:r>
    </w:p>
    <w:p w14:paraId="1A2C3582" w14:textId="77777777" w:rsidR="00493D2D" w:rsidRPr="00493D2D" w:rsidRDefault="00493D2D" w:rsidP="00493D2D">
      <w:pPr>
        <w:rPr>
          <w:rFonts w:eastAsia="Times New Roman"/>
          <w:sz w:val="24"/>
          <w:szCs w:val="24"/>
        </w:rPr>
      </w:pPr>
      <w:r w:rsidRPr="00493D2D">
        <w:rPr>
          <w:rFonts w:eastAsia="Times New Roman"/>
          <w:sz w:val="24"/>
          <w:szCs w:val="24"/>
        </w:rPr>
        <w:tab/>
      </w:r>
      <w:r w:rsidRPr="00493D2D">
        <w:rPr>
          <w:rFonts w:eastAsia="Times New Roman"/>
          <w:sz w:val="24"/>
          <w:szCs w:val="24"/>
        </w:rPr>
        <w:tab/>
        <w:t>patient</w:t>
      </w:r>
    </w:p>
    <w:p w14:paraId="2D0D7ED7" w14:textId="77777777" w:rsidR="00493D2D" w:rsidRPr="00493D2D" w:rsidRDefault="00493D2D" w:rsidP="00493D2D">
      <w:pPr>
        <w:rPr>
          <w:rFonts w:eastAsia="Times New Roman"/>
          <w:sz w:val="24"/>
          <w:szCs w:val="24"/>
        </w:rPr>
      </w:pPr>
      <w:r w:rsidRPr="00493D2D">
        <w:rPr>
          <w:rFonts w:eastAsia="Times New Roman"/>
          <w:sz w:val="24"/>
          <w:szCs w:val="24"/>
        </w:rPr>
        <w:tab/>
      </w:r>
    </w:p>
    <w:p w14:paraId="6A4AAA1B" w14:textId="79C7C3EF" w:rsidR="00493D2D" w:rsidRDefault="00493D2D">
      <w:pPr>
        <w:rPr>
          <w:sz w:val="24"/>
          <w:szCs w:val="24"/>
        </w:rPr>
      </w:pPr>
    </w:p>
    <w:sectPr w:rsidR="00493D2D">
      <w:type w:val="continuous"/>
      <w:pgSz w:w="12240" w:h="15840"/>
      <w:pgMar w:top="1440" w:right="1440" w:bottom="1440" w:left="1440" w:header="1440" w:footer="144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936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726"/>
    <w:rsid w:val="00452FDB"/>
    <w:rsid w:val="00493D2D"/>
    <w:rsid w:val="004C020A"/>
    <w:rsid w:val="006B6BCA"/>
    <w:rsid w:val="00B46364"/>
    <w:rsid w:val="00E85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1F3E8EF"/>
  <w14:defaultImageDpi w14:val="0"/>
  <w15:docId w15:val="{D7FF60E0-1D73-475A-9A22-431954990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1166</Words>
  <Characters>6651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Midland College</Company>
  <LinksUpToDate>false</LinksUpToDate>
  <CharactersWithSpaces>7802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Quinn B Carroll</dc:creator>
  <cp:keywords/>
  <dc:description/>
  <cp:lastModifiedBy>Margaret Carroll</cp:lastModifiedBy>
  <cp:revision>4</cp:revision>
  <dcterms:created xsi:type="dcterms:W3CDTF">2023-09-20T18:47:00Z</dcterms:created>
  <dcterms:modified xsi:type="dcterms:W3CDTF">2023-09-22T18:17:00Z</dcterms:modified>
</cp:coreProperties>
</file>