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96B3F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2</w:t>
      </w:r>
      <w:r w:rsidR="00E3214F">
        <w:rPr>
          <w:sz w:val="24"/>
          <w:szCs w:val="24"/>
          <w:u w:val="single"/>
        </w:rPr>
        <w:t>4</w:t>
      </w:r>
    </w:p>
    <w:p w14:paraId="7C144E96" w14:textId="77777777" w:rsidR="00A52947" w:rsidRDefault="00A52947">
      <w:pPr>
        <w:rPr>
          <w:sz w:val="24"/>
          <w:szCs w:val="24"/>
        </w:rPr>
      </w:pPr>
    </w:p>
    <w:p w14:paraId="3217D6B1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 xml:space="preserve">1. Which of the following does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directly affect the degree of shape distortion in an image:</w:t>
      </w:r>
    </w:p>
    <w:p w14:paraId="57940410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a. object thickness and shape</w:t>
      </w:r>
    </w:p>
    <w:p w14:paraId="646CC9C1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b. angle of the object in relation to the image receptor plate</w:t>
      </w:r>
    </w:p>
    <w:p w14:paraId="3C84D930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c. angle of the x-ray beam in relation to the object</w:t>
      </w:r>
    </w:p>
    <w:p w14:paraId="4F8CEBBD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d. centering of the object relative to the x-ray beam</w:t>
      </w:r>
    </w:p>
    <w:p w14:paraId="6C3CA1AD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e. SID</w:t>
      </w:r>
    </w:p>
    <w:p w14:paraId="6D1358E4" w14:textId="77777777" w:rsidR="00A52947" w:rsidRDefault="00A52947">
      <w:pPr>
        <w:rPr>
          <w:sz w:val="24"/>
          <w:szCs w:val="24"/>
        </w:rPr>
      </w:pPr>
    </w:p>
    <w:p w14:paraId="1A46042A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>2. The rule for adjusting tube-to-tabletop distance for x-ray beam angles is used to maintain the:</w:t>
      </w:r>
    </w:p>
    <w:p w14:paraId="0B1A70F0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a. sharpness of recorded detail</w:t>
      </w:r>
    </w:p>
    <w:p w14:paraId="106B6B13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b. level of distortion</w:t>
      </w:r>
    </w:p>
    <w:p w14:paraId="03F7811C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c. level of magnification</w:t>
      </w:r>
    </w:p>
    <w:p w14:paraId="4920D468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d. subject contrast in the remnant beam</w:t>
      </w:r>
    </w:p>
    <w:p w14:paraId="0B816D54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e. overall exposure at the image receptor plate</w:t>
      </w:r>
    </w:p>
    <w:p w14:paraId="7F4BF74B" w14:textId="77777777" w:rsidR="00A52947" w:rsidRDefault="00A52947">
      <w:pPr>
        <w:rPr>
          <w:sz w:val="24"/>
          <w:szCs w:val="24"/>
        </w:rPr>
      </w:pPr>
    </w:p>
    <w:p w14:paraId="205AF8E6" w14:textId="77777777" w:rsidR="00A52947" w:rsidRDefault="00A52947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3. Which of the following objects, if any long axis they possess is kept parallel to the image receptor plate, will show the most shape distortion when an x-ray beam is angled against them by 25 degrees:</w:t>
      </w:r>
    </w:p>
    <w:p w14:paraId="5D0B64BF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a. a wedge-shaped object</w:t>
      </w:r>
    </w:p>
    <w:p w14:paraId="1924E162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b. a thick, flat object</w:t>
      </w:r>
    </w:p>
    <w:p w14:paraId="36E738F4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c. a thin, tubular object</w:t>
      </w:r>
    </w:p>
    <w:p w14:paraId="5F80C600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d. a thick spherical object</w:t>
      </w:r>
    </w:p>
    <w:p w14:paraId="6A38D446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e. a small spherical object</w:t>
      </w:r>
    </w:p>
    <w:p w14:paraId="21347F50" w14:textId="77777777" w:rsidR="00A52947" w:rsidRDefault="00A52947">
      <w:pPr>
        <w:rPr>
          <w:sz w:val="24"/>
          <w:szCs w:val="24"/>
        </w:rPr>
      </w:pPr>
    </w:p>
    <w:p w14:paraId="7604D988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>
        <w:rPr>
          <w:sz w:val="24"/>
          <w:szCs w:val="24"/>
        </w:rPr>
        <w:t>Ceiszynski’s</w:t>
      </w:r>
      <w:proofErr w:type="spellEnd"/>
      <w:r>
        <w:rPr>
          <w:sz w:val="24"/>
          <w:szCs w:val="24"/>
        </w:rPr>
        <w:t xml:space="preserve"> law states that to minimize distortion when an object cannot be placed parallel to </w:t>
      </w:r>
    </w:p>
    <w:p w14:paraId="331A1C76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 image receptor plate, angle the x-ray beam: </w:t>
      </w:r>
    </w:p>
    <w:p w14:paraId="0BC29DA2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a. isometrically</w:t>
      </w:r>
    </w:p>
    <w:p w14:paraId="4425FD42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b. perpendicular to the object</w:t>
      </w:r>
    </w:p>
    <w:p w14:paraId="0071A9AB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c. perpendicular to the image receptor plate</w:t>
      </w:r>
    </w:p>
    <w:p w14:paraId="2386ACAF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d. parallel to the object</w:t>
      </w:r>
    </w:p>
    <w:p w14:paraId="009B8BD2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e. parallel to the image receptor plate</w:t>
      </w:r>
    </w:p>
    <w:p w14:paraId="6A4FB8E3" w14:textId="77777777" w:rsidR="00A52947" w:rsidRDefault="00A52947">
      <w:pPr>
        <w:rPr>
          <w:sz w:val="24"/>
          <w:szCs w:val="24"/>
        </w:rPr>
      </w:pPr>
    </w:p>
    <w:p w14:paraId="0F74CA80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 xml:space="preserve">5. Upon angling the x-ray beam 25 degrees from vertical with an image receptor plate placed on </w:t>
      </w:r>
    </w:p>
    <w:p w14:paraId="0E8958A9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 tabletop, what must the tube-to-tabletop distance be in order to maintain an </w:t>
      </w:r>
    </w:p>
    <w:p w14:paraId="461AFBCC" w14:textId="3F565EA2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approximate SID of </w:t>
      </w:r>
      <w:r w:rsidR="00747021">
        <w:rPr>
          <w:sz w:val="24"/>
          <w:szCs w:val="24"/>
        </w:rPr>
        <w:t>10</w:t>
      </w:r>
      <w:r>
        <w:rPr>
          <w:sz w:val="24"/>
          <w:szCs w:val="24"/>
        </w:rPr>
        <w:t>0 c</w:t>
      </w:r>
      <w:r w:rsidR="00747021">
        <w:rPr>
          <w:sz w:val="24"/>
          <w:szCs w:val="24"/>
        </w:rPr>
        <w:t>m</w:t>
      </w:r>
      <w:r>
        <w:rPr>
          <w:sz w:val="24"/>
          <w:szCs w:val="24"/>
        </w:rPr>
        <w:t xml:space="preserve">? </w:t>
      </w:r>
    </w:p>
    <w:p w14:paraId="143AA7FD" w14:textId="4C7C19B2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747021">
        <w:rPr>
          <w:sz w:val="24"/>
          <w:szCs w:val="24"/>
        </w:rPr>
        <w:t>9</w:t>
      </w:r>
      <w:r>
        <w:rPr>
          <w:sz w:val="24"/>
          <w:szCs w:val="24"/>
        </w:rPr>
        <w:t>3</w:t>
      </w:r>
      <w:r w:rsidR="00747021">
        <w:rPr>
          <w:sz w:val="24"/>
          <w:szCs w:val="24"/>
        </w:rPr>
        <w:t>.</w:t>
      </w:r>
      <w:r>
        <w:rPr>
          <w:sz w:val="24"/>
          <w:szCs w:val="24"/>
        </w:rPr>
        <w:t>75 c</w:t>
      </w:r>
      <w:r w:rsidR="00747021">
        <w:rPr>
          <w:sz w:val="24"/>
          <w:szCs w:val="24"/>
        </w:rPr>
        <w:t>m</w:t>
      </w:r>
    </w:p>
    <w:p w14:paraId="294B5773" w14:textId="3D72537E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747021">
        <w:rPr>
          <w:sz w:val="24"/>
          <w:szCs w:val="24"/>
        </w:rPr>
        <w:t>87.5</w:t>
      </w:r>
      <w:r>
        <w:rPr>
          <w:sz w:val="24"/>
          <w:szCs w:val="24"/>
        </w:rPr>
        <w:t xml:space="preserve"> c</w:t>
      </w:r>
      <w:r w:rsidR="00747021">
        <w:rPr>
          <w:sz w:val="24"/>
          <w:szCs w:val="24"/>
        </w:rPr>
        <w:t>m</w:t>
      </w:r>
    </w:p>
    <w:p w14:paraId="4A6695A4" w14:textId="2284476C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747021">
        <w:rPr>
          <w:sz w:val="24"/>
          <w:szCs w:val="24"/>
        </w:rPr>
        <w:t>81.</w:t>
      </w:r>
      <w:r>
        <w:rPr>
          <w:sz w:val="24"/>
          <w:szCs w:val="24"/>
        </w:rPr>
        <w:t>25 inches</w:t>
      </w:r>
    </w:p>
    <w:p w14:paraId="5C879DA0" w14:textId="7209F5E3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747021">
        <w:rPr>
          <w:sz w:val="24"/>
          <w:szCs w:val="24"/>
        </w:rPr>
        <w:t>75</w:t>
      </w:r>
      <w:r>
        <w:rPr>
          <w:sz w:val="24"/>
          <w:szCs w:val="24"/>
        </w:rPr>
        <w:t xml:space="preserve"> c</w:t>
      </w:r>
      <w:r w:rsidR="00747021">
        <w:rPr>
          <w:sz w:val="24"/>
          <w:szCs w:val="24"/>
        </w:rPr>
        <w:t>m</w:t>
      </w:r>
    </w:p>
    <w:p w14:paraId="59B6F64A" w14:textId="37A37604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r w:rsidR="00747021">
        <w:rPr>
          <w:sz w:val="24"/>
          <w:szCs w:val="24"/>
        </w:rPr>
        <w:t>6</w:t>
      </w:r>
      <w:r>
        <w:rPr>
          <w:sz w:val="24"/>
          <w:szCs w:val="24"/>
        </w:rPr>
        <w:t>2</w:t>
      </w:r>
      <w:r w:rsidR="00747021">
        <w:rPr>
          <w:sz w:val="24"/>
          <w:szCs w:val="24"/>
        </w:rPr>
        <w:t>.</w:t>
      </w:r>
      <w:r>
        <w:rPr>
          <w:sz w:val="24"/>
          <w:szCs w:val="24"/>
        </w:rPr>
        <w:t>5 c</w:t>
      </w:r>
      <w:r w:rsidR="00747021">
        <w:rPr>
          <w:sz w:val="24"/>
          <w:szCs w:val="24"/>
        </w:rPr>
        <w:t>m</w:t>
      </w:r>
    </w:p>
    <w:p w14:paraId="5B1355B0" w14:textId="77777777" w:rsidR="00A52947" w:rsidRDefault="00A52947">
      <w:pPr>
        <w:rPr>
          <w:sz w:val="24"/>
          <w:szCs w:val="24"/>
        </w:rPr>
      </w:pPr>
    </w:p>
    <w:p w14:paraId="0FCB34DB" w14:textId="77777777" w:rsidR="00A52947" w:rsidRDefault="00A52947">
      <w:pPr>
        <w:rPr>
          <w:sz w:val="24"/>
          <w:szCs w:val="24"/>
        </w:rPr>
      </w:pPr>
    </w:p>
    <w:p w14:paraId="01B768F7" w14:textId="77777777" w:rsidR="00A52947" w:rsidRDefault="00A52947">
      <w:pPr>
        <w:rPr>
          <w:sz w:val="24"/>
          <w:szCs w:val="24"/>
        </w:rPr>
      </w:pPr>
    </w:p>
    <w:p w14:paraId="74427011" w14:textId="77777777" w:rsidR="00A52947" w:rsidRDefault="00A52947">
      <w:pPr>
        <w:rPr>
          <w:sz w:val="24"/>
          <w:szCs w:val="24"/>
        </w:rPr>
      </w:pPr>
    </w:p>
    <w:p w14:paraId="33D2400E" w14:textId="77777777" w:rsidR="00A52947" w:rsidRDefault="00A52947">
      <w:pPr>
        <w:rPr>
          <w:sz w:val="24"/>
          <w:szCs w:val="24"/>
        </w:rPr>
      </w:pPr>
    </w:p>
    <w:p w14:paraId="23F017A7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lastRenderedPageBreak/>
        <w:t>6. If the projected image of an object is already being distorted from being off-centered in the x-</w:t>
      </w:r>
    </w:p>
    <w:p w14:paraId="4CC82ED8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ray beam, which of the following would make that distortion appear worse: </w:t>
      </w:r>
    </w:p>
    <w:p w14:paraId="36B9F1C1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a. a short SID</w:t>
      </w:r>
    </w:p>
    <w:p w14:paraId="167C586D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b. a long SID</w:t>
      </w:r>
    </w:p>
    <w:p w14:paraId="3B5902DF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c. a short OID</w:t>
      </w:r>
    </w:p>
    <w:p w14:paraId="60D00478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d. a long SOD</w:t>
      </w:r>
    </w:p>
    <w:p w14:paraId="2748592B" w14:textId="77777777" w:rsidR="00A52947" w:rsidRDefault="00A52947">
      <w:pPr>
        <w:rPr>
          <w:sz w:val="24"/>
          <w:szCs w:val="24"/>
        </w:rPr>
      </w:pPr>
    </w:p>
    <w:p w14:paraId="1D919DD7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>7. Shape distortion in a projected image is controlled by:</w:t>
      </w:r>
    </w:p>
    <w:p w14:paraId="76610510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a. image receptor speed</w:t>
      </w:r>
    </w:p>
    <w:p w14:paraId="030C2D5A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b. x-ray tube movement</w:t>
      </w:r>
    </w:p>
    <w:p w14:paraId="053496F6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c. focal spot size</w:t>
      </w:r>
    </w:p>
    <w:p w14:paraId="4D9016DD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d. alignment</w:t>
      </w:r>
    </w:p>
    <w:p w14:paraId="2BC9EF4C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e. distances</w:t>
      </w:r>
    </w:p>
    <w:p w14:paraId="7CEE0B0D" w14:textId="77777777" w:rsidR="00A52947" w:rsidRDefault="00A52947">
      <w:pPr>
        <w:rPr>
          <w:sz w:val="24"/>
          <w:szCs w:val="24"/>
        </w:rPr>
      </w:pPr>
    </w:p>
    <w:p w14:paraId="532AE6C3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 xml:space="preserve">8. If the long axis of an object lies at a 25-degree angle from the film, and you cannot change it, </w:t>
      </w:r>
    </w:p>
    <w:p w14:paraId="2FE39631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you should: </w:t>
      </w:r>
    </w:p>
    <w:p w14:paraId="490596FD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keep</w:t>
      </w:r>
      <w:proofErr w:type="gramEnd"/>
      <w:r>
        <w:rPr>
          <w:sz w:val="24"/>
          <w:szCs w:val="24"/>
        </w:rPr>
        <w:t xml:space="preserve"> the CR perpendicular to the image receptor plate</w:t>
      </w:r>
    </w:p>
    <w:p w14:paraId="767E42CC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b. angle the CR 25 degrees to the image receptor plate</w:t>
      </w:r>
    </w:p>
    <w:p w14:paraId="64D5729C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c. angle the CR 18 degrees to the image receptor plate</w:t>
      </w:r>
    </w:p>
    <w:p w14:paraId="6B9AB717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d. angle the CR 12.5 degrees to the image receptor plate</w:t>
      </w:r>
    </w:p>
    <w:p w14:paraId="296EE731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e. angle the CR 6.25 degrees to the image receptor plate</w:t>
      </w:r>
    </w:p>
    <w:p w14:paraId="1EA803C4" w14:textId="77777777" w:rsidR="00A52947" w:rsidRDefault="00A52947">
      <w:pPr>
        <w:rPr>
          <w:sz w:val="24"/>
          <w:szCs w:val="24"/>
        </w:rPr>
      </w:pPr>
    </w:p>
    <w:p w14:paraId="2EA53C30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 xml:space="preserve">9. While positioning for an x-ray exposure, the most common purpose of angling the x-ray beam </w:t>
      </w:r>
    </w:p>
    <w:p w14:paraId="1402C9F1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is to:</w:t>
      </w:r>
    </w:p>
    <w:p w14:paraId="4A09E77C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a. increase distance</w:t>
      </w:r>
    </w:p>
    <w:p w14:paraId="79025E14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minimize</w:t>
      </w:r>
      <w:proofErr w:type="gramEnd"/>
      <w:r>
        <w:rPr>
          <w:sz w:val="24"/>
          <w:szCs w:val="24"/>
        </w:rPr>
        <w:t xml:space="preserve"> distortion of images</w:t>
      </w:r>
    </w:p>
    <w:p w14:paraId="6AE023E4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magnify</w:t>
      </w:r>
      <w:proofErr w:type="gramEnd"/>
      <w:r>
        <w:rPr>
          <w:sz w:val="24"/>
          <w:szCs w:val="24"/>
        </w:rPr>
        <w:t xml:space="preserve"> images</w:t>
      </w:r>
    </w:p>
    <w:p w14:paraId="33CDE122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spellStart"/>
      <w:r>
        <w:rPr>
          <w:sz w:val="24"/>
          <w:szCs w:val="24"/>
        </w:rPr>
        <w:t>desuperimpose</w:t>
      </w:r>
      <w:proofErr w:type="spellEnd"/>
      <w:r>
        <w:rPr>
          <w:sz w:val="24"/>
          <w:szCs w:val="24"/>
        </w:rPr>
        <w:t xml:space="preserve"> images</w:t>
      </w:r>
    </w:p>
    <w:p w14:paraId="7C42A034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proofErr w:type="gramStart"/>
      <w:r>
        <w:rPr>
          <w:sz w:val="24"/>
          <w:szCs w:val="24"/>
        </w:rPr>
        <w:t>sharpen</w:t>
      </w:r>
      <w:proofErr w:type="gramEnd"/>
      <w:r>
        <w:rPr>
          <w:sz w:val="24"/>
          <w:szCs w:val="24"/>
        </w:rPr>
        <w:t xml:space="preserve"> images</w:t>
      </w:r>
    </w:p>
    <w:p w14:paraId="2308D657" w14:textId="77777777" w:rsidR="00A52947" w:rsidRDefault="00A52947">
      <w:pPr>
        <w:rPr>
          <w:sz w:val="24"/>
          <w:szCs w:val="24"/>
        </w:rPr>
      </w:pPr>
    </w:p>
    <w:p w14:paraId="25138D5E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>10. For every 5 degrees of angulation placed on the CR, the tube-to-tabletop distance should be:</w:t>
      </w:r>
    </w:p>
    <w:p w14:paraId="0C2DA418" w14:textId="77777777" w:rsidR="00747021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increased by </w:t>
      </w:r>
      <w:r w:rsidR="00747021">
        <w:rPr>
          <w:sz w:val="24"/>
          <w:szCs w:val="24"/>
        </w:rPr>
        <w:t>2.5</w:t>
      </w:r>
      <w:r>
        <w:rPr>
          <w:sz w:val="24"/>
          <w:szCs w:val="24"/>
        </w:rPr>
        <w:t xml:space="preserve"> c</w:t>
      </w:r>
      <w:r w:rsidR="00747021">
        <w:rPr>
          <w:sz w:val="24"/>
          <w:szCs w:val="24"/>
        </w:rPr>
        <w:t>m</w:t>
      </w:r>
    </w:p>
    <w:p w14:paraId="2CC69EAF" w14:textId="314D19E2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reduced by </w:t>
      </w:r>
      <w:r w:rsidR="00747021">
        <w:rPr>
          <w:sz w:val="24"/>
          <w:szCs w:val="24"/>
        </w:rPr>
        <w:t>2.5</w:t>
      </w:r>
      <w:r>
        <w:rPr>
          <w:sz w:val="24"/>
          <w:szCs w:val="24"/>
        </w:rPr>
        <w:t xml:space="preserve"> c</w:t>
      </w:r>
      <w:r w:rsidR="00747021">
        <w:rPr>
          <w:sz w:val="24"/>
          <w:szCs w:val="24"/>
        </w:rPr>
        <w:t>m</w:t>
      </w:r>
    </w:p>
    <w:p w14:paraId="5AC27C8F" w14:textId="5A272471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c. increased by 5 c</w:t>
      </w:r>
      <w:r w:rsidR="004B64B6">
        <w:rPr>
          <w:sz w:val="24"/>
          <w:szCs w:val="24"/>
        </w:rPr>
        <w:t>m</w:t>
      </w:r>
    </w:p>
    <w:p w14:paraId="723163BF" w14:textId="452BC41F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d. reduced by 5 c</w:t>
      </w:r>
      <w:r w:rsidR="004B64B6">
        <w:rPr>
          <w:sz w:val="24"/>
          <w:szCs w:val="24"/>
        </w:rPr>
        <w:t>m</w:t>
      </w:r>
    </w:p>
    <w:p w14:paraId="6BCC8282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e. unmodified</w:t>
      </w:r>
    </w:p>
    <w:p w14:paraId="1FB79344" w14:textId="77777777" w:rsidR="00A52947" w:rsidRDefault="00A52947">
      <w:pPr>
        <w:rPr>
          <w:sz w:val="24"/>
          <w:szCs w:val="24"/>
        </w:rPr>
      </w:pPr>
    </w:p>
    <w:p w14:paraId="609949AE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 xml:space="preserve">11. With all other factors unchanged, if an object is tilted in relation to the receptor plate, the </w:t>
      </w:r>
    </w:p>
    <w:p w14:paraId="73AC77F7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image shape distortion will:</w:t>
      </w:r>
    </w:p>
    <w:p w14:paraId="3A83442E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58DB5F84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72EC3DBE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6C09865A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44740CED" w14:textId="77777777" w:rsidR="00A52947" w:rsidRDefault="00A52947">
      <w:pPr>
        <w:rPr>
          <w:sz w:val="24"/>
          <w:szCs w:val="24"/>
        </w:rPr>
      </w:pPr>
    </w:p>
    <w:p w14:paraId="3320BF08" w14:textId="77777777" w:rsidR="00A52947" w:rsidRDefault="00A52947">
      <w:pPr>
        <w:rPr>
          <w:sz w:val="24"/>
          <w:szCs w:val="24"/>
        </w:rPr>
      </w:pPr>
    </w:p>
    <w:p w14:paraId="0A4D7512" w14:textId="77777777" w:rsidR="00A52947" w:rsidRDefault="00A52947">
      <w:pPr>
        <w:rPr>
          <w:sz w:val="24"/>
          <w:szCs w:val="24"/>
        </w:rPr>
      </w:pPr>
    </w:p>
    <w:p w14:paraId="5890DAE0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12. With all other factors unchanged, if the CR is off-centered to a flat object which is parallel to </w:t>
      </w:r>
    </w:p>
    <w:p w14:paraId="4829AB13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the image receptor plate, image magnification will:</w:t>
      </w:r>
    </w:p>
    <w:p w14:paraId="0194E0BB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477E1DD4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4C4B3B30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7D2A7853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61570AD3" w14:textId="77777777" w:rsidR="00A52947" w:rsidRDefault="00A52947">
      <w:pPr>
        <w:rPr>
          <w:sz w:val="24"/>
          <w:szCs w:val="24"/>
        </w:rPr>
      </w:pPr>
    </w:p>
    <w:p w14:paraId="63473876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 xml:space="preserve">13. With all other factors unchanged, if the CR is angled perpendicular to an object which is </w:t>
      </w:r>
    </w:p>
    <w:p w14:paraId="3E4DF1B7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tilted in relation to the receptor plate, image shape distortion will:</w:t>
      </w:r>
    </w:p>
    <w:p w14:paraId="4F3ED411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385A812B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031A252B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1D108E3B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1F2D3C56" w14:textId="77777777" w:rsidR="00A52947" w:rsidRDefault="00A52947">
      <w:pPr>
        <w:rPr>
          <w:sz w:val="24"/>
          <w:szCs w:val="24"/>
        </w:rPr>
      </w:pPr>
    </w:p>
    <w:p w14:paraId="257083FD" w14:textId="6052BDA3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 xml:space="preserve">14. A particular joint space lies </w:t>
      </w:r>
      <w:r w:rsidR="004B64B6">
        <w:rPr>
          <w:sz w:val="24"/>
          <w:szCs w:val="24"/>
        </w:rPr>
        <w:t>5</w:t>
      </w:r>
      <w:r>
        <w:rPr>
          <w:sz w:val="24"/>
          <w:szCs w:val="24"/>
        </w:rPr>
        <w:t xml:space="preserve"> c</w:t>
      </w:r>
      <w:r w:rsidR="004B64B6">
        <w:rPr>
          <w:sz w:val="24"/>
          <w:szCs w:val="24"/>
        </w:rPr>
        <w:t>m</w:t>
      </w:r>
      <w:r>
        <w:rPr>
          <w:sz w:val="24"/>
          <w:szCs w:val="24"/>
        </w:rPr>
        <w:t xml:space="preserve"> caudally to the location of the central ray. If this joint is </w:t>
      </w:r>
    </w:p>
    <w:p w14:paraId="68844518" w14:textId="4DBA9310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tilted </w:t>
      </w:r>
      <w:r w:rsidR="004B64B6">
        <w:rPr>
          <w:sz w:val="24"/>
          <w:szCs w:val="24"/>
        </w:rPr>
        <w:t>3.5</w:t>
      </w:r>
      <w:r>
        <w:rPr>
          <w:sz w:val="24"/>
          <w:szCs w:val="24"/>
        </w:rPr>
        <w:t xml:space="preserve"> degrees toward the CR, how will the joint be demonstrated?</w:t>
      </w:r>
    </w:p>
    <w:p w14:paraId="355B8ECC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a. opened completely</w:t>
      </w:r>
    </w:p>
    <w:p w14:paraId="1482033A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b. closed off cephalic-to-caudal</w:t>
      </w:r>
    </w:p>
    <w:p w14:paraId="5AC276C0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c. closed off side-to-side</w:t>
      </w:r>
    </w:p>
    <w:p w14:paraId="715283CE" w14:textId="77777777" w:rsidR="00A52947" w:rsidRDefault="00A52947">
      <w:pPr>
        <w:rPr>
          <w:sz w:val="24"/>
          <w:szCs w:val="24"/>
        </w:rPr>
      </w:pPr>
    </w:p>
    <w:p w14:paraId="059770CC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 xml:space="preserve">15. The lumbar spine normally has a lordotic curvature (concave posteriorly). With typical x-ray </w:t>
      </w:r>
    </w:p>
    <w:p w14:paraId="1DCEF86F" w14:textId="16F0D5C1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beam divergence at 100 cm SID, the best way to position the lumbar spine so as to </w:t>
      </w:r>
    </w:p>
    <w:p w14:paraId="281D8840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fully open all of the intervertebral joint spaces </w:t>
      </w:r>
      <w:proofErr w:type="gramStart"/>
      <w:r>
        <w:rPr>
          <w:sz w:val="24"/>
          <w:szCs w:val="24"/>
        </w:rPr>
        <w:t>is</w:t>
      </w:r>
      <w:proofErr w:type="gramEnd"/>
      <w:r>
        <w:rPr>
          <w:sz w:val="24"/>
          <w:szCs w:val="24"/>
        </w:rPr>
        <w:t>:</w:t>
      </w:r>
    </w:p>
    <w:p w14:paraId="1000D57F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a. AP supine</w:t>
      </w:r>
    </w:p>
    <w:p w14:paraId="0B0B1F3D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b. PA prone</w:t>
      </w:r>
    </w:p>
    <w:p w14:paraId="44BA202E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c. AP standing</w:t>
      </w:r>
    </w:p>
    <w:p w14:paraId="33716751" w14:textId="77777777" w:rsidR="00A52947" w:rsidRDefault="00A52947">
      <w:pPr>
        <w:rPr>
          <w:sz w:val="24"/>
          <w:szCs w:val="24"/>
        </w:rPr>
      </w:pPr>
    </w:p>
    <w:p w14:paraId="28E54813" w14:textId="77777777" w:rsidR="004B64B6" w:rsidRDefault="00A52947">
      <w:pPr>
        <w:rPr>
          <w:sz w:val="24"/>
          <w:szCs w:val="24"/>
        </w:rPr>
      </w:pPr>
      <w:r>
        <w:rPr>
          <w:sz w:val="24"/>
          <w:szCs w:val="24"/>
        </w:rPr>
        <w:t xml:space="preserve">16. Typical x-ray beam divergence at 100 cm SID is 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 xml:space="preserve"> per centimeter in any direction away</w:t>
      </w:r>
      <w:r w:rsidR="004B64B6">
        <w:rPr>
          <w:sz w:val="24"/>
          <w:szCs w:val="24"/>
        </w:rPr>
        <w:t xml:space="preserve"> </w:t>
      </w:r>
    </w:p>
    <w:p w14:paraId="1F0747CA" w14:textId="7F0ADA10" w:rsidR="00A52947" w:rsidRDefault="00A52947" w:rsidP="004B64B6">
      <w:pPr>
        <w:ind w:firstLine="720"/>
        <w:rPr>
          <w:sz w:val="24"/>
          <w:szCs w:val="24"/>
        </w:rPr>
      </w:pPr>
      <w:r>
        <w:rPr>
          <w:sz w:val="24"/>
          <w:szCs w:val="24"/>
        </w:rPr>
        <w:t>from the CR:</w:t>
      </w:r>
    </w:p>
    <w:p w14:paraId="7559E413" w14:textId="6F922D62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a. 0.</w:t>
      </w:r>
      <w:r w:rsidR="004B64B6">
        <w:rPr>
          <w:sz w:val="24"/>
          <w:szCs w:val="24"/>
        </w:rPr>
        <w:t>5</w:t>
      </w:r>
      <w:r>
        <w:rPr>
          <w:sz w:val="24"/>
          <w:szCs w:val="24"/>
        </w:rPr>
        <w:t xml:space="preserve"> degrees</w:t>
      </w:r>
    </w:p>
    <w:p w14:paraId="148FA8FD" w14:textId="79E4107F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4B64B6">
        <w:rPr>
          <w:sz w:val="24"/>
          <w:szCs w:val="24"/>
        </w:rPr>
        <w:t>0.7</w:t>
      </w:r>
      <w:r>
        <w:rPr>
          <w:sz w:val="24"/>
          <w:szCs w:val="24"/>
        </w:rPr>
        <w:t xml:space="preserve"> degree</w:t>
      </w:r>
      <w:r w:rsidR="004B64B6">
        <w:rPr>
          <w:sz w:val="24"/>
          <w:szCs w:val="24"/>
        </w:rPr>
        <w:t>s</w:t>
      </w:r>
    </w:p>
    <w:p w14:paraId="66529D97" w14:textId="3996E152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4B64B6">
        <w:rPr>
          <w:sz w:val="24"/>
          <w:szCs w:val="24"/>
        </w:rPr>
        <w:t>1</w:t>
      </w:r>
      <w:r>
        <w:rPr>
          <w:sz w:val="24"/>
          <w:szCs w:val="24"/>
        </w:rPr>
        <w:t xml:space="preserve"> degrees</w:t>
      </w:r>
    </w:p>
    <w:p w14:paraId="0A74A617" w14:textId="27BC014B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4B64B6">
        <w:rPr>
          <w:sz w:val="24"/>
          <w:szCs w:val="24"/>
        </w:rPr>
        <w:t>2</w:t>
      </w:r>
      <w:r>
        <w:rPr>
          <w:sz w:val="24"/>
          <w:szCs w:val="24"/>
        </w:rPr>
        <w:t xml:space="preserve"> degrees</w:t>
      </w:r>
    </w:p>
    <w:p w14:paraId="381479FA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e. none</w:t>
      </w:r>
    </w:p>
    <w:p w14:paraId="04983973" w14:textId="77777777" w:rsidR="00A52947" w:rsidRDefault="00A52947">
      <w:pPr>
        <w:rPr>
          <w:sz w:val="24"/>
          <w:szCs w:val="24"/>
        </w:rPr>
      </w:pPr>
    </w:p>
    <w:p w14:paraId="2654334D" w14:textId="77777777" w:rsidR="004B64B6" w:rsidRDefault="00A52947">
      <w:pPr>
        <w:rPr>
          <w:sz w:val="24"/>
          <w:szCs w:val="24"/>
        </w:rPr>
      </w:pPr>
      <w:r>
        <w:rPr>
          <w:sz w:val="24"/>
          <w:szCs w:val="24"/>
        </w:rPr>
        <w:t xml:space="preserve">17. The patient is supine with the mouth opened for a projection of the odontoid process. </w:t>
      </w:r>
      <w:r w:rsidR="004B64B6">
        <w:rPr>
          <w:sz w:val="24"/>
          <w:szCs w:val="24"/>
        </w:rPr>
        <w:t xml:space="preserve">The </w:t>
      </w:r>
    </w:p>
    <w:p w14:paraId="6870611A" w14:textId="77777777" w:rsidR="004B64B6" w:rsidRDefault="004B64B6" w:rsidP="004B64B6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SID is 100 cm. </w:t>
      </w:r>
      <w:r w:rsidR="00A52947">
        <w:rPr>
          <w:sz w:val="24"/>
          <w:szCs w:val="24"/>
        </w:rPr>
        <w:t xml:space="preserve">If the CR is vertical and centered </w:t>
      </w:r>
      <w:r>
        <w:rPr>
          <w:sz w:val="24"/>
          <w:szCs w:val="24"/>
        </w:rPr>
        <w:t xml:space="preserve">3 </w:t>
      </w:r>
      <w:r w:rsidR="00A52947">
        <w:rPr>
          <w:sz w:val="24"/>
          <w:szCs w:val="24"/>
        </w:rPr>
        <w:t>c</w:t>
      </w:r>
      <w:r>
        <w:rPr>
          <w:sz w:val="24"/>
          <w:szCs w:val="24"/>
        </w:rPr>
        <w:t>m</w:t>
      </w:r>
      <w:r w:rsidR="00A52947">
        <w:rPr>
          <w:sz w:val="24"/>
          <w:szCs w:val="24"/>
        </w:rPr>
        <w:t xml:space="preserve"> caudal to the correct centering</w:t>
      </w:r>
      <w:r>
        <w:rPr>
          <w:sz w:val="24"/>
          <w:szCs w:val="24"/>
        </w:rPr>
        <w:t xml:space="preserve"> </w:t>
      </w:r>
    </w:p>
    <w:p w14:paraId="20468EDA" w14:textId="0FA028E7" w:rsidR="00A52947" w:rsidRDefault="00A52947" w:rsidP="004B64B6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point on the odontoid process, the x-ray actually passing through the process will be: </w:t>
      </w:r>
    </w:p>
    <w:p w14:paraId="4DE30B99" w14:textId="77777777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>a. angled 1 degree cephalic</w:t>
      </w:r>
    </w:p>
    <w:p w14:paraId="1A40D496" w14:textId="5C79FF46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angled </w:t>
      </w:r>
      <w:r w:rsidR="004B64B6">
        <w:rPr>
          <w:sz w:val="24"/>
          <w:szCs w:val="24"/>
        </w:rPr>
        <w:t>2</w:t>
      </w:r>
      <w:r>
        <w:rPr>
          <w:sz w:val="24"/>
          <w:szCs w:val="24"/>
        </w:rPr>
        <w:t xml:space="preserve"> degrees caudal</w:t>
      </w:r>
    </w:p>
    <w:p w14:paraId="44283677" w14:textId="5B08D263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angled </w:t>
      </w:r>
      <w:r w:rsidR="004B64B6">
        <w:rPr>
          <w:sz w:val="24"/>
          <w:szCs w:val="24"/>
        </w:rPr>
        <w:t>5</w:t>
      </w:r>
      <w:r>
        <w:rPr>
          <w:sz w:val="24"/>
          <w:szCs w:val="24"/>
        </w:rPr>
        <w:t xml:space="preserve"> degrees caudal</w:t>
      </w:r>
    </w:p>
    <w:p w14:paraId="55BE4101" w14:textId="3DE2C636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angled </w:t>
      </w:r>
      <w:r w:rsidR="004B64B6">
        <w:rPr>
          <w:sz w:val="24"/>
          <w:szCs w:val="24"/>
        </w:rPr>
        <w:t>2</w:t>
      </w:r>
      <w:r>
        <w:rPr>
          <w:sz w:val="24"/>
          <w:szCs w:val="24"/>
        </w:rPr>
        <w:t xml:space="preserve"> degrees cephalic</w:t>
      </w:r>
    </w:p>
    <w:p w14:paraId="7ED0B207" w14:textId="4AAFDDB1" w:rsidR="00A52947" w:rsidRDefault="00A5294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angled </w:t>
      </w:r>
      <w:r w:rsidR="004B64B6">
        <w:rPr>
          <w:sz w:val="24"/>
          <w:szCs w:val="24"/>
        </w:rPr>
        <w:t>5</w:t>
      </w:r>
      <w:r>
        <w:rPr>
          <w:sz w:val="24"/>
          <w:szCs w:val="24"/>
        </w:rPr>
        <w:t xml:space="preserve"> degrees cephalic</w:t>
      </w:r>
    </w:p>
    <w:p w14:paraId="274AC19D" w14:textId="77777777" w:rsidR="00A52947" w:rsidRDefault="00A52947">
      <w:pPr>
        <w:rPr>
          <w:sz w:val="24"/>
          <w:szCs w:val="24"/>
        </w:rPr>
      </w:pPr>
    </w:p>
    <w:sectPr w:rsidR="00A52947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14F"/>
    <w:rsid w:val="00420F88"/>
    <w:rsid w:val="004B64B6"/>
    <w:rsid w:val="00747021"/>
    <w:rsid w:val="00A52947"/>
    <w:rsid w:val="00E3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CC05FC"/>
  <w14:defaultImageDpi w14:val="0"/>
  <w15:chartTrackingRefBased/>
  <w15:docId w15:val="{9CA3A6A4-22F7-48A6-BD08-34E7754D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cp:lastModifiedBy>Margaret Carroll</cp:lastModifiedBy>
  <cp:revision>2</cp:revision>
  <dcterms:created xsi:type="dcterms:W3CDTF">2023-09-23T23:02:00Z</dcterms:created>
  <dcterms:modified xsi:type="dcterms:W3CDTF">2023-09-23T23:02:00Z</dcterms:modified>
</cp:coreProperties>
</file>