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66AA1" w14:textId="16EB2FE3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Chapter </w:t>
      </w:r>
      <w:r w:rsidR="005E5750">
        <w:rPr>
          <w:sz w:val="24"/>
          <w:szCs w:val="24"/>
          <w:u w:val="single"/>
        </w:rPr>
        <w:t>29</w:t>
      </w:r>
    </w:p>
    <w:p w14:paraId="5B6590A2" w14:textId="77777777" w:rsidR="00901B46" w:rsidRDefault="00901B46" w:rsidP="00901B46">
      <w:pPr>
        <w:rPr>
          <w:sz w:val="24"/>
          <w:szCs w:val="24"/>
        </w:rPr>
      </w:pPr>
    </w:p>
    <w:p w14:paraId="626A714A" w14:textId="77777777" w:rsidR="00901B46" w:rsidRDefault="00901B46" w:rsidP="00901B46">
      <w:pPr>
        <w:rPr>
          <w:sz w:val="24"/>
          <w:szCs w:val="24"/>
        </w:rPr>
      </w:pPr>
    </w:p>
    <w:p w14:paraId="288906F1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 xml:space="preserve">1. The term </w:t>
      </w:r>
      <w:r>
        <w:rPr>
          <w:i/>
          <w:iCs/>
          <w:sz w:val="24"/>
          <w:szCs w:val="24"/>
        </w:rPr>
        <w:t>preprocessing</w:t>
      </w:r>
      <w:r>
        <w:rPr>
          <w:sz w:val="24"/>
          <w:szCs w:val="24"/>
        </w:rPr>
        <w:t xml:space="preserve"> is best used to describe all those computer algorithms which are </w:t>
      </w:r>
    </w:p>
    <w:p w14:paraId="2BDC03F9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designed to:</w:t>
      </w:r>
    </w:p>
    <w:p w14:paraId="329138AE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prepare</w:t>
      </w:r>
      <w:proofErr w:type="gramEnd"/>
      <w:r>
        <w:rPr>
          <w:sz w:val="24"/>
          <w:szCs w:val="24"/>
        </w:rPr>
        <w:t xml:space="preserve"> the image for display according to the parameters of the human eye</w:t>
      </w:r>
    </w:p>
    <w:p w14:paraId="08384128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refine</w:t>
      </w:r>
      <w:proofErr w:type="gramEnd"/>
      <w:r>
        <w:rPr>
          <w:sz w:val="24"/>
          <w:szCs w:val="24"/>
        </w:rPr>
        <w:t xml:space="preserve"> the characteristics of the image</w:t>
      </w:r>
    </w:p>
    <w:p w14:paraId="71285C1E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prepare</w:t>
      </w:r>
      <w:proofErr w:type="gramEnd"/>
      <w:r>
        <w:rPr>
          <w:sz w:val="24"/>
          <w:szCs w:val="24"/>
        </w:rPr>
        <w:t xml:space="preserve"> the acquired data for entry into the computer system</w:t>
      </w:r>
    </w:p>
    <w:p w14:paraId="3462DAC4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correct</w:t>
      </w:r>
      <w:proofErr w:type="gramEnd"/>
      <w:r>
        <w:rPr>
          <w:sz w:val="24"/>
          <w:szCs w:val="24"/>
        </w:rPr>
        <w:t xml:space="preserve"> for flaws and limitations in the image acquisition system being used</w:t>
      </w:r>
    </w:p>
    <w:p w14:paraId="4F6F7262" w14:textId="77777777" w:rsidR="00901B46" w:rsidRDefault="00901B46" w:rsidP="00901B46">
      <w:pPr>
        <w:rPr>
          <w:sz w:val="24"/>
          <w:szCs w:val="24"/>
        </w:rPr>
      </w:pPr>
    </w:p>
    <w:p w14:paraId="6BB3C73B" w14:textId="77777777" w:rsidR="005E5750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 xml:space="preserve">2. In the </w:t>
      </w:r>
      <w:proofErr w:type="gramStart"/>
      <w:r>
        <w:rPr>
          <w:sz w:val="24"/>
          <w:szCs w:val="24"/>
        </w:rPr>
        <w:t>active matrix</w:t>
      </w:r>
      <w:proofErr w:type="gramEnd"/>
      <w:r>
        <w:rPr>
          <w:sz w:val="24"/>
          <w:szCs w:val="24"/>
        </w:rPr>
        <w:t xml:space="preserve"> array of a DR receptor plate, differences in resistance for varying lengths</w:t>
      </w:r>
      <w:r w:rsidR="005E5750">
        <w:rPr>
          <w:sz w:val="24"/>
          <w:szCs w:val="24"/>
        </w:rPr>
        <w:t xml:space="preserve"> </w:t>
      </w:r>
    </w:p>
    <w:p w14:paraId="70429EAF" w14:textId="3008AE6F" w:rsidR="00901B46" w:rsidRDefault="00901B46" w:rsidP="005E5750">
      <w:pPr>
        <w:ind w:firstLine="720"/>
        <w:rPr>
          <w:sz w:val="24"/>
          <w:szCs w:val="24"/>
        </w:rPr>
      </w:pPr>
      <w:r>
        <w:rPr>
          <w:sz w:val="24"/>
          <w:szCs w:val="24"/>
        </w:rPr>
        <w:t>of wires coming from the hundreds of detector elements cause:</w:t>
      </w:r>
    </w:p>
    <w:p w14:paraId="46CE9D4E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data clipping</w:t>
      </w:r>
    </w:p>
    <w:p w14:paraId="7F758B61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gain offsets</w:t>
      </w:r>
    </w:p>
    <w:p w14:paraId="5B710478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pixel drop-out</w:t>
      </w:r>
    </w:p>
    <w:p w14:paraId="41906E22" w14:textId="7C497232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heel effect</w:t>
      </w:r>
    </w:p>
    <w:p w14:paraId="5CDDE6D7" w14:textId="77777777" w:rsidR="00901B46" w:rsidRDefault="00901B46" w:rsidP="00901B46">
      <w:pPr>
        <w:rPr>
          <w:sz w:val="24"/>
          <w:szCs w:val="24"/>
        </w:rPr>
      </w:pPr>
    </w:p>
    <w:p w14:paraId="47EDB3CD" w14:textId="56E24619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>3. “Dead” pixels in the image caused by the failure of individual detector elements (</w:t>
      </w:r>
      <w:proofErr w:type="spellStart"/>
      <w:r>
        <w:rPr>
          <w:sz w:val="24"/>
          <w:szCs w:val="24"/>
        </w:rPr>
        <w:t>dels</w:t>
      </w:r>
      <w:proofErr w:type="spellEnd"/>
      <w:r>
        <w:rPr>
          <w:sz w:val="24"/>
          <w:szCs w:val="24"/>
        </w:rPr>
        <w:t xml:space="preserve">) can </w:t>
      </w:r>
    </w:p>
    <w:p w14:paraId="05179652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be filled in with data by averaging the pixel values surrounding them. This mathematical </w:t>
      </w:r>
    </w:p>
    <w:p w14:paraId="74EE68E8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process is called:</w:t>
      </w:r>
    </w:p>
    <w:p w14:paraId="793B710F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Interpolation</w:t>
      </w:r>
    </w:p>
    <w:p w14:paraId="786D3220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Extrapolation</w:t>
      </w:r>
    </w:p>
    <w:p w14:paraId="1028E233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Median summing</w:t>
      </w:r>
    </w:p>
    <w:p w14:paraId="0B7A79A6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Alternative algorithms</w:t>
      </w:r>
    </w:p>
    <w:p w14:paraId="749994D7" w14:textId="77777777" w:rsidR="00901B46" w:rsidRDefault="00901B46" w:rsidP="00901B46">
      <w:pPr>
        <w:rPr>
          <w:sz w:val="24"/>
          <w:szCs w:val="24"/>
        </w:rPr>
      </w:pPr>
    </w:p>
    <w:p w14:paraId="42EFFD82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>4. Which of the following flaws is unique to the CR reader or processor, (not shared by DR)?</w:t>
      </w:r>
    </w:p>
    <w:p w14:paraId="0BDD3261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Light guide variations</w:t>
      </w:r>
    </w:p>
    <w:p w14:paraId="3FE27806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Electronic response offsets</w:t>
      </w:r>
    </w:p>
    <w:p w14:paraId="6E234E47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Electronic gain offsets</w:t>
      </w:r>
    </w:p>
    <w:p w14:paraId="5B7EDA4D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The anode heel effect</w:t>
      </w:r>
    </w:p>
    <w:p w14:paraId="2C899404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e. Variable scintillator thickness</w:t>
      </w:r>
    </w:p>
    <w:p w14:paraId="35002157" w14:textId="77777777" w:rsidR="00901B46" w:rsidRDefault="00901B46" w:rsidP="00901B46">
      <w:pPr>
        <w:rPr>
          <w:sz w:val="24"/>
          <w:szCs w:val="24"/>
        </w:rPr>
      </w:pPr>
    </w:p>
    <w:p w14:paraId="610BCFCF" w14:textId="77777777" w:rsidR="00AA5B5D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AA5B5D">
        <w:rPr>
          <w:sz w:val="24"/>
          <w:szCs w:val="24"/>
        </w:rPr>
        <w:t xml:space="preserve">Background exposure to a CR cassette, and small amounts of electrical current flowing </w:t>
      </w:r>
    </w:p>
    <w:p w14:paraId="1D3023CC" w14:textId="77777777" w:rsidR="00901B46" w:rsidRDefault="00AA5B5D" w:rsidP="00901B46">
      <w:pPr>
        <w:rPr>
          <w:sz w:val="24"/>
          <w:szCs w:val="24"/>
        </w:rPr>
      </w:pPr>
      <w:r>
        <w:rPr>
          <w:sz w:val="24"/>
          <w:szCs w:val="24"/>
        </w:rPr>
        <w:tab/>
        <w:t>through a DR detector system when no exposure is taking place, are examples of:</w:t>
      </w:r>
    </w:p>
    <w:p w14:paraId="5ADA1CA7" w14:textId="77777777" w:rsidR="00AA5B5D" w:rsidRDefault="00AA5B5D" w:rsidP="00AA5B5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Mottle</w:t>
      </w:r>
    </w:p>
    <w:p w14:paraId="7C8A20CF" w14:textId="77777777" w:rsidR="00AA5B5D" w:rsidRDefault="00AA5B5D" w:rsidP="00AA5B5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heel </w:t>
      </w:r>
      <w:proofErr w:type="gramStart"/>
      <w:r>
        <w:rPr>
          <w:sz w:val="24"/>
          <w:szCs w:val="24"/>
        </w:rPr>
        <w:t>effect</w:t>
      </w:r>
      <w:proofErr w:type="gramEnd"/>
    </w:p>
    <w:p w14:paraId="5A19A5DA" w14:textId="77777777" w:rsidR="00AA5B5D" w:rsidRDefault="00AA5B5D" w:rsidP="00AA5B5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Light noise</w:t>
      </w:r>
    </w:p>
    <w:p w14:paraId="24FC7164" w14:textId="77777777" w:rsidR="00AA5B5D" w:rsidRDefault="00AA5B5D" w:rsidP="00AA5B5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Dark noise</w:t>
      </w:r>
    </w:p>
    <w:p w14:paraId="0396D0F7" w14:textId="77777777" w:rsidR="00901B46" w:rsidRDefault="00901B46" w:rsidP="00901B46">
      <w:pPr>
        <w:rPr>
          <w:sz w:val="24"/>
          <w:szCs w:val="24"/>
        </w:rPr>
      </w:pPr>
    </w:p>
    <w:p w14:paraId="4BDB39B8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 xml:space="preserve">6. Flat-field uniformity corrections are necessitated because of all of the following </w:t>
      </w:r>
      <w:r>
        <w:rPr>
          <w:i/>
          <w:iCs/>
          <w:sz w:val="24"/>
          <w:szCs w:val="24"/>
        </w:rPr>
        <w:t>except:</w:t>
      </w:r>
    </w:p>
    <w:p w14:paraId="34422535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light guide variations</w:t>
      </w:r>
    </w:p>
    <w:p w14:paraId="689A222A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electronic response and gain offsets</w:t>
      </w:r>
    </w:p>
    <w:p w14:paraId="7C1DA322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data clipping</w:t>
      </w:r>
    </w:p>
    <w:p w14:paraId="1808558D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variable scintillator thickness</w:t>
      </w:r>
    </w:p>
    <w:p w14:paraId="12C6C1FD" w14:textId="77777777" w:rsidR="00901B46" w:rsidRDefault="00901B46" w:rsidP="00901B46">
      <w:pPr>
        <w:rPr>
          <w:sz w:val="24"/>
          <w:szCs w:val="24"/>
        </w:rPr>
      </w:pPr>
    </w:p>
    <w:p w14:paraId="6E0CD07D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 xml:space="preserve">7. In a digital image histogram graph, the vertical height of any data point along the plotted curve </w:t>
      </w:r>
    </w:p>
    <w:p w14:paraId="7CA7337B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(measured against the </w:t>
      </w:r>
      <w:r>
        <w:rPr>
          <w:i/>
          <w:iCs/>
          <w:sz w:val="24"/>
          <w:szCs w:val="24"/>
        </w:rPr>
        <w:t>y</w:t>
      </w:r>
      <w:r>
        <w:rPr>
          <w:sz w:val="24"/>
          <w:szCs w:val="24"/>
        </w:rPr>
        <w:t xml:space="preserve"> axis of the graph), indicates the:</w:t>
      </w:r>
    </w:p>
    <w:p w14:paraId="356F016D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pixel value (brightness)</w:t>
      </w:r>
    </w:p>
    <w:p w14:paraId="7E96834B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number of pixels possessing the value</w:t>
      </w:r>
    </w:p>
    <w:p w14:paraId="6F37C622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S1</w:t>
      </w:r>
    </w:p>
    <w:p w14:paraId="49B90A26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S2</w:t>
      </w:r>
    </w:p>
    <w:p w14:paraId="5AC74120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e. image contrast</w:t>
      </w:r>
    </w:p>
    <w:p w14:paraId="291A42FE" w14:textId="77777777" w:rsidR="00901B46" w:rsidRDefault="00901B46" w:rsidP="00901B46">
      <w:pPr>
        <w:rPr>
          <w:sz w:val="24"/>
          <w:szCs w:val="24"/>
        </w:rPr>
      </w:pPr>
    </w:p>
    <w:p w14:paraId="6F88BFFF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>8. Which of the following systems requires the greatest amount of preprocessing functions?</w:t>
      </w:r>
    </w:p>
    <w:p w14:paraId="6C3A7C8A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direct digital radiography (DR)</w:t>
      </w:r>
    </w:p>
    <w:p w14:paraId="1AC8B159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computed radiography (CR)</w:t>
      </w:r>
    </w:p>
    <w:p w14:paraId="20485683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digital fluoroscopy (DF)</w:t>
      </w:r>
    </w:p>
    <w:p w14:paraId="122B9564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conventional screen/film radiography (S/F)</w:t>
      </w:r>
    </w:p>
    <w:p w14:paraId="2D0EE0D7" w14:textId="77777777" w:rsidR="00901B46" w:rsidRDefault="00901B46" w:rsidP="00901B46">
      <w:pPr>
        <w:rPr>
          <w:sz w:val="24"/>
          <w:szCs w:val="24"/>
        </w:rPr>
      </w:pPr>
    </w:p>
    <w:p w14:paraId="2ED464D5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 xml:space="preserve">9. On an image histogram, an unusual spike to the </w:t>
      </w:r>
      <w:r>
        <w:rPr>
          <w:i/>
          <w:iCs/>
          <w:sz w:val="24"/>
          <w:szCs w:val="24"/>
        </w:rPr>
        <w:t>left</w:t>
      </w:r>
      <w:r>
        <w:rPr>
          <w:sz w:val="24"/>
          <w:szCs w:val="24"/>
        </w:rPr>
        <w:t xml:space="preserve"> of the main bell-shaped lobe of the curve </w:t>
      </w:r>
    </w:p>
    <w:p w14:paraId="252D1938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most likely represents:</w:t>
      </w:r>
    </w:p>
    <w:p w14:paraId="4E2D4B04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bone disease</w:t>
      </w:r>
    </w:p>
    <w:p w14:paraId="3AA3B1D8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a large metallic object</w:t>
      </w:r>
    </w:p>
    <w:p w14:paraId="34EA79B2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air in the lungs</w:t>
      </w:r>
    </w:p>
    <w:p w14:paraId="224B6D6B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background density</w:t>
      </w:r>
    </w:p>
    <w:p w14:paraId="42B16DD9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e. fog density</w:t>
      </w:r>
    </w:p>
    <w:p w14:paraId="2BCFFEB7" w14:textId="77777777" w:rsidR="00901B46" w:rsidRDefault="00901B46" w:rsidP="00901B46">
      <w:pPr>
        <w:rPr>
          <w:sz w:val="24"/>
          <w:szCs w:val="24"/>
        </w:rPr>
      </w:pPr>
    </w:p>
    <w:p w14:paraId="656B86FF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 xml:space="preserve">10. A list of the </w:t>
      </w:r>
      <w:r w:rsidR="0093006B">
        <w:rPr>
          <w:sz w:val="24"/>
          <w:szCs w:val="24"/>
        </w:rPr>
        <w:t xml:space="preserve">pixel values </w:t>
      </w:r>
      <w:r>
        <w:rPr>
          <w:sz w:val="24"/>
          <w:szCs w:val="24"/>
        </w:rPr>
        <w:t xml:space="preserve">that make up the “ideal” histogram shape for an image of a </w:t>
      </w:r>
    </w:p>
    <w:p w14:paraId="6926E0A4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particular body part is called a</w:t>
      </w:r>
      <w:r w:rsidR="0093006B">
        <w:rPr>
          <w:sz w:val="24"/>
          <w:szCs w:val="24"/>
        </w:rPr>
        <w:t xml:space="preserve"> permanent</w:t>
      </w:r>
      <w:r>
        <w:rPr>
          <w:sz w:val="24"/>
          <w:szCs w:val="24"/>
        </w:rPr>
        <w:t>:</w:t>
      </w:r>
    </w:p>
    <w:p w14:paraId="1384E506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exposure indicator (EI)</w:t>
      </w:r>
    </w:p>
    <w:p w14:paraId="6C52CACE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look-up table (LUT)</w:t>
      </w:r>
    </w:p>
    <w:p w14:paraId="3F3B2072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volume of interest (VOI)</w:t>
      </w:r>
    </w:p>
    <w:p w14:paraId="5A58868F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rescaling chart </w:t>
      </w:r>
    </w:p>
    <w:p w14:paraId="55B70897" w14:textId="77777777" w:rsidR="00901B46" w:rsidRDefault="00901B46" w:rsidP="00901B46">
      <w:pPr>
        <w:rPr>
          <w:sz w:val="24"/>
          <w:szCs w:val="24"/>
        </w:rPr>
      </w:pPr>
    </w:p>
    <w:p w14:paraId="69D17859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3006B">
        <w:rPr>
          <w:sz w:val="24"/>
          <w:szCs w:val="24"/>
        </w:rPr>
        <w:t>1</w:t>
      </w:r>
      <w:r>
        <w:rPr>
          <w:sz w:val="24"/>
          <w:szCs w:val="24"/>
        </w:rPr>
        <w:t>. An algorithm designed to accentuate soft tissue densities will locate the v</w:t>
      </w:r>
      <w:r w:rsidR="00C93C43">
        <w:rPr>
          <w:sz w:val="24"/>
          <w:szCs w:val="24"/>
        </w:rPr>
        <w:t>a</w:t>
      </w:r>
      <w:r>
        <w:rPr>
          <w:sz w:val="24"/>
          <w:szCs w:val="24"/>
        </w:rPr>
        <w:t>lu</w:t>
      </w:r>
      <w:r w:rsidR="00C93C43">
        <w:rPr>
          <w:sz w:val="24"/>
          <w:szCs w:val="24"/>
        </w:rPr>
        <w:t>es</w:t>
      </w:r>
      <w:r>
        <w:rPr>
          <w:sz w:val="24"/>
          <w:szCs w:val="24"/>
        </w:rPr>
        <w:t xml:space="preserve"> of interest </w:t>
      </w:r>
    </w:p>
    <w:p w14:paraId="2402D2F6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(VOI) on the histogram:</w:t>
      </w:r>
    </w:p>
    <w:p w14:paraId="1B63FF09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higher</w:t>
      </w:r>
    </w:p>
    <w:p w14:paraId="663BC3AD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lower</w:t>
      </w:r>
    </w:p>
    <w:p w14:paraId="1DCEA1A9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farther to the left</w:t>
      </w:r>
    </w:p>
    <w:p w14:paraId="1B1C93C2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farther to the right</w:t>
      </w:r>
    </w:p>
    <w:p w14:paraId="325D3845" w14:textId="77777777" w:rsidR="00901B46" w:rsidRDefault="00901B46" w:rsidP="00901B46">
      <w:pPr>
        <w:rPr>
          <w:sz w:val="24"/>
          <w:szCs w:val="24"/>
        </w:rPr>
      </w:pPr>
    </w:p>
    <w:p w14:paraId="3D446AC9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3006B">
        <w:rPr>
          <w:sz w:val="24"/>
          <w:szCs w:val="24"/>
        </w:rPr>
        <w:t>2</w:t>
      </w:r>
      <w:r>
        <w:rPr>
          <w:sz w:val="24"/>
          <w:szCs w:val="24"/>
        </w:rPr>
        <w:t>. The computer distinguishes the anatomy of interest from background densities during:</w:t>
      </w:r>
    </w:p>
    <w:p w14:paraId="04C171F2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automated exposure field recognition</w:t>
      </w:r>
    </w:p>
    <w:p w14:paraId="0C3D0AFD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automated rescaling</w:t>
      </w:r>
    </w:p>
    <w:p w14:paraId="1CDB369F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exposure</w:t>
      </w:r>
    </w:p>
    <w:p w14:paraId="20CB39C5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field uniformity corrections</w:t>
      </w:r>
    </w:p>
    <w:p w14:paraId="2F740366" w14:textId="77777777" w:rsidR="00901B46" w:rsidRDefault="00901B46" w:rsidP="00901B46">
      <w:pPr>
        <w:rPr>
          <w:sz w:val="24"/>
          <w:szCs w:val="24"/>
        </w:rPr>
      </w:pPr>
    </w:p>
    <w:p w14:paraId="10B328D0" w14:textId="77777777" w:rsidR="00AA5B5D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3006B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AA5B5D">
        <w:rPr>
          <w:sz w:val="24"/>
          <w:szCs w:val="24"/>
        </w:rPr>
        <w:t xml:space="preserve">A </w:t>
      </w:r>
      <w:r w:rsidR="00AA5B5D">
        <w:rPr>
          <w:i/>
          <w:sz w:val="24"/>
          <w:szCs w:val="24"/>
        </w:rPr>
        <w:t xml:space="preserve">submatrix </w:t>
      </w:r>
      <w:r w:rsidR="00AA5B5D">
        <w:rPr>
          <w:sz w:val="24"/>
          <w:szCs w:val="24"/>
        </w:rPr>
        <w:t xml:space="preserve">that is passed over the original image matrix executing a mathematical function </w:t>
      </w:r>
    </w:p>
    <w:p w14:paraId="4431755A" w14:textId="77777777" w:rsidR="00901B46" w:rsidRDefault="00AA5B5D" w:rsidP="00AA5B5D">
      <w:pPr>
        <w:ind w:firstLine="720"/>
        <w:rPr>
          <w:sz w:val="24"/>
          <w:szCs w:val="24"/>
        </w:rPr>
      </w:pPr>
      <w:r>
        <w:rPr>
          <w:sz w:val="24"/>
          <w:szCs w:val="24"/>
        </w:rPr>
        <w:t>on it is called a(n):</w:t>
      </w:r>
    </w:p>
    <w:p w14:paraId="386FC39B" w14:textId="77777777" w:rsidR="00AA5B5D" w:rsidRDefault="00AA5B5D" w:rsidP="00AA5B5D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Subroutine</w:t>
      </w:r>
    </w:p>
    <w:p w14:paraId="32AFD6D8" w14:textId="77777777" w:rsidR="00AA5B5D" w:rsidRDefault="00AA5B5D" w:rsidP="00AA5B5D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Subpixel</w:t>
      </w:r>
    </w:p>
    <w:p w14:paraId="1ED1E587" w14:textId="77777777" w:rsidR="00AA5B5D" w:rsidRDefault="00AA5B5D" w:rsidP="00AA5B5D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Interpolation</w:t>
      </w:r>
    </w:p>
    <w:p w14:paraId="755F2356" w14:textId="77777777" w:rsidR="00AA5B5D" w:rsidRPr="00AA5B5D" w:rsidRDefault="00AA5B5D" w:rsidP="00AA5B5D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Kernel</w:t>
      </w:r>
    </w:p>
    <w:p w14:paraId="5DDB9C64" w14:textId="77777777" w:rsidR="00901B46" w:rsidRDefault="00901B46" w:rsidP="00901B46">
      <w:pPr>
        <w:rPr>
          <w:sz w:val="24"/>
          <w:szCs w:val="24"/>
        </w:rPr>
      </w:pPr>
    </w:p>
    <w:p w14:paraId="4D0B95CC" w14:textId="77777777" w:rsidR="00901B46" w:rsidRDefault="00901B46" w:rsidP="00901B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1</w:t>
      </w:r>
      <w:r w:rsidR="0093006B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>Segmentation failure</w:t>
      </w:r>
      <w:r>
        <w:rPr>
          <w:sz w:val="24"/>
          <w:szCs w:val="24"/>
        </w:rPr>
        <w:t xml:space="preserve"> is another term for errors in:</w:t>
      </w:r>
      <w:r>
        <w:rPr>
          <w:sz w:val="24"/>
          <w:szCs w:val="24"/>
        </w:rPr>
        <w:tab/>
      </w:r>
    </w:p>
    <w:p w14:paraId="507E9B69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partitioned pattern recognition</w:t>
      </w:r>
    </w:p>
    <w:p w14:paraId="241CDEFE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histogram analysis</w:t>
      </w:r>
    </w:p>
    <w:p w14:paraId="02A37392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automated rescaling</w:t>
      </w:r>
    </w:p>
    <w:p w14:paraId="53954B7B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automatic exposure control</w:t>
      </w:r>
    </w:p>
    <w:p w14:paraId="217D844E" w14:textId="77777777" w:rsidR="00901B46" w:rsidRDefault="00901B46" w:rsidP="00901B46">
      <w:pPr>
        <w:rPr>
          <w:sz w:val="24"/>
          <w:szCs w:val="24"/>
        </w:rPr>
      </w:pPr>
    </w:p>
    <w:p w14:paraId="67496DEA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3006B">
        <w:rPr>
          <w:sz w:val="24"/>
          <w:szCs w:val="24"/>
        </w:rPr>
        <w:t>5</w:t>
      </w:r>
      <w:r>
        <w:rPr>
          <w:sz w:val="24"/>
          <w:szCs w:val="24"/>
        </w:rPr>
        <w:t xml:space="preserve">. For a large abdomen which completely covers the image receptor plate, the expected shape </w:t>
      </w:r>
    </w:p>
    <w:p w14:paraId="070A9216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of the original histogram will appear: </w:t>
      </w:r>
    </w:p>
    <w:p w14:paraId="3B9314EF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with no spikes, only the main lobe</w:t>
      </w:r>
    </w:p>
    <w:p w14:paraId="1496DE7B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with a single spike to the left of the main lobe</w:t>
      </w:r>
    </w:p>
    <w:p w14:paraId="7AE1DD5C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with a single spike to the right of the main lobe</w:t>
      </w:r>
    </w:p>
    <w:p w14:paraId="45F619F8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with spikes both on the left and the right of the main lobe</w:t>
      </w:r>
    </w:p>
    <w:p w14:paraId="0D4F0934" w14:textId="77777777" w:rsidR="00901B46" w:rsidRDefault="00901B46" w:rsidP="00901B46">
      <w:pPr>
        <w:rPr>
          <w:sz w:val="24"/>
          <w:szCs w:val="24"/>
        </w:rPr>
      </w:pPr>
    </w:p>
    <w:p w14:paraId="2C20B5A8" w14:textId="77777777" w:rsidR="00AA5B5D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3006B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AA5B5D">
        <w:rPr>
          <w:sz w:val="24"/>
          <w:szCs w:val="24"/>
        </w:rPr>
        <w:t>Partitioned pattern recognition software is used for:</w:t>
      </w:r>
    </w:p>
    <w:p w14:paraId="7DE5B67C" w14:textId="77777777" w:rsidR="00AA5B5D" w:rsidRDefault="00AA5B5D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segmentation</w:t>
      </w:r>
    </w:p>
    <w:p w14:paraId="7096A5AF" w14:textId="77777777" w:rsidR="00AA5B5D" w:rsidRDefault="00AA5B5D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gradation processing</w:t>
      </w:r>
    </w:p>
    <w:p w14:paraId="5E5F277A" w14:textId="77777777" w:rsidR="00AA5B5D" w:rsidRDefault="00AA5B5D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rescaling</w:t>
      </w:r>
    </w:p>
    <w:p w14:paraId="037A6BBC" w14:textId="77777777" w:rsidR="00AA5B5D" w:rsidRDefault="00AA5B5D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noise correction</w:t>
      </w:r>
    </w:p>
    <w:p w14:paraId="0A83BACE" w14:textId="77777777" w:rsidR="00AA5B5D" w:rsidRDefault="00AA5B5D" w:rsidP="00901B46">
      <w:pPr>
        <w:rPr>
          <w:sz w:val="24"/>
          <w:szCs w:val="24"/>
        </w:rPr>
      </w:pPr>
    </w:p>
    <w:p w14:paraId="7AA22A74" w14:textId="77777777" w:rsidR="00AA5B5D" w:rsidRDefault="006D7C50" w:rsidP="00901B4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3006B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Exposure field recognition </w:t>
      </w:r>
      <w:r>
        <w:rPr>
          <w:sz w:val="24"/>
          <w:szCs w:val="24"/>
        </w:rPr>
        <w:t>is normally done as part of:</w:t>
      </w:r>
    </w:p>
    <w:p w14:paraId="3A439821" w14:textId="77777777" w:rsidR="006D7C50" w:rsidRDefault="006D7C50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histogram analysis</w:t>
      </w:r>
    </w:p>
    <w:p w14:paraId="4E300AB8" w14:textId="77777777" w:rsidR="006D7C50" w:rsidRDefault="006D7C50" w:rsidP="006D7C50">
      <w:pPr>
        <w:ind w:firstLine="720"/>
        <w:rPr>
          <w:sz w:val="24"/>
          <w:szCs w:val="24"/>
        </w:rPr>
      </w:pPr>
      <w:r>
        <w:rPr>
          <w:sz w:val="24"/>
          <w:szCs w:val="24"/>
        </w:rPr>
        <w:t>b. rescaling</w:t>
      </w:r>
    </w:p>
    <w:p w14:paraId="241821CB" w14:textId="77777777" w:rsidR="006D7C50" w:rsidRPr="006D7C50" w:rsidRDefault="006D7C50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noise reduction</w:t>
      </w:r>
    </w:p>
    <w:p w14:paraId="4CD52044" w14:textId="77777777" w:rsidR="00AA5B5D" w:rsidRDefault="006D7C50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gradation processing</w:t>
      </w:r>
    </w:p>
    <w:p w14:paraId="2743C166" w14:textId="77777777" w:rsidR="006D7C50" w:rsidRDefault="006D7C50" w:rsidP="00901B46">
      <w:pPr>
        <w:rPr>
          <w:sz w:val="24"/>
          <w:szCs w:val="24"/>
        </w:rPr>
      </w:pPr>
    </w:p>
    <w:p w14:paraId="6D5F20B9" w14:textId="77777777" w:rsidR="006D7C50" w:rsidRDefault="0093006B" w:rsidP="00901B46">
      <w:pPr>
        <w:rPr>
          <w:sz w:val="24"/>
          <w:szCs w:val="24"/>
        </w:rPr>
      </w:pPr>
      <w:r>
        <w:rPr>
          <w:sz w:val="24"/>
          <w:szCs w:val="24"/>
        </w:rPr>
        <w:t>18</w:t>
      </w:r>
      <w:r w:rsidR="006D7C50">
        <w:rPr>
          <w:sz w:val="24"/>
          <w:szCs w:val="24"/>
        </w:rPr>
        <w:t xml:space="preserve">. To analyze the histogram, the computer scans inward from both the right and left ends of the </w:t>
      </w:r>
    </w:p>
    <w:p w14:paraId="75773BA9" w14:textId="77777777" w:rsidR="006D7C50" w:rsidRDefault="006D7C50" w:rsidP="006D7C50">
      <w:pPr>
        <w:ind w:firstLine="720"/>
        <w:rPr>
          <w:sz w:val="24"/>
          <w:szCs w:val="24"/>
        </w:rPr>
      </w:pPr>
      <w:r>
        <w:rPr>
          <w:sz w:val="24"/>
          <w:szCs w:val="24"/>
        </w:rPr>
        <w:t>histogram looking for:</w:t>
      </w:r>
    </w:p>
    <w:p w14:paraId="7A38B64E" w14:textId="77777777" w:rsidR="006D7C50" w:rsidRDefault="00922AE6" w:rsidP="006D7C5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fi</w:t>
      </w:r>
      <w:r w:rsidR="006D7C50">
        <w:rPr>
          <w:sz w:val="24"/>
          <w:szCs w:val="24"/>
        </w:rPr>
        <w:t>eld edges</w:t>
      </w:r>
    </w:p>
    <w:p w14:paraId="6CB6CE89" w14:textId="77777777" w:rsidR="006D7C50" w:rsidRDefault="00922AE6" w:rsidP="006D7C5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6D7C50">
        <w:rPr>
          <w:sz w:val="24"/>
          <w:szCs w:val="24"/>
        </w:rPr>
        <w:t>ins</w:t>
      </w:r>
    </w:p>
    <w:p w14:paraId="3C1E55E1" w14:textId="77777777" w:rsidR="006D7C50" w:rsidRDefault="00922AE6" w:rsidP="006D7C5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6D7C50">
        <w:rPr>
          <w:sz w:val="24"/>
          <w:szCs w:val="24"/>
        </w:rPr>
        <w:t>ixels</w:t>
      </w:r>
    </w:p>
    <w:p w14:paraId="72D1792B" w14:textId="77777777" w:rsidR="006D7C50" w:rsidRDefault="006D7C50" w:rsidP="006D7C5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landmarks</w:t>
      </w:r>
    </w:p>
    <w:p w14:paraId="69225E0E" w14:textId="77777777" w:rsidR="006D7C50" w:rsidRDefault="006D7C50" w:rsidP="00901B46">
      <w:pPr>
        <w:rPr>
          <w:sz w:val="24"/>
          <w:szCs w:val="24"/>
        </w:rPr>
      </w:pPr>
    </w:p>
    <w:p w14:paraId="667F2D9A" w14:textId="77777777" w:rsidR="00901B46" w:rsidRDefault="006D7C50" w:rsidP="00901B4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3006B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901B46">
        <w:rPr>
          <w:sz w:val="24"/>
          <w:szCs w:val="24"/>
        </w:rPr>
        <w:t xml:space="preserve">Many systems present the histogram with an “S”-shaped exposure response curve overlying </w:t>
      </w:r>
    </w:p>
    <w:p w14:paraId="38056A14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the histogram. The steeper the slope of this curve, the:</w:t>
      </w:r>
    </w:p>
    <w:p w14:paraId="42C341C7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a. darker the image</w:t>
      </w:r>
    </w:p>
    <w:p w14:paraId="57BF5831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b. lighter the image</w:t>
      </w:r>
    </w:p>
    <w:p w14:paraId="62A73507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c. higher the image contrast</w:t>
      </w:r>
    </w:p>
    <w:p w14:paraId="43AA3698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>d. longer the image gray scale</w:t>
      </w:r>
    </w:p>
    <w:p w14:paraId="73FD3204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5374CA9F" w14:textId="77777777" w:rsidR="00901B46" w:rsidRDefault="006D7C50" w:rsidP="00901B4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3006B">
        <w:rPr>
          <w:sz w:val="24"/>
          <w:szCs w:val="24"/>
        </w:rPr>
        <w:t>0</w:t>
      </w:r>
      <w:r w:rsidR="00901B46">
        <w:rPr>
          <w:sz w:val="24"/>
          <w:szCs w:val="24"/>
        </w:rPr>
        <w:t xml:space="preserve">. </w:t>
      </w:r>
      <w:r w:rsidR="00C93C43">
        <w:rPr>
          <w:i/>
          <w:iCs/>
          <w:sz w:val="24"/>
          <w:szCs w:val="24"/>
        </w:rPr>
        <w:t>Rescaling (processing)</w:t>
      </w:r>
      <w:r w:rsidR="00901B46">
        <w:rPr>
          <w:sz w:val="24"/>
          <w:szCs w:val="24"/>
        </w:rPr>
        <w:t xml:space="preserve"> is best described as an attempt by the computer system to:</w:t>
      </w:r>
    </w:p>
    <w:p w14:paraId="428E29AD" w14:textId="77777777" w:rsidR="00901B46" w:rsidRDefault="00901B46" w:rsidP="00901B4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a low-contrast raw digital image appear like a conventional radiograph</w:t>
      </w:r>
    </w:p>
    <w:p w14:paraId="62E1AB9C" w14:textId="77777777" w:rsidR="00901B46" w:rsidRPr="006D7C50" w:rsidRDefault="00901B46" w:rsidP="00901B46">
      <w:pPr>
        <w:rPr>
          <w:sz w:val="24"/>
          <w:szCs w:val="24"/>
        </w:rPr>
      </w:pPr>
      <w:r w:rsidRPr="006D7C50">
        <w:rPr>
          <w:sz w:val="24"/>
          <w:szCs w:val="24"/>
        </w:rPr>
        <w:tab/>
      </w:r>
      <w:r w:rsidRPr="006D7C50">
        <w:rPr>
          <w:sz w:val="24"/>
          <w:szCs w:val="24"/>
        </w:rPr>
        <w:tab/>
        <w:t>prior to any post-processing</w:t>
      </w:r>
    </w:p>
    <w:p w14:paraId="068170BE" w14:textId="77777777" w:rsidR="00901B46" w:rsidRPr="006D7C50" w:rsidRDefault="00901B46" w:rsidP="00901B46">
      <w:pPr>
        <w:rPr>
          <w:sz w:val="24"/>
          <w:szCs w:val="24"/>
        </w:rPr>
      </w:pPr>
      <w:r w:rsidRPr="006D7C50">
        <w:rPr>
          <w:sz w:val="24"/>
          <w:szCs w:val="24"/>
        </w:rPr>
        <w:tab/>
        <w:t xml:space="preserve">b. </w:t>
      </w:r>
      <w:proofErr w:type="gramStart"/>
      <w:r w:rsidRPr="006D7C50">
        <w:rPr>
          <w:sz w:val="24"/>
          <w:szCs w:val="24"/>
        </w:rPr>
        <w:t>conform</w:t>
      </w:r>
      <w:proofErr w:type="gramEnd"/>
      <w:r w:rsidRPr="006D7C50">
        <w:rPr>
          <w:sz w:val="24"/>
          <w:szCs w:val="24"/>
        </w:rPr>
        <w:t xml:space="preserve"> a post-processed digital image to the human eye just prior to display</w:t>
      </w:r>
    </w:p>
    <w:p w14:paraId="2ECEE02C" w14:textId="77777777" w:rsidR="00901B46" w:rsidRPr="006D7C50" w:rsidRDefault="00901B46" w:rsidP="00901B46">
      <w:pPr>
        <w:rPr>
          <w:sz w:val="24"/>
          <w:szCs w:val="24"/>
        </w:rPr>
      </w:pPr>
      <w:r w:rsidRPr="006D7C50">
        <w:rPr>
          <w:sz w:val="24"/>
          <w:szCs w:val="24"/>
        </w:rPr>
        <w:tab/>
        <w:t xml:space="preserve">c. </w:t>
      </w:r>
      <w:proofErr w:type="gramStart"/>
      <w:r w:rsidRPr="006D7C50">
        <w:rPr>
          <w:sz w:val="24"/>
          <w:szCs w:val="24"/>
        </w:rPr>
        <w:t>correct</w:t>
      </w:r>
      <w:proofErr w:type="gramEnd"/>
      <w:r w:rsidRPr="006D7C50">
        <w:rPr>
          <w:sz w:val="24"/>
          <w:szCs w:val="24"/>
        </w:rPr>
        <w:t xml:space="preserve"> for flaws in the acquisition of the original digital image</w:t>
      </w:r>
    </w:p>
    <w:p w14:paraId="517AC5D6" w14:textId="77777777" w:rsidR="00901B46" w:rsidRPr="006D7C50" w:rsidRDefault="00901B46" w:rsidP="00901B46">
      <w:pPr>
        <w:rPr>
          <w:sz w:val="24"/>
          <w:szCs w:val="24"/>
        </w:rPr>
      </w:pPr>
      <w:r w:rsidRPr="006D7C50">
        <w:rPr>
          <w:sz w:val="24"/>
          <w:szCs w:val="24"/>
        </w:rPr>
        <w:lastRenderedPageBreak/>
        <w:tab/>
        <w:t xml:space="preserve">d. </w:t>
      </w:r>
      <w:proofErr w:type="gramStart"/>
      <w:r w:rsidRPr="006D7C50">
        <w:rPr>
          <w:sz w:val="24"/>
          <w:szCs w:val="24"/>
        </w:rPr>
        <w:t>refine</w:t>
      </w:r>
      <w:proofErr w:type="gramEnd"/>
      <w:r w:rsidRPr="006D7C50">
        <w:rPr>
          <w:sz w:val="24"/>
          <w:szCs w:val="24"/>
        </w:rPr>
        <w:t xml:space="preserve"> the digital image according to specific guidelines for the particular anatomy</w:t>
      </w:r>
    </w:p>
    <w:p w14:paraId="6E047204" w14:textId="77777777" w:rsidR="00ED1DDD" w:rsidRPr="006D7C50" w:rsidRDefault="00ED1DDD">
      <w:pPr>
        <w:rPr>
          <w:sz w:val="24"/>
          <w:szCs w:val="24"/>
        </w:rPr>
      </w:pPr>
    </w:p>
    <w:p w14:paraId="3B96E409" w14:textId="77777777" w:rsidR="006D7C50" w:rsidRDefault="006D7C50">
      <w:pPr>
        <w:rPr>
          <w:sz w:val="24"/>
          <w:szCs w:val="24"/>
        </w:rPr>
      </w:pPr>
      <w:r w:rsidRPr="006D7C50">
        <w:rPr>
          <w:sz w:val="24"/>
          <w:szCs w:val="24"/>
        </w:rPr>
        <w:t>2</w:t>
      </w:r>
      <w:r w:rsidR="0093006B">
        <w:rPr>
          <w:sz w:val="24"/>
          <w:szCs w:val="24"/>
        </w:rPr>
        <w:t>1</w:t>
      </w:r>
      <w:r w:rsidRPr="006D7C50">
        <w:rPr>
          <w:sz w:val="24"/>
          <w:szCs w:val="24"/>
        </w:rPr>
        <w:t>. A histogram analysis algorithm that begins storing pixel values only when a certain</w:t>
      </w:r>
      <w:r>
        <w:rPr>
          <w:sz w:val="24"/>
          <w:szCs w:val="24"/>
        </w:rPr>
        <w:t xml:space="preserve"> </w:t>
      </w:r>
    </w:p>
    <w:p w14:paraId="26B70C5B" w14:textId="77777777" w:rsidR="006D7C50" w:rsidRDefault="006D7C50" w:rsidP="006D7C50">
      <w:pPr>
        <w:ind w:firstLine="720"/>
        <w:rPr>
          <w:sz w:val="24"/>
          <w:szCs w:val="24"/>
        </w:rPr>
      </w:pPr>
      <w:r w:rsidRPr="006D7C50">
        <w:rPr>
          <w:sz w:val="24"/>
          <w:szCs w:val="24"/>
        </w:rPr>
        <w:t>minimum number of pixels holding these values is present is a(n) __________ algorithm:</w:t>
      </w:r>
    </w:p>
    <w:p w14:paraId="5761C5CA" w14:textId="77777777" w:rsidR="006D7C50" w:rsidRDefault="006D7C50" w:rsidP="006D7C5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threshold</w:t>
      </w:r>
    </w:p>
    <w:p w14:paraId="5CEDC234" w14:textId="77777777" w:rsidR="006D7C50" w:rsidRDefault="006D7C50" w:rsidP="006D7C5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alternate</w:t>
      </w:r>
    </w:p>
    <w:p w14:paraId="28402D58" w14:textId="77777777" w:rsidR="006D7C50" w:rsidRDefault="006D7C50" w:rsidP="006D7C5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segmentation</w:t>
      </w:r>
    </w:p>
    <w:p w14:paraId="41184463" w14:textId="77777777" w:rsidR="006D7C50" w:rsidRDefault="006D7C50" w:rsidP="006D7C5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procedural</w:t>
      </w:r>
    </w:p>
    <w:p w14:paraId="5B046560" w14:textId="77777777" w:rsidR="006D7C50" w:rsidRDefault="006D7C50" w:rsidP="006D7C50">
      <w:pPr>
        <w:rPr>
          <w:sz w:val="24"/>
          <w:szCs w:val="24"/>
        </w:rPr>
      </w:pPr>
    </w:p>
    <w:p w14:paraId="52B204CB" w14:textId="77777777" w:rsidR="006D7C50" w:rsidRDefault="006D7C50" w:rsidP="006D7C5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3006B">
        <w:rPr>
          <w:sz w:val="24"/>
          <w:szCs w:val="24"/>
        </w:rPr>
        <w:t>2</w:t>
      </w:r>
      <w:r>
        <w:rPr>
          <w:sz w:val="24"/>
          <w:szCs w:val="24"/>
        </w:rPr>
        <w:t xml:space="preserve">. A reference histogram that evolves by averaging it with the previous 50 procedures is called </w:t>
      </w:r>
    </w:p>
    <w:p w14:paraId="126EAF53" w14:textId="77777777" w:rsidR="006D7C50" w:rsidRDefault="006D7C50" w:rsidP="006D7C50">
      <w:pPr>
        <w:ind w:firstLine="720"/>
        <w:rPr>
          <w:sz w:val="24"/>
          <w:szCs w:val="24"/>
        </w:rPr>
      </w:pPr>
      <w:r>
        <w:rPr>
          <w:sz w:val="24"/>
          <w:szCs w:val="24"/>
        </w:rPr>
        <w:t>a(n) _________ histogram:</w:t>
      </w:r>
    </w:p>
    <w:p w14:paraId="3B48B2E2" w14:textId="77777777" w:rsidR="006D7C50" w:rsidRDefault="006D7C50" w:rsidP="006D7C5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neural</w:t>
      </w:r>
    </w:p>
    <w:p w14:paraId="6F0356A0" w14:textId="77777777" w:rsidR="006D7C50" w:rsidRDefault="006D7C50" w:rsidP="006D7C5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priori</w:t>
      </w:r>
    </w:p>
    <w:p w14:paraId="6E1F1FC0" w14:textId="77777777" w:rsidR="006D7C50" w:rsidRDefault="006D7C50" w:rsidP="006D7C5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median averaging</w:t>
      </w:r>
    </w:p>
    <w:p w14:paraId="3B11EAAF" w14:textId="77777777" w:rsidR="006D7C50" w:rsidRDefault="006D7C50" w:rsidP="006D7C5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interpolation</w:t>
      </w:r>
    </w:p>
    <w:p w14:paraId="3964FEA3" w14:textId="77777777" w:rsidR="006D7C50" w:rsidRDefault="006D7C50" w:rsidP="006D7C50">
      <w:pPr>
        <w:rPr>
          <w:sz w:val="24"/>
          <w:szCs w:val="24"/>
        </w:rPr>
      </w:pPr>
    </w:p>
    <w:p w14:paraId="72897C7E" w14:textId="77777777" w:rsidR="006D7C50" w:rsidRDefault="006D7C50" w:rsidP="006D7C5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3006B">
        <w:rPr>
          <w:sz w:val="24"/>
          <w:szCs w:val="24"/>
        </w:rPr>
        <w:t>3</w:t>
      </w:r>
      <w:r>
        <w:rPr>
          <w:sz w:val="24"/>
          <w:szCs w:val="24"/>
        </w:rPr>
        <w:t xml:space="preserve">. Re-mapping the brightness and gray scale of the image so that it appears like a conventional </w:t>
      </w:r>
    </w:p>
    <w:p w14:paraId="1F79E057" w14:textId="77777777" w:rsidR="006D7C50" w:rsidRDefault="006D7C50" w:rsidP="006D7C50">
      <w:pPr>
        <w:ind w:firstLine="720"/>
        <w:rPr>
          <w:sz w:val="24"/>
          <w:szCs w:val="24"/>
        </w:rPr>
      </w:pPr>
      <w:r>
        <w:rPr>
          <w:sz w:val="24"/>
          <w:szCs w:val="24"/>
        </w:rPr>
        <w:t>radiograph is called:</w:t>
      </w:r>
    </w:p>
    <w:p w14:paraId="21A0391B" w14:textId="77777777" w:rsidR="006D7C50" w:rsidRDefault="006D7C50" w:rsidP="006D7C5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gradation processing</w:t>
      </w:r>
    </w:p>
    <w:p w14:paraId="1ABB8FEF" w14:textId="77777777" w:rsidR="006D7C50" w:rsidRDefault="006D7C50" w:rsidP="006D7C5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rescaling</w:t>
      </w:r>
    </w:p>
    <w:p w14:paraId="5AD260D8" w14:textId="77777777" w:rsidR="006D7C50" w:rsidRDefault="006D7C50" w:rsidP="006D7C5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segmentation</w:t>
      </w:r>
    </w:p>
    <w:p w14:paraId="53DA23D9" w14:textId="77777777" w:rsidR="006D7C50" w:rsidRDefault="006D7C50" w:rsidP="006D7C5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interpolation</w:t>
      </w:r>
    </w:p>
    <w:p w14:paraId="729E0C74" w14:textId="77777777" w:rsidR="006D7C50" w:rsidRDefault="006D7C50" w:rsidP="006D7C50">
      <w:pPr>
        <w:rPr>
          <w:sz w:val="24"/>
          <w:szCs w:val="24"/>
        </w:rPr>
      </w:pPr>
    </w:p>
    <w:p w14:paraId="3450A910" w14:textId="77777777" w:rsidR="006D7C50" w:rsidRDefault="006D7C50" w:rsidP="006D7C5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3006B">
        <w:rPr>
          <w:sz w:val="24"/>
          <w:szCs w:val="24"/>
        </w:rPr>
        <w:t>4</w:t>
      </w:r>
      <w:r>
        <w:rPr>
          <w:sz w:val="24"/>
          <w:szCs w:val="24"/>
        </w:rPr>
        <w:t xml:space="preserve">. The bins of data from an </w:t>
      </w:r>
      <w:r>
        <w:rPr>
          <w:i/>
          <w:sz w:val="24"/>
          <w:szCs w:val="24"/>
        </w:rPr>
        <w:t xml:space="preserve">acquired </w:t>
      </w:r>
      <w:r>
        <w:rPr>
          <w:sz w:val="24"/>
          <w:szCs w:val="24"/>
        </w:rPr>
        <w:t>image to be used for rescaling are labeled as ___ values:</w:t>
      </w:r>
    </w:p>
    <w:p w14:paraId="1572AC72" w14:textId="77777777" w:rsidR="006D7C50" w:rsidRDefault="006D7C50" w:rsidP="006D7C50">
      <w:pPr>
        <w:rPr>
          <w:sz w:val="24"/>
          <w:szCs w:val="24"/>
        </w:rPr>
      </w:pPr>
      <w:r>
        <w:rPr>
          <w:sz w:val="24"/>
          <w:szCs w:val="24"/>
        </w:rPr>
        <w:tab/>
        <w:t>a. S</w:t>
      </w:r>
    </w:p>
    <w:p w14:paraId="6B4E5EE3" w14:textId="77777777" w:rsidR="006D7C50" w:rsidRDefault="006D7C50" w:rsidP="006D7C50">
      <w:pPr>
        <w:rPr>
          <w:sz w:val="24"/>
          <w:szCs w:val="24"/>
        </w:rPr>
      </w:pPr>
      <w:r>
        <w:rPr>
          <w:sz w:val="24"/>
          <w:szCs w:val="24"/>
        </w:rPr>
        <w:tab/>
        <w:t>b. Q</w:t>
      </w:r>
      <w:r w:rsidR="002E0AE1" w:rsidRPr="002E0AE1">
        <w:rPr>
          <w:sz w:val="24"/>
          <w:szCs w:val="24"/>
          <w:vertAlign w:val="subscript"/>
        </w:rPr>
        <w:t>P</w:t>
      </w:r>
    </w:p>
    <w:p w14:paraId="389B23A0" w14:textId="77777777" w:rsidR="002E0AE1" w:rsidRDefault="002E0AE1" w:rsidP="006D7C50">
      <w:pPr>
        <w:rPr>
          <w:sz w:val="24"/>
          <w:szCs w:val="24"/>
        </w:rPr>
      </w:pPr>
      <w:r>
        <w:rPr>
          <w:sz w:val="24"/>
          <w:szCs w:val="24"/>
        </w:rPr>
        <w:tab/>
        <w:t>c. I</w:t>
      </w:r>
    </w:p>
    <w:p w14:paraId="32B28007" w14:textId="77777777" w:rsidR="002E0AE1" w:rsidRDefault="002E0AE1" w:rsidP="006D7C50">
      <w:pPr>
        <w:rPr>
          <w:sz w:val="24"/>
          <w:szCs w:val="24"/>
        </w:rPr>
      </w:pPr>
      <w:r>
        <w:rPr>
          <w:sz w:val="24"/>
          <w:szCs w:val="24"/>
        </w:rPr>
        <w:tab/>
        <w:t>d. D</w:t>
      </w:r>
    </w:p>
    <w:p w14:paraId="04E64A4A" w14:textId="77777777" w:rsidR="002E0AE1" w:rsidRDefault="002E0AE1" w:rsidP="006D7C50">
      <w:pPr>
        <w:rPr>
          <w:sz w:val="24"/>
          <w:szCs w:val="24"/>
        </w:rPr>
      </w:pPr>
      <w:r>
        <w:rPr>
          <w:sz w:val="24"/>
          <w:szCs w:val="24"/>
        </w:rPr>
        <w:tab/>
        <w:t>e. pixel</w:t>
      </w:r>
    </w:p>
    <w:p w14:paraId="11BC9FC6" w14:textId="77777777" w:rsidR="002E0AE1" w:rsidRDefault="002E0AE1" w:rsidP="006D7C50">
      <w:pPr>
        <w:rPr>
          <w:sz w:val="24"/>
          <w:szCs w:val="24"/>
        </w:rPr>
      </w:pPr>
    </w:p>
    <w:p w14:paraId="0C4A2CD3" w14:textId="77777777" w:rsidR="002E0AE1" w:rsidRDefault="002E0AE1" w:rsidP="006D7C5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3006B">
        <w:rPr>
          <w:sz w:val="24"/>
          <w:szCs w:val="24"/>
        </w:rPr>
        <w:t>5</w:t>
      </w:r>
      <w:r>
        <w:rPr>
          <w:sz w:val="24"/>
          <w:szCs w:val="24"/>
        </w:rPr>
        <w:t xml:space="preserve">. Incoming pixel values can be made to fit a pre-set range by adjusting the degree by which </w:t>
      </w:r>
    </w:p>
    <w:p w14:paraId="14A64F7B" w14:textId="77777777" w:rsidR="002E0AE1" w:rsidRDefault="002E0AE1" w:rsidP="002E0AE1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they are: </w:t>
      </w:r>
    </w:p>
    <w:p w14:paraId="4B43D755" w14:textId="77777777" w:rsidR="002E0AE1" w:rsidRDefault="002E0AE1" w:rsidP="002E0AE1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rounded</w:t>
      </w:r>
    </w:p>
    <w:p w14:paraId="04A8B3D2" w14:textId="77777777" w:rsidR="002E0AE1" w:rsidRDefault="002E0AE1" w:rsidP="002E0AE1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segmented</w:t>
      </w:r>
    </w:p>
    <w:p w14:paraId="57072DE5" w14:textId="77777777" w:rsidR="002E0AE1" w:rsidRDefault="002E0AE1" w:rsidP="002E0AE1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multiplied</w:t>
      </w:r>
    </w:p>
    <w:p w14:paraId="49788348" w14:textId="77777777" w:rsidR="002E0AE1" w:rsidRDefault="002E0AE1" w:rsidP="002E0AE1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summed</w:t>
      </w:r>
    </w:p>
    <w:p w14:paraId="5A25FC3F" w14:textId="77777777" w:rsidR="002E0AE1" w:rsidRDefault="002E0AE1" w:rsidP="002E0AE1">
      <w:pPr>
        <w:rPr>
          <w:sz w:val="24"/>
          <w:szCs w:val="24"/>
        </w:rPr>
      </w:pPr>
    </w:p>
    <w:p w14:paraId="7E4AEDBA" w14:textId="77777777" w:rsidR="002E0AE1" w:rsidRDefault="002E0AE1" w:rsidP="002E0AE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3006B">
        <w:rPr>
          <w:sz w:val="24"/>
          <w:szCs w:val="24"/>
        </w:rPr>
        <w:t>6</w:t>
      </w:r>
      <w:r>
        <w:rPr>
          <w:sz w:val="24"/>
          <w:szCs w:val="24"/>
        </w:rPr>
        <w:t xml:space="preserve">. Because the range of the Q scale is far beyond the discernment of the human eye, this allows </w:t>
      </w:r>
    </w:p>
    <w:p w14:paraId="1B8EE78B" w14:textId="77777777" w:rsidR="002E0AE1" w:rsidRDefault="002E0AE1" w:rsidP="002E0AE1">
      <w:pPr>
        <w:ind w:firstLine="720"/>
        <w:rPr>
          <w:sz w:val="24"/>
          <w:szCs w:val="24"/>
        </w:rPr>
      </w:pPr>
      <w:r>
        <w:rPr>
          <w:sz w:val="24"/>
          <w:szCs w:val="24"/>
        </w:rPr>
        <w:t>for _____ of the image:</w:t>
      </w:r>
    </w:p>
    <w:p w14:paraId="5455736C" w14:textId="77777777" w:rsidR="002E0AE1" w:rsidRDefault="002E0AE1" w:rsidP="002E0AE1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data clipping</w:t>
      </w:r>
    </w:p>
    <w:p w14:paraId="6D39CB5A" w14:textId="77777777" w:rsidR="002E0AE1" w:rsidRDefault="002E0AE1" w:rsidP="002E0AE1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normalizing</w:t>
      </w:r>
    </w:p>
    <w:p w14:paraId="5D3B22B8" w14:textId="77777777" w:rsidR="002E0AE1" w:rsidRDefault="002E0AE1" w:rsidP="002E0AE1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windowing</w:t>
      </w:r>
    </w:p>
    <w:p w14:paraId="40AFE3C1" w14:textId="77777777" w:rsidR="002E0AE1" w:rsidRDefault="002E0AE1" w:rsidP="002E0AE1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noise reduction</w:t>
      </w:r>
    </w:p>
    <w:p w14:paraId="36C14712" w14:textId="77777777" w:rsidR="002E0AE1" w:rsidRDefault="002E0AE1" w:rsidP="002E0AE1">
      <w:pPr>
        <w:rPr>
          <w:sz w:val="24"/>
          <w:szCs w:val="24"/>
        </w:rPr>
      </w:pPr>
    </w:p>
    <w:p w14:paraId="2FD03CDB" w14:textId="77777777" w:rsidR="002E0AE1" w:rsidRDefault="002E0AE1" w:rsidP="002E0AE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3006B">
        <w:rPr>
          <w:sz w:val="24"/>
          <w:szCs w:val="24"/>
        </w:rPr>
        <w:t>7</w:t>
      </w:r>
      <w:r>
        <w:rPr>
          <w:sz w:val="24"/>
          <w:szCs w:val="24"/>
        </w:rPr>
        <w:t xml:space="preserve">. Which of the following can computerized processing </w:t>
      </w:r>
      <w:r>
        <w:rPr>
          <w:i/>
          <w:sz w:val="24"/>
          <w:szCs w:val="24"/>
        </w:rPr>
        <w:t xml:space="preserve">not </w:t>
      </w:r>
      <w:r w:rsidR="00D82DE1">
        <w:rPr>
          <w:sz w:val="24"/>
          <w:szCs w:val="24"/>
        </w:rPr>
        <w:t xml:space="preserve">do to the acquired image histogram: </w:t>
      </w:r>
    </w:p>
    <w:p w14:paraId="62BB63B1" w14:textId="77777777" w:rsidR="002E0AE1" w:rsidRDefault="002E0AE1" w:rsidP="002E0AE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D82DE1">
        <w:rPr>
          <w:sz w:val="24"/>
          <w:szCs w:val="24"/>
        </w:rPr>
        <w:t>Change the average brightness</w:t>
      </w:r>
    </w:p>
    <w:p w14:paraId="49EC57BD" w14:textId="77777777" w:rsidR="00D82DE1" w:rsidRDefault="00D82DE1" w:rsidP="002E0AE1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Match the range of pixel values to the ideal histogram</w:t>
      </w:r>
    </w:p>
    <w:p w14:paraId="0AEED0B8" w14:textId="77777777" w:rsidR="00D82DE1" w:rsidRDefault="00D82DE1" w:rsidP="002E0AE1">
      <w:pPr>
        <w:rPr>
          <w:sz w:val="24"/>
          <w:szCs w:val="24"/>
        </w:rPr>
      </w:pPr>
      <w:r>
        <w:rPr>
          <w:sz w:val="24"/>
          <w:szCs w:val="24"/>
        </w:rPr>
        <w:tab/>
        <w:t>c. Change the pixel counts in each bin or file</w:t>
      </w:r>
    </w:p>
    <w:p w14:paraId="06C9DB45" w14:textId="77777777" w:rsidR="00D82DE1" w:rsidRDefault="00D82DE1" w:rsidP="002E0AE1">
      <w:pPr>
        <w:rPr>
          <w:sz w:val="24"/>
          <w:szCs w:val="24"/>
        </w:rPr>
      </w:pPr>
      <w:r>
        <w:rPr>
          <w:sz w:val="24"/>
          <w:szCs w:val="24"/>
        </w:rPr>
        <w:tab/>
        <w:t>d. Match the high and low points to the ideal histogram</w:t>
      </w:r>
    </w:p>
    <w:p w14:paraId="08ED90EE" w14:textId="77777777" w:rsidR="00D82DE1" w:rsidRDefault="00D82DE1" w:rsidP="002E0AE1">
      <w:pPr>
        <w:rPr>
          <w:sz w:val="24"/>
          <w:szCs w:val="24"/>
        </w:rPr>
      </w:pPr>
    </w:p>
    <w:p w14:paraId="1CDDAA0B" w14:textId="77777777" w:rsidR="00D82DE1" w:rsidRDefault="0093006B" w:rsidP="002E0AE1">
      <w:pPr>
        <w:rPr>
          <w:sz w:val="24"/>
          <w:szCs w:val="24"/>
        </w:rPr>
      </w:pPr>
      <w:r>
        <w:rPr>
          <w:sz w:val="24"/>
          <w:szCs w:val="24"/>
        </w:rPr>
        <w:t>28</w:t>
      </w:r>
      <w:r w:rsidR="00D82DE1">
        <w:rPr>
          <w:sz w:val="24"/>
          <w:szCs w:val="24"/>
        </w:rPr>
        <w:t xml:space="preserve">. As a result of rescaling a particular view, the “for processing” Q values that will be fed into </w:t>
      </w:r>
    </w:p>
    <w:p w14:paraId="7ED12895" w14:textId="77777777" w:rsidR="00D82DE1" w:rsidRDefault="00D82DE1" w:rsidP="00D82DE1">
      <w:pPr>
        <w:rPr>
          <w:sz w:val="24"/>
          <w:szCs w:val="24"/>
        </w:rPr>
      </w:pPr>
      <w:r>
        <w:rPr>
          <w:sz w:val="24"/>
          <w:szCs w:val="24"/>
        </w:rPr>
        <w:tab/>
        <w:t>gradation processing LUTs:</w:t>
      </w:r>
    </w:p>
    <w:p w14:paraId="390ECBFF" w14:textId="77777777" w:rsidR="00D82DE1" w:rsidRDefault="00D82DE1" w:rsidP="00D82DE1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are always the same</w:t>
      </w:r>
    </w:p>
    <w:p w14:paraId="07B4D6D3" w14:textId="77777777" w:rsidR="00D82DE1" w:rsidRDefault="00D82DE1" w:rsidP="00D82DE1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differ according to preprocessing parameters</w:t>
      </w:r>
    </w:p>
    <w:p w14:paraId="3FA20052" w14:textId="77777777" w:rsidR="00D82DE1" w:rsidRDefault="00D82DE1" w:rsidP="00D82DE1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differ according to the initial set radiographic technique</w:t>
      </w:r>
    </w:p>
    <w:p w14:paraId="44F30EF3" w14:textId="77777777" w:rsidR="00D82DE1" w:rsidRDefault="00D82DE1" w:rsidP="00D82DE1">
      <w:pPr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differ according to windowing</w:t>
      </w:r>
    </w:p>
    <w:p w14:paraId="3B914CDB" w14:textId="77777777" w:rsidR="00D82DE1" w:rsidRDefault="00D82DE1" w:rsidP="00D82DE1">
      <w:pPr>
        <w:rPr>
          <w:sz w:val="24"/>
          <w:szCs w:val="24"/>
        </w:rPr>
      </w:pPr>
    </w:p>
    <w:p w14:paraId="503E3976" w14:textId="77777777" w:rsidR="00D82DE1" w:rsidRDefault="0093006B" w:rsidP="00D82DE1">
      <w:pPr>
        <w:rPr>
          <w:sz w:val="24"/>
          <w:szCs w:val="24"/>
        </w:rPr>
      </w:pPr>
      <w:r>
        <w:rPr>
          <w:sz w:val="24"/>
          <w:szCs w:val="24"/>
        </w:rPr>
        <w:t>29</w:t>
      </w:r>
      <w:r w:rsidR="00D82DE1">
        <w:rPr>
          <w:sz w:val="24"/>
          <w:szCs w:val="24"/>
        </w:rPr>
        <w:t xml:space="preserve">. </w:t>
      </w:r>
      <w:r w:rsidR="008073B2">
        <w:rPr>
          <w:sz w:val="24"/>
          <w:szCs w:val="24"/>
        </w:rPr>
        <w:t>Histogram analysis errors:</w:t>
      </w:r>
    </w:p>
    <w:p w14:paraId="7E2F3DC7" w14:textId="77777777" w:rsidR="008073B2" w:rsidRDefault="008073B2" w:rsidP="00D82DE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part of uniformity corrections</w:t>
      </w:r>
    </w:p>
    <w:p w14:paraId="7561FA4B" w14:textId="77777777" w:rsidR="008073B2" w:rsidRDefault="008073B2" w:rsidP="00D82DE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not necessarily related to the radiographic technique used</w:t>
      </w:r>
    </w:p>
    <w:p w14:paraId="4ACC0AF4" w14:textId="77777777" w:rsidR="008073B2" w:rsidRDefault="008073B2" w:rsidP="00D82DE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not related to exposure field recognition failures</w:t>
      </w:r>
    </w:p>
    <w:p w14:paraId="10CD0849" w14:textId="77777777" w:rsidR="008073B2" w:rsidRDefault="008073B2" w:rsidP="00D82DE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limited to rescaling of the image</w:t>
      </w:r>
    </w:p>
    <w:p w14:paraId="24C3A39A" w14:textId="77777777" w:rsidR="00FF78F3" w:rsidRDefault="00FF78F3" w:rsidP="00D82DE1">
      <w:pPr>
        <w:rPr>
          <w:sz w:val="24"/>
          <w:szCs w:val="24"/>
        </w:rPr>
      </w:pPr>
    </w:p>
    <w:p w14:paraId="0067FE93" w14:textId="77777777" w:rsidR="00FF78F3" w:rsidRDefault="00FF78F3" w:rsidP="00D82DE1">
      <w:pPr>
        <w:rPr>
          <w:sz w:val="24"/>
          <w:szCs w:val="24"/>
        </w:rPr>
      </w:pPr>
      <w:r>
        <w:rPr>
          <w:sz w:val="24"/>
          <w:szCs w:val="24"/>
        </w:rPr>
        <w:t>30. Rescaling the image is primarily a process of __________ the acquired data set:</w:t>
      </w:r>
    </w:p>
    <w:p w14:paraId="309E06A6" w14:textId="77777777" w:rsidR="00FF78F3" w:rsidRDefault="00FF78F3" w:rsidP="00D82DE1">
      <w:pPr>
        <w:rPr>
          <w:sz w:val="24"/>
          <w:szCs w:val="24"/>
        </w:rPr>
      </w:pPr>
      <w:r>
        <w:rPr>
          <w:sz w:val="24"/>
          <w:szCs w:val="24"/>
        </w:rPr>
        <w:tab/>
        <w:t>a. geometrically sorting</w:t>
      </w:r>
    </w:p>
    <w:p w14:paraId="3971DF74" w14:textId="77777777" w:rsidR="00FF78F3" w:rsidRDefault="00FF78F3" w:rsidP="00D82DE1">
      <w:pPr>
        <w:rPr>
          <w:sz w:val="24"/>
          <w:szCs w:val="24"/>
        </w:rPr>
      </w:pPr>
      <w:r>
        <w:rPr>
          <w:sz w:val="24"/>
          <w:szCs w:val="24"/>
        </w:rPr>
        <w:tab/>
        <w:t>b. numerically counting</w:t>
      </w:r>
    </w:p>
    <w:p w14:paraId="60964280" w14:textId="77777777" w:rsidR="00FF78F3" w:rsidRDefault="00FF78F3" w:rsidP="00D82DE1">
      <w:pPr>
        <w:rPr>
          <w:sz w:val="24"/>
          <w:szCs w:val="24"/>
        </w:rPr>
      </w:pPr>
      <w:r>
        <w:rPr>
          <w:sz w:val="24"/>
          <w:szCs w:val="24"/>
        </w:rPr>
        <w:tab/>
        <w:t>c. algebraically re-labeling</w:t>
      </w:r>
    </w:p>
    <w:p w14:paraId="7F820EC6" w14:textId="77777777" w:rsidR="00FF78F3" w:rsidRDefault="00FF78F3" w:rsidP="00D82DE1">
      <w:pPr>
        <w:rPr>
          <w:sz w:val="24"/>
          <w:szCs w:val="24"/>
        </w:rPr>
      </w:pPr>
      <w:r>
        <w:rPr>
          <w:sz w:val="24"/>
          <w:szCs w:val="24"/>
        </w:rPr>
        <w:tab/>
        <w:t>d. electronically amplifying</w:t>
      </w:r>
    </w:p>
    <w:p w14:paraId="3B7DBFCF" w14:textId="77777777" w:rsidR="00FF78F3" w:rsidRDefault="00FF78F3" w:rsidP="00D82DE1">
      <w:pPr>
        <w:rPr>
          <w:sz w:val="24"/>
          <w:szCs w:val="24"/>
        </w:rPr>
      </w:pPr>
    </w:p>
    <w:p w14:paraId="62344808" w14:textId="77777777" w:rsidR="00FF78F3" w:rsidRDefault="00FF78F3" w:rsidP="00D82DE1">
      <w:pPr>
        <w:rPr>
          <w:sz w:val="24"/>
          <w:szCs w:val="24"/>
        </w:rPr>
      </w:pPr>
      <w:r>
        <w:rPr>
          <w:sz w:val="24"/>
          <w:szCs w:val="24"/>
        </w:rPr>
        <w:t xml:space="preserve">31. Histogram analysis can fail to identify key landmarks when a bizarre data set results in an </w:t>
      </w:r>
    </w:p>
    <w:p w14:paraId="0ABC40F6" w14:textId="77777777" w:rsidR="00FF78F3" w:rsidRDefault="00FF78F3" w:rsidP="00D82DE1">
      <w:pPr>
        <w:rPr>
          <w:sz w:val="24"/>
          <w:szCs w:val="24"/>
        </w:rPr>
      </w:pPr>
      <w:r>
        <w:rPr>
          <w:sz w:val="24"/>
          <w:szCs w:val="24"/>
        </w:rPr>
        <w:tab/>
        <w:t>unexpected ________.</w:t>
      </w:r>
    </w:p>
    <w:p w14:paraId="7314DFFA" w14:textId="77777777" w:rsidR="00FF78F3" w:rsidRDefault="00FF78F3" w:rsidP="00FF78F3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Histogram shape</w:t>
      </w:r>
    </w:p>
    <w:p w14:paraId="02E16605" w14:textId="77777777" w:rsidR="00FF78F3" w:rsidRDefault="00FF78F3" w:rsidP="00FF78F3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Histogram position</w:t>
      </w:r>
    </w:p>
    <w:p w14:paraId="1C138C62" w14:textId="77777777" w:rsidR="00FF78F3" w:rsidRDefault="0041123E" w:rsidP="00FF78F3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Pixel count</w:t>
      </w:r>
    </w:p>
    <w:p w14:paraId="34FD58C8" w14:textId="77777777" w:rsidR="0041123E" w:rsidRDefault="0041123E" w:rsidP="00FF78F3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Volume of interest</w:t>
      </w:r>
    </w:p>
    <w:p w14:paraId="7643BE94" w14:textId="77777777" w:rsidR="0041123E" w:rsidRDefault="0041123E" w:rsidP="0041123E">
      <w:pPr>
        <w:rPr>
          <w:sz w:val="24"/>
          <w:szCs w:val="24"/>
        </w:rPr>
      </w:pPr>
    </w:p>
    <w:p w14:paraId="1FF33060" w14:textId="77777777" w:rsidR="0041123E" w:rsidRDefault="0041123E" w:rsidP="0041123E">
      <w:pPr>
        <w:rPr>
          <w:sz w:val="24"/>
          <w:szCs w:val="24"/>
        </w:rPr>
      </w:pPr>
      <w:r>
        <w:rPr>
          <w:sz w:val="24"/>
          <w:szCs w:val="24"/>
        </w:rPr>
        <w:t xml:space="preserve">32. Histogram analysis failure is less common with DR systems because, unlike CR processors, </w:t>
      </w:r>
    </w:p>
    <w:p w14:paraId="4F93890C" w14:textId="2050862A" w:rsidR="0041123E" w:rsidRDefault="0041123E" w:rsidP="0041123E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 DR algorithms include </w:t>
      </w:r>
      <w:r w:rsidR="005E5750">
        <w:rPr>
          <w:sz w:val="24"/>
          <w:szCs w:val="24"/>
        </w:rPr>
        <w:t xml:space="preserve">______________ </w:t>
      </w:r>
      <w:r>
        <w:rPr>
          <w:sz w:val="24"/>
          <w:szCs w:val="24"/>
        </w:rPr>
        <w:t>in the data set for processing:</w:t>
      </w:r>
    </w:p>
    <w:p w14:paraId="69FD77B6" w14:textId="77777777" w:rsidR="0041123E" w:rsidRDefault="0041123E" w:rsidP="0041123E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Only the main histogram lobe</w:t>
      </w:r>
    </w:p>
    <w:p w14:paraId="3BE65F9A" w14:textId="1317C9DD" w:rsidR="0041123E" w:rsidRDefault="0041123E" w:rsidP="0041123E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Only the exposed </w:t>
      </w:r>
      <w:proofErr w:type="spellStart"/>
      <w:r>
        <w:rPr>
          <w:sz w:val="24"/>
          <w:szCs w:val="24"/>
        </w:rPr>
        <w:t>d</w:t>
      </w:r>
      <w:r w:rsidR="00C93C43">
        <w:rPr>
          <w:sz w:val="24"/>
          <w:szCs w:val="24"/>
        </w:rPr>
        <w:t>e</w:t>
      </w:r>
      <w:r>
        <w:rPr>
          <w:sz w:val="24"/>
          <w:szCs w:val="24"/>
        </w:rPr>
        <w:t>ls</w:t>
      </w:r>
      <w:proofErr w:type="spellEnd"/>
      <w:r>
        <w:rPr>
          <w:sz w:val="24"/>
          <w:szCs w:val="24"/>
        </w:rPr>
        <w:t xml:space="preserve"> </w:t>
      </w:r>
    </w:p>
    <w:p w14:paraId="0FEE72A9" w14:textId="77777777" w:rsidR="0041123E" w:rsidRDefault="0041123E" w:rsidP="0041123E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Only the volume of interest containing anatomy</w:t>
      </w:r>
    </w:p>
    <w:p w14:paraId="49B17D75" w14:textId="77777777" w:rsidR="0041123E" w:rsidRDefault="0041123E" w:rsidP="0041123E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All pixel values across the detector plate</w:t>
      </w:r>
    </w:p>
    <w:p w14:paraId="3926D6F5" w14:textId="77777777" w:rsidR="00837178" w:rsidRDefault="00837178" w:rsidP="00837178">
      <w:pPr>
        <w:rPr>
          <w:sz w:val="24"/>
          <w:szCs w:val="24"/>
        </w:rPr>
      </w:pPr>
    </w:p>
    <w:p w14:paraId="0CB44A06" w14:textId="7C27A111" w:rsidR="00F10EC1" w:rsidRDefault="00837178" w:rsidP="005E5750">
      <w:pPr>
        <w:rPr>
          <w:sz w:val="24"/>
          <w:szCs w:val="24"/>
        </w:rPr>
      </w:pPr>
      <w:r>
        <w:rPr>
          <w:sz w:val="24"/>
          <w:szCs w:val="24"/>
        </w:rPr>
        <w:t xml:space="preserve">33. </w:t>
      </w:r>
      <w:r w:rsidR="005E5750">
        <w:rPr>
          <w:sz w:val="24"/>
          <w:szCs w:val="24"/>
        </w:rPr>
        <w:t>For a particular image pixel, r</w:t>
      </w:r>
      <w:r w:rsidR="00F10EC1">
        <w:rPr>
          <w:sz w:val="24"/>
          <w:szCs w:val="24"/>
        </w:rPr>
        <w:t xml:space="preserve">escaling operations affect </w:t>
      </w:r>
      <w:r w:rsidR="005E5750">
        <w:rPr>
          <w:sz w:val="24"/>
          <w:szCs w:val="24"/>
        </w:rPr>
        <w:t>all of the following EXCEPT its:</w:t>
      </w:r>
      <w:r w:rsidR="00F10EC1">
        <w:rPr>
          <w:sz w:val="24"/>
          <w:szCs w:val="24"/>
        </w:rPr>
        <w:t xml:space="preserve"> </w:t>
      </w:r>
    </w:p>
    <w:p w14:paraId="7B8883BF" w14:textId="77777777" w:rsidR="00756F59" w:rsidRDefault="00756F59" w:rsidP="00756F59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Brightness level</w:t>
      </w:r>
    </w:p>
    <w:p w14:paraId="3F331FBC" w14:textId="77777777" w:rsidR="00756F59" w:rsidRDefault="00756F59" w:rsidP="00756F59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Location in the matrix</w:t>
      </w:r>
    </w:p>
    <w:p w14:paraId="27555820" w14:textId="77777777" w:rsidR="00756F59" w:rsidRDefault="00756F59" w:rsidP="00756F59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Density</w:t>
      </w:r>
    </w:p>
    <w:p w14:paraId="10227B86" w14:textId="77777777" w:rsidR="00756F59" w:rsidRDefault="00756F59" w:rsidP="00756F59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Pixel value</w:t>
      </w:r>
    </w:p>
    <w:p w14:paraId="15E98A7D" w14:textId="77777777" w:rsidR="00F10EC1" w:rsidRDefault="00F10EC1" w:rsidP="00837178">
      <w:pPr>
        <w:rPr>
          <w:sz w:val="24"/>
          <w:szCs w:val="24"/>
        </w:rPr>
      </w:pPr>
    </w:p>
    <w:p w14:paraId="3B72A9D6" w14:textId="77777777" w:rsidR="00837178" w:rsidRDefault="00392C1E" w:rsidP="00837178">
      <w:pPr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="00837178">
        <w:rPr>
          <w:sz w:val="24"/>
          <w:szCs w:val="24"/>
        </w:rPr>
        <w:t xml:space="preserve">After histogram analysis and rescaling are completed, the computer “knows” where to insert </w:t>
      </w:r>
    </w:p>
    <w:p w14:paraId="38EA5B12" w14:textId="77777777" w:rsidR="00837178" w:rsidRDefault="00837178" w:rsidP="0083717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these modified values in the image because prior to these operations, a log was kept </w:t>
      </w:r>
    </w:p>
    <w:p w14:paraId="11B4A3B3" w14:textId="77777777" w:rsidR="00837178" w:rsidRDefault="00837178" w:rsidP="00837178">
      <w:pPr>
        <w:ind w:firstLine="720"/>
        <w:rPr>
          <w:sz w:val="24"/>
          <w:szCs w:val="24"/>
        </w:rPr>
      </w:pPr>
      <w:r>
        <w:rPr>
          <w:sz w:val="24"/>
          <w:szCs w:val="24"/>
        </w:rPr>
        <w:t>recording each:</w:t>
      </w:r>
    </w:p>
    <w:p w14:paraId="59F8BB8E" w14:textId="77777777" w:rsidR="00C93C43" w:rsidRDefault="00C93C43" w:rsidP="00C93C43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Pixel’s contrast level</w:t>
      </w:r>
    </w:p>
    <w:p w14:paraId="364012E6" w14:textId="77777777" w:rsidR="00C93C43" w:rsidRDefault="00C93C43" w:rsidP="00C93C43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Physical attenuation coefficient</w:t>
      </w:r>
    </w:p>
    <w:p w14:paraId="5321D300" w14:textId="77777777" w:rsidR="00C93C43" w:rsidRDefault="00C93C43" w:rsidP="00C93C43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Value’s pixel count</w:t>
      </w:r>
    </w:p>
    <w:p w14:paraId="53A891D9" w14:textId="77777777" w:rsidR="00C93C43" w:rsidRDefault="00C93C43" w:rsidP="00C93C43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Value’s location in the spatial matrix</w:t>
      </w:r>
    </w:p>
    <w:p w14:paraId="04F00C6D" w14:textId="77777777" w:rsidR="00C93C43" w:rsidRDefault="00C93C43" w:rsidP="00C93C43">
      <w:pPr>
        <w:rPr>
          <w:sz w:val="24"/>
          <w:szCs w:val="24"/>
        </w:rPr>
      </w:pPr>
    </w:p>
    <w:p w14:paraId="081955DE" w14:textId="77777777" w:rsidR="00F10EC1" w:rsidRDefault="00C93C43" w:rsidP="00C93C43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392C1E">
        <w:rPr>
          <w:sz w:val="24"/>
          <w:szCs w:val="24"/>
        </w:rPr>
        <w:t>5</w:t>
      </w:r>
      <w:r>
        <w:rPr>
          <w:sz w:val="24"/>
          <w:szCs w:val="24"/>
        </w:rPr>
        <w:t>. The range of acquired image data</w:t>
      </w:r>
      <w:r w:rsidR="00F10EC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10EC1">
        <w:rPr>
          <w:sz w:val="24"/>
          <w:szCs w:val="24"/>
        </w:rPr>
        <w:t xml:space="preserve">from within the anatomy, used to analyze and rescale the </w:t>
      </w:r>
    </w:p>
    <w:p w14:paraId="4EFFD5D4" w14:textId="77777777" w:rsidR="00C93C43" w:rsidRDefault="00F10EC1" w:rsidP="00F10EC1">
      <w:pPr>
        <w:ind w:firstLine="720"/>
        <w:rPr>
          <w:sz w:val="24"/>
          <w:szCs w:val="24"/>
        </w:rPr>
      </w:pPr>
      <w:r>
        <w:rPr>
          <w:sz w:val="24"/>
          <w:szCs w:val="24"/>
        </w:rPr>
        <w:t>digital image ranges from:</w:t>
      </w:r>
    </w:p>
    <w:p w14:paraId="47BAF7FD" w14:textId="77777777" w:rsidR="00F10EC1" w:rsidRDefault="00F10EC1" w:rsidP="00F10EC1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1.0 to 4.0</w:t>
      </w:r>
      <w:r w:rsidR="00756F59">
        <w:rPr>
          <w:sz w:val="24"/>
          <w:szCs w:val="24"/>
        </w:rPr>
        <w:t xml:space="preserve">  </w:t>
      </w:r>
    </w:p>
    <w:p w14:paraId="6AC873CF" w14:textId="77777777" w:rsidR="00F10EC1" w:rsidRDefault="00F10EC1" w:rsidP="00F10EC1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1 to 100</w:t>
      </w:r>
    </w:p>
    <w:p w14:paraId="270FB04E" w14:textId="77777777" w:rsidR="00F10EC1" w:rsidRDefault="00F10EC1" w:rsidP="00F10EC1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>
        <w:rPr>
          <w:sz w:val="24"/>
          <w:szCs w:val="24"/>
          <w:vertAlign w:val="subscript"/>
        </w:rPr>
        <w:t>MIN</w:t>
      </w:r>
      <w:r>
        <w:rPr>
          <w:sz w:val="24"/>
          <w:szCs w:val="24"/>
        </w:rPr>
        <w:t xml:space="preserve"> to S</w:t>
      </w:r>
      <w:r>
        <w:rPr>
          <w:sz w:val="24"/>
          <w:szCs w:val="24"/>
          <w:vertAlign w:val="subscript"/>
        </w:rPr>
        <w:t>MAX</w:t>
      </w:r>
    </w:p>
    <w:p w14:paraId="1FEB6D97" w14:textId="77777777" w:rsidR="00F10EC1" w:rsidRDefault="00F10EC1" w:rsidP="00F10EC1">
      <w:pPr>
        <w:numPr>
          <w:ilvl w:val="0"/>
          <w:numId w:val="14"/>
        </w:numPr>
        <w:rPr>
          <w:sz w:val="24"/>
          <w:szCs w:val="24"/>
        </w:rPr>
      </w:pPr>
      <w:r w:rsidRPr="00392C1E">
        <w:rPr>
          <w:sz w:val="24"/>
          <w:szCs w:val="24"/>
        </w:rPr>
        <w:t>Q1 to Q1580</w:t>
      </w:r>
    </w:p>
    <w:p w14:paraId="25D7F7C0" w14:textId="77777777" w:rsidR="00392C1E" w:rsidRDefault="00392C1E" w:rsidP="00392C1E">
      <w:pPr>
        <w:rPr>
          <w:sz w:val="24"/>
          <w:szCs w:val="24"/>
        </w:rPr>
      </w:pPr>
    </w:p>
    <w:p w14:paraId="4B49A1B5" w14:textId="6FEBC022" w:rsidR="001E0EF9" w:rsidRPr="001E0EF9" w:rsidRDefault="001E0EF9" w:rsidP="001E0EF9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1E0EF9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All of the following are steps of preprocessing EXCEPT:</w:t>
      </w:r>
    </w:p>
    <w:p w14:paraId="62CD8953" w14:textId="4DC549D5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Field uniformity corrections</w:t>
      </w:r>
    </w:p>
    <w:p w14:paraId="021A1690" w14:textId="4D08FC06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Histogram analysis</w:t>
      </w:r>
    </w:p>
    <w:p w14:paraId="3DE04AE2" w14:textId="1D7AB869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Gradation processing</w:t>
      </w:r>
    </w:p>
    <w:p w14:paraId="69483592" w14:textId="36E8909F" w:rsidR="00392C1E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Del drop-out corrections</w:t>
      </w:r>
    </w:p>
    <w:p w14:paraId="567A5230" w14:textId="77777777" w:rsidR="001E0EF9" w:rsidRDefault="001E0EF9" w:rsidP="001E0EF9">
      <w:pPr>
        <w:rPr>
          <w:sz w:val="24"/>
          <w:szCs w:val="24"/>
        </w:rPr>
      </w:pPr>
    </w:p>
    <w:p w14:paraId="574272B6" w14:textId="2B2EE328" w:rsidR="001E0EF9" w:rsidRPr="001E0EF9" w:rsidRDefault="001E0EF9" w:rsidP="001E0EF9">
      <w:pPr>
        <w:rPr>
          <w:sz w:val="24"/>
          <w:szCs w:val="24"/>
        </w:rPr>
      </w:pPr>
      <w:r>
        <w:rPr>
          <w:sz w:val="24"/>
          <w:szCs w:val="24"/>
        </w:rPr>
        <w:t>37</w:t>
      </w:r>
      <w:r w:rsidRPr="001E0EF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Which of the following best fits the concept of processing the image to a diagnostic quality:</w:t>
      </w:r>
    </w:p>
    <w:p w14:paraId="2B379F2A" w14:textId="1E794C0D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Gradation processing</w:t>
      </w:r>
    </w:p>
    <w:p w14:paraId="0FE1C914" w14:textId="4A74AF6C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Histogram analysis</w:t>
      </w:r>
    </w:p>
    <w:p w14:paraId="63EBCE4B" w14:textId="71BC3FCF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Rescaling</w:t>
      </w:r>
    </w:p>
    <w:p w14:paraId="6855FEC4" w14:textId="4BA70379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Detail processing</w:t>
      </w:r>
    </w:p>
    <w:p w14:paraId="461B9825" w14:textId="77777777" w:rsidR="001E0EF9" w:rsidRPr="001E0EF9" w:rsidRDefault="001E0EF9" w:rsidP="001E0EF9">
      <w:pPr>
        <w:rPr>
          <w:sz w:val="24"/>
          <w:szCs w:val="24"/>
        </w:rPr>
      </w:pPr>
    </w:p>
    <w:p w14:paraId="2FB2C612" w14:textId="77777777" w:rsidR="001E0EF9" w:rsidRDefault="001E0EF9" w:rsidP="001E0EF9">
      <w:pPr>
        <w:rPr>
          <w:sz w:val="24"/>
          <w:szCs w:val="24"/>
        </w:rPr>
      </w:pPr>
      <w:r>
        <w:rPr>
          <w:sz w:val="24"/>
          <w:szCs w:val="24"/>
        </w:rPr>
        <w:t>38</w:t>
      </w:r>
      <w:r w:rsidRPr="001E0EF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For CR, since multiple views can be taken on one PSP plate, processing software first scans</w:t>
      </w:r>
      <w:r>
        <w:rPr>
          <w:sz w:val="24"/>
          <w:szCs w:val="24"/>
        </w:rPr>
        <w:t xml:space="preserve"> </w:t>
      </w:r>
    </w:p>
    <w:p w14:paraId="2A464BF5" w14:textId="77777777" w:rsid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across the receptor plate to determine the number of views taken and where their borders</w:t>
      </w:r>
    </w:p>
    <w:p w14:paraId="2BA88F58" w14:textId="31E522E6" w:rsidR="001E0EF9" w:rsidRPr="001E0EF9" w:rsidRDefault="001E0EF9" w:rsidP="001E0EF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are. This process is called:</w:t>
      </w:r>
    </w:p>
    <w:p w14:paraId="7C8FFCE1" w14:textId="6697B610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LUT application</w:t>
      </w:r>
    </w:p>
    <w:p w14:paraId="3AE542BE" w14:textId="103FE1E6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Field uniformity correction</w:t>
      </w:r>
    </w:p>
    <w:p w14:paraId="083E485F" w14:textId="48DF69A9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Exposure field recognition</w:t>
      </w:r>
    </w:p>
    <w:p w14:paraId="586B13B7" w14:textId="21799A81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Segmentation</w:t>
      </w:r>
    </w:p>
    <w:p w14:paraId="1EE03DF5" w14:textId="77777777" w:rsidR="001E0EF9" w:rsidRPr="001E0EF9" w:rsidRDefault="001E0EF9" w:rsidP="001E0EF9">
      <w:pPr>
        <w:rPr>
          <w:sz w:val="24"/>
          <w:szCs w:val="24"/>
        </w:rPr>
      </w:pPr>
    </w:p>
    <w:p w14:paraId="6E1281AC" w14:textId="77777777" w:rsidR="001E0EF9" w:rsidRDefault="001E0EF9" w:rsidP="001E0EF9">
      <w:pPr>
        <w:rPr>
          <w:sz w:val="24"/>
          <w:szCs w:val="24"/>
        </w:rPr>
      </w:pPr>
      <w:r>
        <w:rPr>
          <w:sz w:val="24"/>
          <w:szCs w:val="24"/>
        </w:rPr>
        <w:t>39</w:t>
      </w:r>
      <w:r w:rsidRPr="001E0EF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 xml:space="preserve">In DR systems, dead </w:t>
      </w:r>
      <w:proofErr w:type="spellStart"/>
      <w:r w:rsidRPr="001E0EF9">
        <w:rPr>
          <w:sz w:val="24"/>
          <w:szCs w:val="24"/>
        </w:rPr>
        <w:t>dels</w:t>
      </w:r>
      <w:proofErr w:type="spellEnd"/>
      <w:r w:rsidRPr="001E0EF9">
        <w:rPr>
          <w:sz w:val="24"/>
          <w:szCs w:val="24"/>
        </w:rPr>
        <w:t xml:space="preserve"> (or pixels) can result from _________ failure within the detector </w:t>
      </w:r>
      <w:r>
        <w:rPr>
          <w:sz w:val="24"/>
          <w:szCs w:val="24"/>
        </w:rPr>
        <w:t xml:space="preserve"> </w:t>
      </w:r>
    </w:p>
    <w:p w14:paraId="1BB597C1" w14:textId="70E7220F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 xml:space="preserve">elements: </w:t>
      </w:r>
    </w:p>
    <w:p w14:paraId="208B7FFC" w14:textId="0C76FEEF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Absorption</w:t>
      </w:r>
    </w:p>
    <w:p w14:paraId="22B9BB38" w14:textId="523B750D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Emission</w:t>
      </w:r>
    </w:p>
    <w:p w14:paraId="4A50108F" w14:textId="6555A267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Electronic</w:t>
      </w:r>
    </w:p>
    <w:p w14:paraId="7C982725" w14:textId="4F767C39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Chemical</w:t>
      </w:r>
    </w:p>
    <w:p w14:paraId="7422B78A" w14:textId="77777777" w:rsidR="001E0EF9" w:rsidRPr="001E0EF9" w:rsidRDefault="001E0EF9" w:rsidP="001E0EF9">
      <w:pPr>
        <w:rPr>
          <w:sz w:val="24"/>
          <w:szCs w:val="24"/>
        </w:rPr>
      </w:pPr>
    </w:p>
    <w:p w14:paraId="72E82822" w14:textId="0EA1B15B" w:rsidR="001E0EF9" w:rsidRPr="001E0EF9" w:rsidRDefault="001E0EF9" w:rsidP="001E0EF9">
      <w:pPr>
        <w:rPr>
          <w:sz w:val="24"/>
          <w:szCs w:val="24"/>
        </w:rPr>
      </w:pPr>
      <w:r>
        <w:rPr>
          <w:sz w:val="24"/>
          <w:szCs w:val="24"/>
        </w:rPr>
        <w:t>40</w:t>
      </w:r>
      <w:r w:rsidRPr="001E0EF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To eliminate “dead” spots in the image, the computer uses _______ reduction software:</w:t>
      </w:r>
    </w:p>
    <w:p w14:paraId="4F589C0F" w14:textId="47375A87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Noise</w:t>
      </w:r>
    </w:p>
    <w:p w14:paraId="1567C118" w14:textId="4F2F0576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Artifact</w:t>
      </w:r>
    </w:p>
    <w:p w14:paraId="486780CC" w14:textId="19DA9423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Contrast</w:t>
      </w:r>
    </w:p>
    <w:p w14:paraId="45C4EC19" w14:textId="348F2EA5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Pixel</w:t>
      </w:r>
    </w:p>
    <w:p w14:paraId="4EB54988" w14:textId="77777777" w:rsidR="001E0EF9" w:rsidRDefault="001E0EF9" w:rsidP="001E0EF9">
      <w:pPr>
        <w:rPr>
          <w:sz w:val="24"/>
          <w:szCs w:val="24"/>
        </w:rPr>
      </w:pPr>
    </w:p>
    <w:p w14:paraId="18958462" w14:textId="77777777" w:rsidR="001E0EF9" w:rsidRDefault="001E0EF9" w:rsidP="001E0EF9">
      <w:pPr>
        <w:rPr>
          <w:sz w:val="24"/>
          <w:szCs w:val="24"/>
        </w:rPr>
      </w:pPr>
      <w:r>
        <w:rPr>
          <w:sz w:val="24"/>
          <w:szCs w:val="24"/>
        </w:rPr>
        <w:t>41</w:t>
      </w:r>
      <w:r w:rsidRPr="001E0EF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 xml:space="preserve">The inability of a CR system to identify and separate different exposures taken on a single </w:t>
      </w:r>
      <w:r>
        <w:rPr>
          <w:sz w:val="24"/>
          <w:szCs w:val="24"/>
        </w:rPr>
        <w:t xml:space="preserve"> </w:t>
      </w:r>
    </w:p>
    <w:p w14:paraId="53AF46FE" w14:textId="5DAEDE5D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lastRenderedPageBreak/>
        <w:t xml:space="preserve">CR plate is known as: </w:t>
      </w:r>
    </w:p>
    <w:p w14:paraId="06436737" w14:textId="3122E537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a.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Histogram analysis failure</w:t>
      </w:r>
    </w:p>
    <w:p w14:paraId="62DB582F" w14:textId="4246D989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Segmentation failure</w:t>
      </w:r>
    </w:p>
    <w:p w14:paraId="13D2ED8D" w14:textId="28B0D9A8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Automated rescaling failure</w:t>
      </w:r>
    </w:p>
    <w:p w14:paraId="1DEFF1F9" w14:textId="05599E0D" w:rsidR="001E0EF9" w:rsidRPr="001E0EF9" w:rsidRDefault="001E0EF9" w:rsidP="001E0EF9">
      <w:pPr>
        <w:ind w:firstLine="720"/>
        <w:rPr>
          <w:sz w:val="24"/>
          <w:szCs w:val="24"/>
        </w:rPr>
      </w:pPr>
      <w:r w:rsidRPr="001E0EF9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 w:rsidRPr="001E0EF9">
        <w:rPr>
          <w:sz w:val="24"/>
          <w:szCs w:val="24"/>
        </w:rPr>
        <w:t>Exposure field recognition failure</w:t>
      </w:r>
    </w:p>
    <w:p w14:paraId="5360F93B" w14:textId="77777777" w:rsidR="001E0EF9" w:rsidRDefault="001E0EF9" w:rsidP="001E0EF9">
      <w:pPr>
        <w:rPr>
          <w:sz w:val="24"/>
          <w:szCs w:val="24"/>
        </w:rPr>
      </w:pPr>
    </w:p>
    <w:p w14:paraId="7E9945DA" w14:textId="2C6C942B" w:rsidR="001E0EF9" w:rsidRPr="001E0EF9" w:rsidRDefault="001E0EF9" w:rsidP="001E0EF9">
      <w:pPr>
        <w:pStyle w:val="ListParagraph"/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1E0EF9">
        <w:rPr>
          <w:sz w:val="24"/>
          <w:szCs w:val="24"/>
        </w:rPr>
        <w:t>Depending on the degree to which incoming pixel values are rounded up or down, they can be made to fit a pre-set range of:</w:t>
      </w:r>
    </w:p>
    <w:p w14:paraId="5919C517" w14:textId="77777777" w:rsidR="001E0EF9" w:rsidRPr="001E0EF9" w:rsidRDefault="001E0EF9" w:rsidP="001E0EF9">
      <w:pPr>
        <w:widowControl/>
        <w:numPr>
          <w:ilvl w:val="1"/>
          <w:numId w:val="16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D values</w:t>
      </w:r>
    </w:p>
    <w:p w14:paraId="4CAAD7CD" w14:textId="77777777" w:rsidR="001E0EF9" w:rsidRPr="001E0EF9" w:rsidRDefault="001E0EF9" w:rsidP="001E0EF9">
      <w:pPr>
        <w:widowControl/>
        <w:numPr>
          <w:ilvl w:val="1"/>
          <w:numId w:val="16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S values</w:t>
      </w:r>
    </w:p>
    <w:p w14:paraId="5125A226" w14:textId="77777777" w:rsidR="001E0EF9" w:rsidRPr="001E0EF9" w:rsidRDefault="001E0EF9" w:rsidP="001E0EF9">
      <w:pPr>
        <w:widowControl/>
        <w:numPr>
          <w:ilvl w:val="1"/>
          <w:numId w:val="16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 xml:space="preserve">I </w:t>
      </w:r>
      <w:proofErr w:type="gramStart"/>
      <w:r w:rsidRPr="001E0EF9">
        <w:rPr>
          <w:sz w:val="24"/>
          <w:szCs w:val="24"/>
        </w:rPr>
        <w:t>values</w:t>
      </w:r>
      <w:proofErr w:type="gramEnd"/>
    </w:p>
    <w:p w14:paraId="2BCA5B01" w14:textId="77777777" w:rsidR="001E0EF9" w:rsidRPr="001E0EF9" w:rsidRDefault="001E0EF9" w:rsidP="001E0EF9">
      <w:pPr>
        <w:widowControl/>
        <w:numPr>
          <w:ilvl w:val="1"/>
          <w:numId w:val="16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X values</w:t>
      </w:r>
    </w:p>
    <w:p w14:paraId="0D120EFB" w14:textId="77777777" w:rsidR="001E0EF9" w:rsidRPr="001E0EF9" w:rsidRDefault="001E0EF9" w:rsidP="001E0EF9">
      <w:pPr>
        <w:rPr>
          <w:sz w:val="24"/>
          <w:szCs w:val="24"/>
        </w:rPr>
      </w:pPr>
    </w:p>
    <w:p w14:paraId="08D56FF4" w14:textId="3E9684D1" w:rsidR="001E0EF9" w:rsidRPr="001E0EF9" w:rsidRDefault="001E0EF9" w:rsidP="001E0EF9">
      <w:pPr>
        <w:pStyle w:val="ListParagraph"/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rPr>
          <w:sz w:val="24"/>
          <w:szCs w:val="24"/>
        </w:rPr>
      </w:pPr>
      <w:r w:rsidRPr="001E0EF9">
        <w:rPr>
          <w:sz w:val="24"/>
          <w:szCs w:val="24"/>
        </w:rPr>
        <w:t>More severe rounding results in ______ pixel values:</w:t>
      </w:r>
    </w:p>
    <w:p w14:paraId="7F34A307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More</w:t>
      </w:r>
    </w:p>
    <w:p w14:paraId="215F3702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Fewer</w:t>
      </w:r>
    </w:p>
    <w:p w14:paraId="5CCE1E1E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Higher</w:t>
      </w:r>
    </w:p>
    <w:p w14:paraId="6A664F4B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Lower</w:t>
      </w:r>
    </w:p>
    <w:p w14:paraId="71FCEDC0" w14:textId="77777777" w:rsidR="001E0EF9" w:rsidRPr="001E0EF9" w:rsidRDefault="001E0EF9" w:rsidP="001E0EF9">
      <w:pPr>
        <w:rPr>
          <w:sz w:val="24"/>
          <w:szCs w:val="24"/>
        </w:rPr>
      </w:pPr>
    </w:p>
    <w:p w14:paraId="0F39C21C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 xml:space="preserve">In the displayed image, fewer pixel values </w:t>
      </w:r>
      <w:proofErr w:type="gramStart"/>
      <w:r w:rsidRPr="001E0EF9">
        <w:rPr>
          <w:sz w:val="24"/>
          <w:szCs w:val="24"/>
        </w:rPr>
        <w:t>appears</w:t>
      </w:r>
      <w:proofErr w:type="gramEnd"/>
      <w:r w:rsidRPr="001E0EF9">
        <w:rPr>
          <w:sz w:val="24"/>
          <w:szCs w:val="24"/>
        </w:rPr>
        <w:t xml:space="preserve"> as:</w:t>
      </w:r>
    </w:p>
    <w:p w14:paraId="35D85A41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Increased brightness</w:t>
      </w:r>
    </w:p>
    <w:p w14:paraId="480B3E4A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Decreased brightness</w:t>
      </w:r>
    </w:p>
    <w:p w14:paraId="72616C14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Increased gray scale</w:t>
      </w:r>
    </w:p>
    <w:p w14:paraId="1E7C3B3F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Decreased gray scale</w:t>
      </w:r>
    </w:p>
    <w:p w14:paraId="1EF99CA8" w14:textId="77777777" w:rsidR="001E0EF9" w:rsidRPr="001E0EF9" w:rsidRDefault="001E0EF9" w:rsidP="001E0EF9">
      <w:pPr>
        <w:ind w:left="1080"/>
        <w:rPr>
          <w:sz w:val="24"/>
          <w:szCs w:val="24"/>
        </w:rPr>
      </w:pPr>
    </w:p>
    <w:p w14:paraId="57FAB980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A “raw” digital image directly from the image receptor has extremely:</w:t>
      </w:r>
    </w:p>
    <w:p w14:paraId="48AB38D8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High contrast</w:t>
      </w:r>
    </w:p>
    <w:p w14:paraId="6BB08C09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Low contrast</w:t>
      </w:r>
    </w:p>
    <w:p w14:paraId="6EF91FBD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High brightness</w:t>
      </w:r>
    </w:p>
    <w:p w14:paraId="66439A35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Low sharpness</w:t>
      </w:r>
    </w:p>
    <w:p w14:paraId="4A7FC988" w14:textId="77777777" w:rsidR="001E0EF9" w:rsidRPr="001E0EF9" w:rsidRDefault="001E0EF9" w:rsidP="001E0EF9">
      <w:pPr>
        <w:rPr>
          <w:sz w:val="24"/>
          <w:szCs w:val="24"/>
        </w:rPr>
      </w:pPr>
    </w:p>
    <w:p w14:paraId="23633DED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For digital imaging, the final display image nearly always has ideal brightness and contrast _________ radiographic technique used on initial exposure:</w:t>
      </w:r>
    </w:p>
    <w:p w14:paraId="314B6692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Based entirely on</w:t>
      </w:r>
    </w:p>
    <w:p w14:paraId="34AAAEBB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Mostly because of</w:t>
      </w:r>
    </w:p>
    <w:p w14:paraId="12FDFE8C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Regardless of</w:t>
      </w:r>
    </w:p>
    <w:p w14:paraId="351B06B2" w14:textId="77777777" w:rsidR="001E0EF9" w:rsidRPr="001E0EF9" w:rsidRDefault="001E0EF9" w:rsidP="001E0EF9">
      <w:pPr>
        <w:ind w:left="1440"/>
        <w:contextualSpacing/>
        <w:rPr>
          <w:sz w:val="24"/>
          <w:szCs w:val="24"/>
        </w:rPr>
      </w:pPr>
    </w:p>
    <w:p w14:paraId="0293B17D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 xml:space="preserve">For the </w:t>
      </w:r>
      <w:r w:rsidRPr="001E0EF9">
        <w:rPr>
          <w:i/>
          <w:sz w:val="24"/>
          <w:szCs w:val="24"/>
        </w:rPr>
        <w:t xml:space="preserve">acquired </w:t>
      </w:r>
      <w:r w:rsidRPr="001E0EF9">
        <w:rPr>
          <w:sz w:val="24"/>
          <w:szCs w:val="24"/>
        </w:rPr>
        <w:t>histogram, “bins” of data from the acquired image to be used for rescaling are designated as ___ values:</w:t>
      </w:r>
    </w:p>
    <w:p w14:paraId="770CACBF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S</w:t>
      </w:r>
    </w:p>
    <w:p w14:paraId="3C4C1F43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Q</w:t>
      </w:r>
    </w:p>
    <w:p w14:paraId="4F583245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I</w:t>
      </w:r>
    </w:p>
    <w:p w14:paraId="058D4E3F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D</w:t>
      </w:r>
    </w:p>
    <w:p w14:paraId="18FF7DD0" w14:textId="77777777" w:rsidR="001E0EF9" w:rsidRPr="001E0EF9" w:rsidRDefault="001E0EF9" w:rsidP="001E0EF9">
      <w:pPr>
        <w:rPr>
          <w:sz w:val="24"/>
          <w:szCs w:val="24"/>
        </w:rPr>
      </w:pPr>
    </w:p>
    <w:p w14:paraId="1C8A4D83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 xml:space="preserve">For </w:t>
      </w:r>
      <w:r w:rsidRPr="001E0EF9">
        <w:rPr>
          <w:i/>
          <w:sz w:val="24"/>
          <w:szCs w:val="24"/>
        </w:rPr>
        <w:t xml:space="preserve">rescaling </w:t>
      </w:r>
      <w:r w:rsidRPr="001E0EF9">
        <w:rPr>
          <w:sz w:val="24"/>
          <w:szCs w:val="24"/>
        </w:rPr>
        <w:t>of the image, to align the acquired image data with the output scale of the permanent LUT, the range of S values from the incoming histogram must ______ the number of Q values in the permanent LUT:</w:t>
      </w:r>
    </w:p>
    <w:p w14:paraId="00CC4FDE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Slightly exceed</w:t>
      </w:r>
    </w:p>
    <w:p w14:paraId="3920B0BF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Far exceed</w:t>
      </w:r>
    </w:p>
    <w:p w14:paraId="36295299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Exactly match</w:t>
      </w:r>
    </w:p>
    <w:p w14:paraId="6A529A43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Be less than</w:t>
      </w:r>
    </w:p>
    <w:p w14:paraId="7DF4DEA4" w14:textId="77777777" w:rsidR="001E0EF9" w:rsidRPr="001E0EF9" w:rsidRDefault="001E0EF9" w:rsidP="001E0EF9">
      <w:pPr>
        <w:rPr>
          <w:sz w:val="24"/>
          <w:szCs w:val="24"/>
        </w:rPr>
      </w:pPr>
    </w:p>
    <w:p w14:paraId="360E45C5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To rescale the image, a computer algorithm remaps incoming ___ values to ___ values:</w:t>
      </w:r>
    </w:p>
    <w:p w14:paraId="5C976AB6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S to Q</w:t>
      </w:r>
    </w:p>
    <w:p w14:paraId="37E5A148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Q to S</w:t>
      </w:r>
    </w:p>
    <w:p w14:paraId="7F6926D6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D to S</w:t>
      </w:r>
    </w:p>
    <w:p w14:paraId="0003DE3A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S to D</w:t>
      </w:r>
    </w:p>
    <w:p w14:paraId="2F70FB90" w14:textId="77777777" w:rsidR="001E0EF9" w:rsidRPr="001E0EF9" w:rsidRDefault="001E0EF9" w:rsidP="001E0EF9">
      <w:pPr>
        <w:rPr>
          <w:sz w:val="24"/>
          <w:szCs w:val="24"/>
        </w:rPr>
      </w:pPr>
    </w:p>
    <w:p w14:paraId="20DDD6D0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 xml:space="preserve">It is the Q values that will later </w:t>
      </w:r>
      <w:proofErr w:type="gramStart"/>
      <w:r w:rsidRPr="001E0EF9">
        <w:rPr>
          <w:sz w:val="24"/>
          <w:szCs w:val="24"/>
        </w:rPr>
        <w:t>fed</w:t>
      </w:r>
      <w:proofErr w:type="gramEnd"/>
      <w:r w:rsidRPr="001E0EF9">
        <w:rPr>
          <w:sz w:val="24"/>
          <w:szCs w:val="24"/>
        </w:rPr>
        <w:t xml:space="preserve"> into the anatomical LUT for:</w:t>
      </w:r>
    </w:p>
    <w:p w14:paraId="7986BE9A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Preprocessing</w:t>
      </w:r>
    </w:p>
    <w:p w14:paraId="414B205E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Rescaling</w:t>
      </w:r>
    </w:p>
    <w:p w14:paraId="7A258AE4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Gradation processing</w:t>
      </w:r>
    </w:p>
    <w:p w14:paraId="0D4E3761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Detail processing</w:t>
      </w:r>
    </w:p>
    <w:p w14:paraId="0CAF431B" w14:textId="77777777" w:rsidR="001E0EF9" w:rsidRPr="001E0EF9" w:rsidRDefault="001E0EF9" w:rsidP="001E0EF9">
      <w:pPr>
        <w:rPr>
          <w:sz w:val="24"/>
          <w:szCs w:val="24"/>
        </w:rPr>
      </w:pPr>
    </w:p>
    <w:p w14:paraId="3AAE257F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Rescaling always corrects for brightness because the acquired histogram is always re-aligned to the _____ range:</w:t>
      </w:r>
    </w:p>
    <w:p w14:paraId="45E145F0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Dynamic</w:t>
      </w:r>
    </w:p>
    <w:p w14:paraId="6E44E8FE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I value</w:t>
      </w:r>
    </w:p>
    <w:p w14:paraId="64AB4C30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S value</w:t>
      </w:r>
    </w:p>
    <w:p w14:paraId="1A96A747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Q value</w:t>
      </w:r>
    </w:p>
    <w:p w14:paraId="209C2078" w14:textId="77777777" w:rsidR="001E0EF9" w:rsidRPr="001E0EF9" w:rsidRDefault="001E0EF9" w:rsidP="001E0EF9">
      <w:pPr>
        <w:rPr>
          <w:sz w:val="24"/>
          <w:szCs w:val="24"/>
        </w:rPr>
      </w:pPr>
    </w:p>
    <w:p w14:paraId="20964E9F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line="259" w:lineRule="auto"/>
        <w:contextualSpacing/>
        <w:rPr>
          <w:rFonts w:eastAsiaTheme="minorHAnsi"/>
          <w:sz w:val="24"/>
          <w:szCs w:val="24"/>
        </w:rPr>
      </w:pPr>
      <w:r w:rsidRPr="001E0EF9">
        <w:rPr>
          <w:rFonts w:eastAsiaTheme="minorHAnsi"/>
          <w:sz w:val="24"/>
          <w:szCs w:val="24"/>
        </w:rPr>
        <w:t>Rescaling operations affect each pixel throughout the image which holds a particular initial value, regardless of its:</w:t>
      </w:r>
    </w:p>
    <w:p w14:paraId="4152F7FD" w14:textId="4A38EE32" w:rsidR="001E0EF9" w:rsidRPr="00A00148" w:rsidRDefault="001E0EF9" w:rsidP="00A00148">
      <w:pPr>
        <w:pStyle w:val="ListParagraph"/>
        <w:widowControl/>
        <w:numPr>
          <w:ilvl w:val="1"/>
          <w:numId w:val="1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A00148">
        <w:rPr>
          <w:rFonts w:eastAsiaTheme="minorHAnsi"/>
          <w:sz w:val="24"/>
          <w:szCs w:val="24"/>
        </w:rPr>
        <w:t>Brightness level</w:t>
      </w:r>
    </w:p>
    <w:p w14:paraId="270070AA" w14:textId="4356AC9F" w:rsidR="001E0EF9" w:rsidRPr="00A00148" w:rsidRDefault="001E0EF9" w:rsidP="00A00148">
      <w:pPr>
        <w:pStyle w:val="ListParagraph"/>
        <w:widowControl/>
        <w:numPr>
          <w:ilvl w:val="1"/>
          <w:numId w:val="1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A00148">
        <w:rPr>
          <w:rFonts w:eastAsiaTheme="minorHAnsi"/>
          <w:sz w:val="24"/>
          <w:szCs w:val="24"/>
        </w:rPr>
        <w:t>Location in the matrix</w:t>
      </w:r>
    </w:p>
    <w:p w14:paraId="56EEF5BC" w14:textId="1CA3368E" w:rsidR="001E0EF9" w:rsidRPr="00A00148" w:rsidRDefault="001E0EF9" w:rsidP="00A00148">
      <w:pPr>
        <w:pStyle w:val="ListParagraph"/>
        <w:widowControl/>
        <w:numPr>
          <w:ilvl w:val="1"/>
          <w:numId w:val="1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A00148">
        <w:rPr>
          <w:rFonts w:eastAsiaTheme="minorHAnsi"/>
          <w:sz w:val="24"/>
          <w:szCs w:val="24"/>
        </w:rPr>
        <w:t>Density</w:t>
      </w:r>
    </w:p>
    <w:p w14:paraId="28560E2E" w14:textId="66A5988B" w:rsidR="001E0EF9" w:rsidRPr="00A00148" w:rsidRDefault="001E0EF9" w:rsidP="00A00148">
      <w:pPr>
        <w:pStyle w:val="ListParagraph"/>
        <w:widowControl/>
        <w:numPr>
          <w:ilvl w:val="1"/>
          <w:numId w:val="17"/>
        </w:numPr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 w:rsidRPr="00A00148">
        <w:rPr>
          <w:rFonts w:eastAsiaTheme="minorHAnsi"/>
          <w:sz w:val="24"/>
          <w:szCs w:val="24"/>
        </w:rPr>
        <w:t>Pixel value</w:t>
      </w:r>
    </w:p>
    <w:p w14:paraId="086ACF3C" w14:textId="77777777" w:rsidR="001E0EF9" w:rsidRPr="001E0EF9" w:rsidRDefault="001E0EF9" w:rsidP="001E0EF9">
      <w:pPr>
        <w:ind w:left="1440"/>
        <w:rPr>
          <w:rFonts w:eastAsiaTheme="minorHAnsi"/>
          <w:sz w:val="24"/>
          <w:szCs w:val="24"/>
        </w:rPr>
      </w:pPr>
    </w:p>
    <w:p w14:paraId="049CE015" w14:textId="61D32F77" w:rsidR="001E0EF9" w:rsidRPr="00191F55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line="259" w:lineRule="auto"/>
        <w:contextualSpacing/>
        <w:rPr>
          <w:sz w:val="24"/>
          <w:szCs w:val="24"/>
        </w:rPr>
      </w:pPr>
      <w:r w:rsidRPr="00191F55">
        <w:rPr>
          <w:sz w:val="24"/>
          <w:szCs w:val="24"/>
        </w:rPr>
        <w:t xml:space="preserve">Physicists define ___ values as the finalized “for presentation” values after all postprocessing operations are complete. </w:t>
      </w:r>
    </w:p>
    <w:p w14:paraId="114D2A59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S</w:t>
      </w:r>
    </w:p>
    <w:p w14:paraId="585E4BF5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Q</w:t>
      </w:r>
    </w:p>
    <w:p w14:paraId="3494D59D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bookmarkStart w:id="0" w:name="_Hlk7606674"/>
      <w:proofErr w:type="spellStart"/>
      <w:r w:rsidRPr="001E0EF9">
        <w:rPr>
          <w:sz w:val="24"/>
          <w:szCs w:val="24"/>
        </w:rPr>
        <w:t>Q</w:t>
      </w:r>
      <w:r w:rsidRPr="001E0EF9">
        <w:rPr>
          <w:sz w:val="24"/>
          <w:szCs w:val="24"/>
          <w:vertAlign w:val="subscript"/>
        </w:rPr>
        <w:t>k</w:t>
      </w:r>
      <w:proofErr w:type="spellEnd"/>
      <w:r w:rsidRPr="001E0EF9">
        <w:rPr>
          <w:sz w:val="24"/>
          <w:szCs w:val="24"/>
          <w:vertAlign w:val="subscript"/>
        </w:rPr>
        <w:t xml:space="preserve"> </w:t>
      </w:r>
    </w:p>
    <w:bookmarkEnd w:id="0"/>
    <w:p w14:paraId="4CD3B92F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Q</w:t>
      </w:r>
      <w:r w:rsidRPr="001E0EF9">
        <w:rPr>
          <w:sz w:val="24"/>
          <w:szCs w:val="24"/>
          <w:vertAlign w:val="subscript"/>
        </w:rPr>
        <w:t xml:space="preserve">P </w:t>
      </w:r>
    </w:p>
    <w:p w14:paraId="71740F0C" w14:textId="77777777" w:rsidR="001E0EF9" w:rsidRPr="001E0EF9" w:rsidRDefault="001E0EF9" w:rsidP="001E0EF9">
      <w:pPr>
        <w:rPr>
          <w:sz w:val="24"/>
          <w:szCs w:val="24"/>
        </w:rPr>
      </w:pPr>
    </w:p>
    <w:p w14:paraId="0C722A6F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To minimize confusion, we use “Q” values for all ________ values:</w:t>
      </w:r>
    </w:p>
    <w:p w14:paraId="12D2AD88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Acquisition-corrected</w:t>
      </w:r>
    </w:p>
    <w:p w14:paraId="3757FFA4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lastRenderedPageBreak/>
        <w:t>Incoming (to the computer)</w:t>
      </w:r>
    </w:p>
    <w:p w14:paraId="45F70A20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Rescaled</w:t>
      </w:r>
    </w:p>
    <w:p w14:paraId="314C3568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Fully processed for display</w:t>
      </w:r>
    </w:p>
    <w:p w14:paraId="53A9B112" w14:textId="77777777" w:rsidR="001E0EF9" w:rsidRPr="001E0EF9" w:rsidRDefault="001E0EF9" w:rsidP="001E0EF9">
      <w:pPr>
        <w:rPr>
          <w:sz w:val="24"/>
          <w:szCs w:val="24"/>
        </w:rPr>
      </w:pPr>
    </w:p>
    <w:p w14:paraId="2FFAD4A9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The shape of the image histogram is primarily determined by:</w:t>
      </w:r>
    </w:p>
    <w:p w14:paraId="44BD180F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the anatomy radiographed</w:t>
      </w:r>
    </w:p>
    <w:p w14:paraId="2550C7ED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the technique set for exposure</w:t>
      </w:r>
    </w:p>
    <w:p w14:paraId="271285B9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the contrast of the displayed image</w:t>
      </w:r>
    </w:p>
    <w:p w14:paraId="0CA0CDA5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the brightness of the displayed image</w:t>
      </w:r>
    </w:p>
    <w:p w14:paraId="0FFDF8B4" w14:textId="77777777" w:rsidR="001E0EF9" w:rsidRPr="001E0EF9" w:rsidRDefault="001E0EF9" w:rsidP="001E0EF9">
      <w:pPr>
        <w:rPr>
          <w:sz w:val="24"/>
          <w:szCs w:val="24"/>
        </w:rPr>
      </w:pPr>
    </w:p>
    <w:p w14:paraId="1D3AC8FD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The histogram may be used to determine each of the following EXCEPT:</w:t>
      </w:r>
    </w:p>
    <w:p w14:paraId="733D6334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pixel counts for each pixel value or gray shade</w:t>
      </w:r>
    </w:p>
    <w:p w14:paraId="1513C52B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values of interest range</w:t>
      </w:r>
    </w:p>
    <w:p w14:paraId="327FBF17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 xml:space="preserve">median (average) pixel value </w:t>
      </w:r>
    </w:p>
    <w:p w14:paraId="69D29F3C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contrast of displayed image</w:t>
      </w:r>
    </w:p>
    <w:p w14:paraId="50339E62" w14:textId="77777777" w:rsidR="001E0EF9" w:rsidRPr="001E0EF9" w:rsidRDefault="001E0EF9" w:rsidP="001E0EF9">
      <w:pPr>
        <w:rPr>
          <w:sz w:val="24"/>
          <w:szCs w:val="24"/>
        </w:rPr>
      </w:pPr>
    </w:p>
    <w:p w14:paraId="674FEA6B" w14:textId="77777777" w:rsidR="001E0EF9" w:rsidRPr="001E0EF9" w:rsidRDefault="001E0EF9" w:rsidP="001E0EF9">
      <w:pPr>
        <w:widowControl/>
        <w:numPr>
          <w:ilvl w:val="0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Grayscale of the displayed image is best determined by:</w:t>
      </w:r>
    </w:p>
    <w:p w14:paraId="7FE0FC62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the width of the histogram</w:t>
      </w:r>
    </w:p>
    <w:p w14:paraId="753F42EB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the height of the histogram</w:t>
      </w:r>
    </w:p>
    <w:p w14:paraId="16F73360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the left-to-right position of the histogram</w:t>
      </w:r>
    </w:p>
    <w:p w14:paraId="247AA30C" w14:textId="77777777" w:rsidR="001E0EF9" w:rsidRPr="001E0EF9" w:rsidRDefault="001E0EF9" w:rsidP="001E0EF9">
      <w:pPr>
        <w:widowControl/>
        <w:numPr>
          <w:ilvl w:val="1"/>
          <w:numId w:val="1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1E0EF9">
        <w:rPr>
          <w:sz w:val="24"/>
          <w:szCs w:val="24"/>
        </w:rPr>
        <w:t>observation or measurement at the monitor</w:t>
      </w:r>
    </w:p>
    <w:p w14:paraId="0FCDCD8B" w14:textId="77777777" w:rsidR="001E0EF9" w:rsidRPr="001E0EF9" w:rsidRDefault="001E0EF9" w:rsidP="001E0EF9">
      <w:pPr>
        <w:rPr>
          <w:sz w:val="24"/>
          <w:szCs w:val="24"/>
        </w:rPr>
      </w:pPr>
    </w:p>
    <w:p w14:paraId="046DD3F0" w14:textId="20850225" w:rsidR="001F4AEF" w:rsidRPr="001F4AEF" w:rsidRDefault="001F4AEF" w:rsidP="001F4AEF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iCs/>
          <w:sz w:val="24"/>
          <w:szCs w:val="24"/>
        </w:rPr>
        <w:t>58</w:t>
      </w:r>
      <w:r w:rsidRPr="001F4AEF">
        <w:rPr>
          <w:rFonts w:eastAsiaTheme="minorHAnsi"/>
          <w:iCs/>
          <w:sz w:val="24"/>
          <w:szCs w:val="24"/>
        </w:rPr>
        <w:t xml:space="preserve">. </w:t>
      </w:r>
      <w:r w:rsidRPr="001F4AEF">
        <w:rPr>
          <w:rFonts w:eastAsiaTheme="minorHAnsi"/>
          <w:sz w:val="24"/>
          <w:szCs w:val="24"/>
        </w:rPr>
        <w:t xml:space="preserve">The bins of data from an </w:t>
      </w:r>
      <w:r w:rsidRPr="001F4AEF">
        <w:rPr>
          <w:rFonts w:eastAsiaTheme="minorHAnsi"/>
          <w:i/>
          <w:sz w:val="24"/>
          <w:szCs w:val="24"/>
        </w:rPr>
        <w:t xml:space="preserve">acquired </w:t>
      </w:r>
      <w:r w:rsidRPr="001F4AEF">
        <w:rPr>
          <w:rFonts w:eastAsiaTheme="minorHAnsi"/>
          <w:sz w:val="24"/>
          <w:szCs w:val="24"/>
        </w:rPr>
        <w:t>image to be used for rescaling are labeled as ___ values:</w:t>
      </w:r>
    </w:p>
    <w:p w14:paraId="0468472D" w14:textId="77777777" w:rsidR="001F4AEF" w:rsidRPr="001F4AEF" w:rsidRDefault="001F4AEF" w:rsidP="001F4AEF">
      <w:pPr>
        <w:widowControl/>
        <w:autoSpaceDE/>
        <w:autoSpaceDN/>
        <w:adjustRightInd/>
        <w:spacing w:line="259" w:lineRule="auto"/>
        <w:ind w:left="1080"/>
        <w:rPr>
          <w:rFonts w:eastAsiaTheme="minorHAnsi"/>
          <w:sz w:val="24"/>
          <w:szCs w:val="24"/>
        </w:rPr>
      </w:pPr>
      <w:r w:rsidRPr="001F4AEF">
        <w:rPr>
          <w:rFonts w:eastAsiaTheme="minorHAnsi"/>
          <w:sz w:val="24"/>
          <w:szCs w:val="24"/>
        </w:rPr>
        <w:tab/>
        <w:t>a. S</w:t>
      </w:r>
    </w:p>
    <w:p w14:paraId="2F7F4A89" w14:textId="77777777" w:rsidR="001F4AEF" w:rsidRPr="001F4AEF" w:rsidRDefault="001F4AEF" w:rsidP="001F4AEF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sz w:val="24"/>
          <w:szCs w:val="24"/>
        </w:rPr>
      </w:pPr>
      <w:r w:rsidRPr="001F4AEF">
        <w:rPr>
          <w:rFonts w:eastAsiaTheme="minorHAnsi"/>
          <w:sz w:val="24"/>
          <w:szCs w:val="24"/>
        </w:rPr>
        <w:tab/>
        <w:t>b. Q</w:t>
      </w:r>
      <w:r w:rsidRPr="001F4AEF">
        <w:rPr>
          <w:rFonts w:eastAsiaTheme="minorHAnsi"/>
          <w:sz w:val="24"/>
          <w:szCs w:val="24"/>
          <w:vertAlign w:val="subscript"/>
        </w:rPr>
        <w:t>P</w:t>
      </w:r>
    </w:p>
    <w:p w14:paraId="415B44A8" w14:textId="77777777" w:rsidR="001F4AEF" w:rsidRPr="001F4AEF" w:rsidRDefault="001F4AEF" w:rsidP="001F4AEF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sz w:val="24"/>
          <w:szCs w:val="24"/>
        </w:rPr>
      </w:pPr>
      <w:r w:rsidRPr="001F4AEF">
        <w:rPr>
          <w:rFonts w:eastAsiaTheme="minorHAnsi"/>
          <w:sz w:val="24"/>
          <w:szCs w:val="24"/>
        </w:rPr>
        <w:tab/>
        <w:t>c. I</w:t>
      </w:r>
    </w:p>
    <w:p w14:paraId="6565C788" w14:textId="77777777" w:rsidR="001F4AEF" w:rsidRDefault="001F4AEF" w:rsidP="001F4AEF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sz w:val="24"/>
          <w:szCs w:val="24"/>
        </w:rPr>
      </w:pPr>
      <w:r w:rsidRPr="001F4AEF">
        <w:rPr>
          <w:rFonts w:eastAsiaTheme="minorHAnsi"/>
          <w:sz w:val="24"/>
          <w:szCs w:val="24"/>
        </w:rPr>
        <w:tab/>
        <w:t>d. pixel</w:t>
      </w:r>
    </w:p>
    <w:p w14:paraId="610C2501" w14:textId="77777777" w:rsidR="001F4AEF" w:rsidRDefault="001F4AEF" w:rsidP="001F4AEF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sz w:val="24"/>
          <w:szCs w:val="24"/>
        </w:rPr>
      </w:pPr>
    </w:p>
    <w:p w14:paraId="7E1E5F70" w14:textId="1CF7E4E5" w:rsidR="001F4AEF" w:rsidRPr="001F4AEF" w:rsidRDefault="001F4AEF" w:rsidP="001F4AEF">
      <w:pPr>
        <w:rPr>
          <w:rFonts w:eastAsiaTheme="minorHAnsi"/>
          <w:iCs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59. </w:t>
      </w:r>
      <w:r w:rsidRPr="001F4AEF">
        <w:rPr>
          <w:rFonts w:eastAsiaTheme="minorHAnsi"/>
          <w:iCs/>
          <w:sz w:val="24"/>
          <w:szCs w:val="24"/>
        </w:rPr>
        <w:t xml:space="preserve">The </w:t>
      </w:r>
      <w:r w:rsidRPr="001F4AEF">
        <w:rPr>
          <w:rFonts w:eastAsiaTheme="minorHAnsi"/>
          <w:i/>
          <w:iCs/>
          <w:sz w:val="24"/>
          <w:szCs w:val="24"/>
        </w:rPr>
        <w:t xml:space="preserve">histogram </w:t>
      </w:r>
      <w:r w:rsidRPr="001F4AEF">
        <w:rPr>
          <w:rFonts w:eastAsiaTheme="minorHAnsi"/>
          <w:iCs/>
          <w:sz w:val="24"/>
          <w:szCs w:val="24"/>
        </w:rPr>
        <w:t>plots the number of pixels counted against the:</w:t>
      </w:r>
    </w:p>
    <w:p w14:paraId="6E40418C" w14:textId="77777777" w:rsidR="001F4AEF" w:rsidRPr="001F4AEF" w:rsidRDefault="001F4AEF" w:rsidP="001F4AEF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F4AEF">
        <w:rPr>
          <w:rFonts w:eastAsiaTheme="minorHAnsi"/>
          <w:iCs/>
          <w:sz w:val="24"/>
          <w:szCs w:val="24"/>
        </w:rPr>
        <w:tab/>
        <w:t>a. pixel values</w:t>
      </w:r>
    </w:p>
    <w:p w14:paraId="321F8D6C" w14:textId="77777777" w:rsidR="001F4AEF" w:rsidRPr="001F4AEF" w:rsidRDefault="001F4AEF" w:rsidP="001F4AEF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F4AEF">
        <w:rPr>
          <w:rFonts w:eastAsiaTheme="minorHAnsi"/>
          <w:iCs/>
          <w:sz w:val="24"/>
          <w:szCs w:val="24"/>
        </w:rPr>
        <w:tab/>
        <w:t>b. pixel contrast</w:t>
      </w:r>
    </w:p>
    <w:p w14:paraId="7F8141EC" w14:textId="77777777" w:rsidR="001F4AEF" w:rsidRPr="001F4AEF" w:rsidRDefault="001F4AEF" w:rsidP="001F4AEF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F4AEF">
        <w:rPr>
          <w:rFonts w:eastAsiaTheme="minorHAnsi"/>
          <w:iCs/>
          <w:sz w:val="24"/>
          <w:szCs w:val="24"/>
        </w:rPr>
        <w:tab/>
        <w:t>c. pixel location</w:t>
      </w:r>
    </w:p>
    <w:p w14:paraId="1CCAE4D6" w14:textId="77777777" w:rsidR="001F4AEF" w:rsidRPr="001F4AEF" w:rsidRDefault="001F4AEF" w:rsidP="001F4AEF">
      <w:pPr>
        <w:widowControl/>
        <w:autoSpaceDE/>
        <w:autoSpaceDN/>
        <w:adjustRightInd/>
        <w:spacing w:line="259" w:lineRule="auto"/>
        <w:rPr>
          <w:rFonts w:eastAsiaTheme="minorHAnsi"/>
          <w:iCs/>
          <w:sz w:val="24"/>
          <w:szCs w:val="24"/>
        </w:rPr>
      </w:pPr>
      <w:r w:rsidRPr="001F4AEF">
        <w:rPr>
          <w:rFonts w:eastAsiaTheme="minorHAnsi"/>
          <w:iCs/>
          <w:sz w:val="24"/>
          <w:szCs w:val="24"/>
        </w:rPr>
        <w:tab/>
        <w:t>d. pixel frequency</w:t>
      </w:r>
    </w:p>
    <w:p w14:paraId="5C724229" w14:textId="2EB9A103" w:rsidR="001E0EF9" w:rsidRDefault="001E0EF9" w:rsidP="001F4AEF">
      <w:pPr>
        <w:widowControl/>
        <w:autoSpaceDE/>
        <w:autoSpaceDN/>
        <w:adjustRightInd/>
        <w:spacing w:line="259" w:lineRule="auto"/>
        <w:contextualSpacing/>
        <w:rPr>
          <w:sz w:val="24"/>
          <w:szCs w:val="24"/>
        </w:rPr>
      </w:pPr>
    </w:p>
    <w:p w14:paraId="7C256B6F" w14:textId="5DEA977D" w:rsidR="000703EF" w:rsidRDefault="000703EF" w:rsidP="000703EF">
      <w:pPr>
        <w:rPr>
          <w:sz w:val="24"/>
          <w:szCs w:val="24"/>
        </w:rPr>
      </w:pPr>
      <w:r>
        <w:t xml:space="preserve">60. </w:t>
      </w:r>
      <w:r>
        <w:rPr>
          <w:sz w:val="24"/>
          <w:szCs w:val="24"/>
        </w:rPr>
        <w:t xml:space="preserve">For any imaging system using digital processing, exposure field recognition errors or </w:t>
      </w:r>
    </w:p>
    <w:p w14:paraId="4297711E" w14:textId="77777777" w:rsidR="000703EF" w:rsidRDefault="000703EF" w:rsidP="000703EF">
      <w:pPr>
        <w:rPr>
          <w:sz w:val="24"/>
          <w:szCs w:val="24"/>
        </w:rPr>
      </w:pPr>
      <w:r>
        <w:rPr>
          <w:sz w:val="24"/>
          <w:szCs w:val="24"/>
        </w:rPr>
        <w:tab/>
        <w:t>histogram analysis errors can cause the final image to have:</w:t>
      </w:r>
    </w:p>
    <w:p w14:paraId="46DB6609" w14:textId="77777777" w:rsidR="000703EF" w:rsidRDefault="000703EF" w:rsidP="000703EF">
      <w:pPr>
        <w:rPr>
          <w:sz w:val="24"/>
          <w:szCs w:val="24"/>
        </w:rPr>
      </w:pPr>
      <w:r>
        <w:rPr>
          <w:sz w:val="24"/>
          <w:szCs w:val="24"/>
        </w:rPr>
        <w:tab/>
        <w:t>a. excessive darkness</w:t>
      </w:r>
    </w:p>
    <w:p w14:paraId="69E654D0" w14:textId="77777777" w:rsidR="000703EF" w:rsidRDefault="000703EF" w:rsidP="000703EF">
      <w:pPr>
        <w:rPr>
          <w:sz w:val="24"/>
          <w:szCs w:val="24"/>
        </w:rPr>
      </w:pPr>
      <w:r>
        <w:rPr>
          <w:sz w:val="24"/>
          <w:szCs w:val="24"/>
        </w:rPr>
        <w:tab/>
        <w:t>b. excessive brightness</w:t>
      </w:r>
    </w:p>
    <w:p w14:paraId="44509ED5" w14:textId="77777777" w:rsidR="000703EF" w:rsidRDefault="000703EF" w:rsidP="000703EF">
      <w:pPr>
        <w:rPr>
          <w:sz w:val="24"/>
          <w:szCs w:val="24"/>
        </w:rPr>
      </w:pPr>
      <w:r>
        <w:rPr>
          <w:sz w:val="24"/>
          <w:szCs w:val="24"/>
        </w:rPr>
        <w:tab/>
        <w:t>c. excessively low contrast</w:t>
      </w:r>
    </w:p>
    <w:p w14:paraId="63EA211A" w14:textId="77777777" w:rsidR="000703EF" w:rsidRDefault="000703EF" w:rsidP="000703EF">
      <w:pPr>
        <w:rPr>
          <w:sz w:val="24"/>
          <w:szCs w:val="24"/>
        </w:rPr>
      </w:pPr>
      <w:r>
        <w:rPr>
          <w:sz w:val="24"/>
          <w:szCs w:val="24"/>
        </w:rPr>
        <w:tab/>
        <w:t>d. excessively high contrast</w:t>
      </w:r>
    </w:p>
    <w:p w14:paraId="2804C67A" w14:textId="77777777" w:rsidR="000703EF" w:rsidRDefault="000703EF" w:rsidP="000703EF">
      <w:pPr>
        <w:rPr>
          <w:sz w:val="24"/>
          <w:szCs w:val="24"/>
        </w:rPr>
      </w:pPr>
      <w:r>
        <w:rPr>
          <w:sz w:val="24"/>
          <w:szCs w:val="24"/>
        </w:rPr>
        <w:tab/>
        <w:t>e. any of the above</w:t>
      </w:r>
    </w:p>
    <w:p w14:paraId="222CC7C2" w14:textId="77777777" w:rsidR="000703EF" w:rsidRPr="00392C1E" w:rsidRDefault="000703EF" w:rsidP="001F4AEF">
      <w:pPr>
        <w:widowControl/>
        <w:autoSpaceDE/>
        <w:autoSpaceDN/>
        <w:adjustRightInd/>
        <w:spacing w:line="259" w:lineRule="auto"/>
        <w:contextualSpacing/>
        <w:rPr>
          <w:sz w:val="24"/>
          <w:szCs w:val="24"/>
        </w:rPr>
      </w:pPr>
    </w:p>
    <w:sectPr w:rsidR="000703EF" w:rsidRPr="00392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3DD8"/>
    <w:multiLevelType w:val="hybridMultilevel"/>
    <w:tmpl w:val="27E28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F82A20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62F"/>
    <w:multiLevelType w:val="hybridMultilevel"/>
    <w:tmpl w:val="29B42988"/>
    <w:lvl w:ilvl="0" w:tplc="1B92EF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A085A"/>
    <w:multiLevelType w:val="hybridMultilevel"/>
    <w:tmpl w:val="D28AAB02"/>
    <w:lvl w:ilvl="0" w:tplc="0409000F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35E95"/>
    <w:multiLevelType w:val="hybridMultilevel"/>
    <w:tmpl w:val="643CE8B6"/>
    <w:lvl w:ilvl="0" w:tplc="463E2A62">
      <w:start w:val="1"/>
      <w:numFmt w:val="lowerLetter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C2E19B7"/>
    <w:multiLevelType w:val="hybridMultilevel"/>
    <w:tmpl w:val="AE84831A"/>
    <w:lvl w:ilvl="0" w:tplc="F81AA9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9D6AA1"/>
    <w:multiLevelType w:val="hybridMultilevel"/>
    <w:tmpl w:val="8BD871F4"/>
    <w:lvl w:ilvl="0" w:tplc="40CAF6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9C4819"/>
    <w:multiLevelType w:val="hybridMultilevel"/>
    <w:tmpl w:val="7A42C40A"/>
    <w:lvl w:ilvl="0" w:tplc="A9F82C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061593"/>
    <w:multiLevelType w:val="hybridMultilevel"/>
    <w:tmpl w:val="DC02B9EA"/>
    <w:lvl w:ilvl="0" w:tplc="F70E58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1F3796"/>
    <w:multiLevelType w:val="hybridMultilevel"/>
    <w:tmpl w:val="F9AE2618"/>
    <w:lvl w:ilvl="0" w:tplc="C9F2C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A032D6"/>
    <w:multiLevelType w:val="hybridMultilevel"/>
    <w:tmpl w:val="3D181A8E"/>
    <w:lvl w:ilvl="0" w:tplc="260E3E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6A14FB"/>
    <w:multiLevelType w:val="hybridMultilevel"/>
    <w:tmpl w:val="A1C6B5CA"/>
    <w:lvl w:ilvl="0" w:tplc="71E860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A323DC"/>
    <w:multiLevelType w:val="hybridMultilevel"/>
    <w:tmpl w:val="65503AB8"/>
    <w:lvl w:ilvl="0" w:tplc="82B00F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125F84"/>
    <w:multiLevelType w:val="hybridMultilevel"/>
    <w:tmpl w:val="DBDE4C9A"/>
    <w:lvl w:ilvl="0" w:tplc="B810E8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BD6FFB"/>
    <w:multiLevelType w:val="hybridMultilevel"/>
    <w:tmpl w:val="89564B22"/>
    <w:lvl w:ilvl="0" w:tplc="3CD661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AD4270"/>
    <w:multiLevelType w:val="hybridMultilevel"/>
    <w:tmpl w:val="D8549EDC"/>
    <w:lvl w:ilvl="0" w:tplc="8F3A2E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050329"/>
    <w:multiLevelType w:val="hybridMultilevel"/>
    <w:tmpl w:val="08ECAAC0"/>
    <w:lvl w:ilvl="0" w:tplc="5DF4F6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4E34A1"/>
    <w:multiLevelType w:val="hybridMultilevel"/>
    <w:tmpl w:val="D4B83540"/>
    <w:lvl w:ilvl="0" w:tplc="CD6089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1161306">
    <w:abstractNumId w:val="11"/>
  </w:num>
  <w:num w:numId="2" w16cid:durableId="1488746472">
    <w:abstractNumId w:val="4"/>
  </w:num>
  <w:num w:numId="3" w16cid:durableId="1437873284">
    <w:abstractNumId w:val="3"/>
  </w:num>
  <w:num w:numId="4" w16cid:durableId="1032220336">
    <w:abstractNumId w:val="13"/>
  </w:num>
  <w:num w:numId="5" w16cid:durableId="1514033537">
    <w:abstractNumId w:val="16"/>
  </w:num>
  <w:num w:numId="6" w16cid:durableId="621689370">
    <w:abstractNumId w:val="14"/>
  </w:num>
  <w:num w:numId="7" w16cid:durableId="241792407">
    <w:abstractNumId w:val="15"/>
  </w:num>
  <w:num w:numId="8" w16cid:durableId="1373505494">
    <w:abstractNumId w:val="6"/>
  </w:num>
  <w:num w:numId="9" w16cid:durableId="2131048237">
    <w:abstractNumId w:val="10"/>
  </w:num>
  <w:num w:numId="10" w16cid:durableId="384372184">
    <w:abstractNumId w:val="9"/>
  </w:num>
  <w:num w:numId="11" w16cid:durableId="2026663449">
    <w:abstractNumId w:val="8"/>
  </w:num>
  <w:num w:numId="12" w16cid:durableId="2323752">
    <w:abstractNumId w:val="12"/>
  </w:num>
  <w:num w:numId="13" w16cid:durableId="549538963">
    <w:abstractNumId w:val="7"/>
  </w:num>
  <w:num w:numId="14" w16cid:durableId="350958799">
    <w:abstractNumId w:val="5"/>
  </w:num>
  <w:num w:numId="15" w16cid:durableId="1485394485">
    <w:abstractNumId w:val="1"/>
  </w:num>
  <w:num w:numId="16" w16cid:durableId="255940318">
    <w:abstractNumId w:val="0"/>
  </w:num>
  <w:num w:numId="17" w16cid:durableId="693385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B46"/>
    <w:rsid w:val="00024DCE"/>
    <w:rsid w:val="000703EF"/>
    <w:rsid w:val="0012128F"/>
    <w:rsid w:val="00191F55"/>
    <w:rsid w:val="001E0EF9"/>
    <w:rsid w:val="001F4AEF"/>
    <w:rsid w:val="002E0AE1"/>
    <w:rsid w:val="00392C1E"/>
    <w:rsid w:val="0041123E"/>
    <w:rsid w:val="005E5750"/>
    <w:rsid w:val="0062743D"/>
    <w:rsid w:val="006D7C50"/>
    <w:rsid w:val="00742D49"/>
    <w:rsid w:val="00756F59"/>
    <w:rsid w:val="008073B2"/>
    <w:rsid w:val="00831EC4"/>
    <w:rsid w:val="00837178"/>
    <w:rsid w:val="00901B46"/>
    <w:rsid w:val="00922AE6"/>
    <w:rsid w:val="0093006B"/>
    <w:rsid w:val="00994006"/>
    <w:rsid w:val="00A00148"/>
    <w:rsid w:val="00AA5B5D"/>
    <w:rsid w:val="00C93C43"/>
    <w:rsid w:val="00D82DE1"/>
    <w:rsid w:val="00E11D5A"/>
    <w:rsid w:val="00ED1DDD"/>
    <w:rsid w:val="00F10EC1"/>
    <w:rsid w:val="00F96BB5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DD272"/>
  <w15:chartTrackingRefBased/>
  <w15:docId w15:val="{537E1DC8-9FAE-43F3-9893-5487AC5E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B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qeskimo</dc:creator>
  <cp:keywords/>
  <cp:lastModifiedBy>Margaret Carroll</cp:lastModifiedBy>
  <cp:revision>6</cp:revision>
  <cp:lastPrinted>2023-10-12T16:58:00Z</cp:lastPrinted>
  <dcterms:created xsi:type="dcterms:W3CDTF">2023-10-12T18:01:00Z</dcterms:created>
  <dcterms:modified xsi:type="dcterms:W3CDTF">2023-10-27T21:11:00Z</dcterms:modified>
</cp:coreProperties>
</file>