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A26DD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10</w:t>
      </w:r>
    </w:p>
    <w:p w14:paraId="7911B7A9" w14:textId="77777777" w:rsidR="00AB5E1F" w:rsidRDefault="00AB5E1F">
      <w:pPr>
        <w:rPr>
          <w:sz w:val="24"/>
          <w:szCs w:val="24"/>
        </w:rPr>
      </w:pPr>
    </w:p>
    <w:p w14:paraId="37BFC442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1. Most of the primary x-ray beam consists of:</w:t>
      </w:r>
    </w:p>
    <w:p w14:paraId="52D8E72D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electrons</w:t>
      </w:r>
    </w:p>
    <w:p w14:paraId="662982F6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bremsstrahlung</w:t>
      </w:r>
    </w:p>
    <w:p w14:paraId="6191FA7F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characteristic x-rays</w:t>
      </w:r>
    </w:p>
    <w:p w14:paraId="3843BFE4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heat</w:t>
      </w:r>
    </w:p>
    <w:p w14:paraId="1A255AEF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remnant radiation</w:t>
      </w:r>
    </w:p>
    <w:p w14:paraId="261E32C8" w14:textId="77777777" w:rsidR="00AB5E1F" w:rsidRDefault="00AB5E1F">
      <w:pPr>
        <w:rPr>
          <w:sz w:val="24"/>
          <w:szCs w:val="24"/>
        </w:rPr>
      </w:pPr>
    </w:p>
    <w:p w14:paraId="6F8EDFB8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 xml:space="preserve">2. In the x-ray tube anode, a high-speed electron collides with an orbital electron in the </w:t>
      </w:r>
      <w:r>
        <w:rPr>
          <w:i/>
          <w:iCs/>
          <w:sz w:val="24"/>
          <w:szCs w:val="24"/>
        </w:rPr>
        <w:t>K-shell</w:t>
      </w:r>
      <w:r>
        <w:rPr>
          <w:sz w:val="24"/>
          <w:szCs w:val="24"/>
        </w:rPr>
        <w:t xml:space="preserve"> </w:t>
      </w:r>
    </w:p>
    <w:p w14:paraId="57299778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of a tungsten atom. This will ultimately produce:</w:t>
      </w:r>
    </w:p>
    <w:p w14:paraId="71A4B9B9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a high-energy characteristic x-ray </w:t>
      </w:r>
    </w:p>
    <w:p w14:paraId="5775D3F5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a low-energy characteristic x-ray </w:t>
      </w:r>
    </w:p>
    <w:p w14:paraId="5E51519E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a high-energy bremsstrahlung x-ray </w:t>
      </w:r>
    </w:p>
    <w:p w14:paraId="70B4FEA6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a low-energy bremsstrahlung x-ray </w:t>
      </w:r>
    </w:p>
    <w:p w14:paraId="6A9A27DA" w14:textId="77777777" w:rsidR="00AB5E1F" w:rsidRDefault="00AB5E1F">
      <w:pPr>
        <w:rPr>
          <w:sz w:val="24"/>
          <w:szCs w:val="24"/>
        </w:rPr>
      </w:pPr>
    </w:p>
    <w:p w14:paraId="36F7D8A5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3.  An atom is said to be in an “excited state” when:</w:t>
      </w:r>
    </w:p>
    <w:p w14:paraId="5D3F14D8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one or more protons are at a higher energy level than usual</w:t>
      </w:r>
    </w:p>
    <w:p w14:paraId="580F99AE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one or more electrons are in higher energy levels than usual</w:t>
      </w:r>
    </w:p>
    <w:p w14:paraId="698781AC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neutrons in the nucleus are raised to a high energy level</w:t>
      </w:r>
    </w:p>
    <w:p w14:paraId="0E869F0B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all electrons are at their lowest energy level</w:t>
      </w:r>
    </w:p>
    <w:p w14:paraId="5D9030A0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the nucleus is unstable</w:t>
      </w:r>
    </w:p>
    <w:p w14:paraId="7FA65CD6" w14:textId="77777777" w:rsidR="00AB5E1F" w:rsidRDefault="00AB5E1F">
      <w:pPr>
        <w:rPr>
          <w:sz w:val="24"/>
          <w:szCs w:val="24"/>
        </w:rPr>
      </w:pPr>
    </w:p>
    <w:p w14:paraId="2C448178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 xml:space="preserve">4. When an x-ray technique calls for 74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and 80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, which of the following </w:t>
      </w:r>
    </w:p>
    <w:p w14:paraId="5B2798A8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bremsstrahlung</w:t>
      </w:r>
      <w:r>
        <w:rPr>
          <w:sz w:val="24"/>
          <w:szCs w:val="24"/>
        </w:rPr>
        <w:t xml:space="preserve"> x-rays will appear? </w:t>
      </w:r>
    </w:p>
    <w:p w14:paraId="19184A7D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12 kV</w:t>
      </w:r>
    </w:p>
    <w:p w14:paraId="53EE4EA3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69 kV</w:t>
      </w:r>
    </w:p>
    <w:p w14:paraId="784BAA03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74 kV</w:t>
      </w:r>
    </w:p>
    <w:p w14:paraId="09C63D63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152DC207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none of the above</w:t>
      </w:r>
    </w:p>
    <w:p w14:paraId="17794FD3" w14:textId="77777777" w:rsidR="00AB5E1F" w:rsidRDefault="00AB5E1F">
      <w:pPr>
        <w:rPr>
          <w:sz w:val="24"/>
          <w:szCs w:val="24"/>
        </w:rPr>
      </w:pPr>
    </w:p>
    <w:p w14:paraId="23F81DDB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5. How efficient is an x-ray tube at producing x-rays?</w:t>
      </w:r>
    </w:p>
    <w:p w14:paraId="009E29FD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99.5%</w:t>
      </w:r>
    </w:p>
    <w:p w14:paraId="4EBD70B4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80%</w:t>
      </w:r>
    </w:p>
    <w:p w14:paraId="54998028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20%</w:t>
      </w:r>
    </w:p>
    <w:p w14:paraId="1FD670E0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2%</w:t>
      </w:r>
    </w:p>
    <w:p w14:paraId="00B4FBE6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0.5%</w:t>
      </w:r>
    </w:p>
    <w:p w14:paraId="3A3054B6" w14:textId="77777777" w:rsidR="00AB5E1F" w:rsidRDefault="00AB5E1F">
      <w:pPr>
        <w:rPr>
          <w:sz w:val="24"/>
          <w:szCs w:val="24"/>
        </w:rPr>
      </w:pPr>
    </w:p>
    <w:p w14:paraId="6B2E9FC2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 xml:space="preserve">6. In the x-ray tube anode disc, a high-speed electron from the filament may knock out an orbital </w:t>
      </w:r>
    </w:p>
    <w:p w14:paraId="76B3D26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electron. The atom then fills the vacancy in this orbit by “pulling down” an electron from </w:t>
      </w:r>
    </w:p>
    <w:p w14:paraId="6B9ACBA5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 higher orbit into the vacant slot. An x-ray will be emitted when this electron drops into </w:t>
      </w:r>
    </w:p>
    <w:p w14:paraId="2C837540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an orbit nearer the nucleus </w:t>
      </w:r>
      <w:r>
        <w:rPr>
          <w:i/>
          <w:iCs/>
          <w:sz w:val="24"/>
          <w:szCs w:val="24"/>
        </w:rPr>
        <w:t>because</w:t>
      </w:r>
      <w:r>
        <w:rPr>
          <w:sz w:val="24"/>
          <w:szCs w:val="24"/>
        </w:rPr>
        <w:t xml:space="preserve">: </w:t>
      </w:r>
    </w:p>
    <w:p w14:paraId="4A35D8E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potential energy is lost</w:t>
      </w:r>
    </w:p>
    <w:p w14:paraId="0ECF597C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kinetic energy is lost by the electron slowing down in the lower orbit</w:t>
      </w:r>
    </w:p>
    <w:p w14:paraId="43A8A0AB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internal energy is lost</w:t>
      </w:r>
    </w:p>
    <w:p w14:paraId="3728A9EC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the anode heats up, and a heated anode always emits x-rays</w:t>
      </w:r>
    </w:p>
    <w:p w14:paraId="2E0B887E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e. this change in the atom makes it radioactive</w:t>
      </w:r>
    </w:p>
    <w:p w14:paraId="0B8027BD" w14:textId="77777777" w:rsidR="00AB5E1F" w:rsidRDefault="00AB5E1F">
      <w:pPr>
        <w:rPr>
          <w:sz w:val="24"/>
          <w:szCs w:val="24"/>
        </w:rPr>
      </w:pPr>
    </w:p>
    <w:p w14:paraId="4E812898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7. When a bremsstrahlung x-ray is produced:</w:t>
      </w:r>
    </w:p>
    <w:p w14:paraId="4BFF2C2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a target electron is displaced</w:t>
      </w:r>
    </w:p>
    <w:p w14:paraId="174CD0D2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a target electron is excited</w:t>
      </w:r>
    </w:p>
    <w:p w14:paraId="78F3D22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a projectile electron loses energy</w:t>
      </w:r>
    </w:p>
    <w:p w14:paraId="3CD29935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a projectile electron is absorbed</w:t>
      </w:r>
    </w:p>
    <w:p w14:paraId="764C5B25" w14:textId="77777777" w:rsidR="00AB5E1F" w:rsidRDefault="00AB5E1F">
      <w:pPr>
        <w:rPr>
          <w:sz w:val="24"/>
          <w:szCs w:val="24"/>
        </w:rPr>
      </w:pPr>
    </w:p>
    <w:p w14:paraId="6A5192ED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8. Useful characteristic x-rays are produced in tungsten:</w:t>
      </w:r>
    </w:p>
    <w:p w14:paraId="567E6AEF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when a projectile electron interacts with an outer-shell electron</w:t>
      </w:r>
    </w:p>
    <w:p w14:paraId="4AD92EB0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when a valence electron is removed</w:t>
      </w:r>
    </w:p>
    <w:p w14:paraId="08E0E3F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by excitation of a K-shell electron</w:t>
      </w:r>
    </w:p>
    <w:p w14:paraId="36954B66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by ionization of a K-shell electron</w:t>
      </w:r>
    </w:p>
    <w:p w14:paraId="187A6066" w14:textId="77777777" w:rsidR="00AB5E1F" w:rsidRDefault="00AB5E1F">
      <w:pPr>
        <w:rPr>
          <w:sz w:val="24"/>
          <w:szCs w:val="24"/>
        </w:rPr>
      </w:pPr>
    </w:p>
    <w:p w14:paraId="29D0E274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 xml:space="preserve">9. An L-shell electron (with binding energy of 26 kV) is removed from an atom with an M-shell </w:t>
      </w:r>
    </w:p>
    <w:p w14:paraId="4D8C34DC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binding energy of 4 kV and an N-shell binding energy of 1 kV. If a free electron (from </w:t>
      </w:r>
    </w:p>
    <w:p w14:paraId="16D4C905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outside the atom) fills the vacancy of the L shell, the characteristic x-ray produced will </w:t>
      </w:r>
    </w:p>
    <w:p w14:paraId="7C308A46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have an energy of: </w:t>
      </w:r>
    </w:p>
    <w:p w14:paraId="6D3587E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4 kV</w:t>
      </w:r>
    </w:p>
    <w:p w14:paraId="39AAA4AC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22 kV</w:t>
      </w:r>
    </w:p>
    <w:p w14:paraId="627C1D8B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25 kV</w:t>
      </w:r>
    </w:p>
    <w:p w14:paraId="4E864D24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26 kV</w:t>
      </w:r>
    </w:p>
    <w:p w14:paraId="114A2A49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30 kV</w:t>
      </w:r>
    </w:p>
    <w:p w14:paraId="6544DB94" w14:textId="77777777" w:rsidR="00AB5E1F" w:rsidRDefault="00AB5E1F">
      <w:pPr>
        <w:rPr>
          <w:sz w:val="24"/>
          <w:szCs w:val="24"/>
        </w:rPr>
      </w:pPr>
    </w:p>
    <w:p w14:paraId="1DA8AB4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 xml:space="preserve">10. In a typical x-ray tube operated at 90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, the most abundant x-ray produced would be:</w:t>
      </w:r>
    </w:p>
    <w:p w14:paraId="6ABFE649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10 kV bremsstrahlung</w:t>
      </w:r>
    </w:p>
    <w:p w14:paraId="5EF26565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30 kV bremsstrahlung</w:t>
      </w:r>
    </w:p>
    <w:p w14:paraId="1428BC98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12 kV characteristic </w:t>
      </w:r>
    </w:p>
    <w:p w14:paraId="79D7D215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90 kV characteristic</w:t>
      </w:r>
    </w:p>
    <w:p w14:paraId="67A358AD" w14:textId="77777777" w:rsidR="00AB5E1F" w:rsidRDefault="00AB5E1F">
      <w:pPr>
        <w:rPr>
          <w:sz w:val="24"/>
          <w:szCs w:val="24"/>
        </w:rPr>
      </w:pPr>
    </w:p>
    <w:p w14:paraId="008DD82B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 xml:space="preserve">11. Mammography x-ray tubes use target materials with much lower atomic numbers than </w:t>
      </w:r>
    </w:p>
    <w:p w14:paraId="5CAA8BA3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tungsten. The affect this has upon the x-ray beam produced is:</w:t>
      </w:r>
    </w:p>
    <w:p w14:paraId="15BBD7E4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lower average energy and less beam intensity</w:t>
      </w:r>
    </w:p>
    <w:p w14:paraId="6256057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lower average energy but greater beam intensity</w:t>
      </w:r>
      <w:r>
        <w:rPr>
          <w:sz w:val="24"/>
          <w:szCs w:val="24"/>
        </w:rPr>
        <w:tab/>
      </w:r>
    </w:p>
    <w:p w14:paraId="191BA20F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no change in average energy, but less beam intensity</w:t>
      </w:r>
    </w:p>
    <w:p w14:paraId="5424E367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higher average energy, but less beam intensity</w:t>
      </w:r>
    </w:p>
    <w:p w14:paraId="2634CAF9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higher average energy and higher beam intensity</w:t>
      </w:r>
    </w:p>
    <w:p w14:paraId="525B8327" w14:textId="77777777" w:rsidR="00AB5E1F" w:rsidRDefault="00AB5E1F">
      <w:pPr>
        <w:rPr>
          <w:sz w:val="24"/>
          <w:szCs w:val="24"/>
        </w:rPr>
      </w:pPr>
    </w:p>
    <w:p w14:paraId="1BC36110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 xml:space="preserve">12. All of the following increase the average energy of the x-ray beam spectrum </w:t>
      </w:r>
      <w:r>
        <w:rPr>
          <w:i/>
          <w:iCs/>
          <w:sz w:val="24"/>
          <w:szCs w:val="24"/>
        </w:rPr>
        <w:t>except:</w:t>
      </w:r>
    </w:p>
    <w:p w14:paraId="316F59E3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increased atomic number of the target material</w:t>
      </w:r>
    </w:p>
    <w:p w14:paraId="17D8205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increased </w:t>
      </w:r>
      <w:proofErr w:type="spellStart"/>
      <w:r>
        <w:rPr>
          <w:sz w:val="24"/>
          <w:szCs w:val="24"/>
        </w:rPr>
        <w:t>mAs</w:t>
      </w:r>
      <w:proofErr w:type="spellEnd"/>
    </w:p>
    <w:p w14:paraId="595DC9B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increased filtration</w:t>
      </w:r>
    </w:p>
    <w:p w14:paraId="7E10C4C6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increased generator efficiency</w:t>
      </w:r>
    </w:p>
    <w:p w14:paraId="6459E8D2" w14:textId="77777777" w:rsidR="00AB5E1F" w:rsidRDefault="00AB5E1F">
      <w:pPr>
        <w:rPr>
          <w:sz w:val="24"/>
          <w:szCs w:val="24"/>
        </w:rPr>
      </w:pPr>
    </w:p>
    <w:p w14:paraId="6845BB18" w14:textId="12831C80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 xml:space="preserve">13. In the x-ray tube, a projectile electron knocks out a K-shell electron having a binding energy </w:t>
      </w:r>
    </w:p>
    <w:p w14:paraId="56277CC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of 70 kV. Immediately after, an x-ray with 11 kV is emitted from this atom. The </w:t>
      </w:r>
    </w:p>
    <w:p w14:paraId="43E9EDAD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incoming projectile electron must have been carrying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of kinetic energy:</w:t>
      </w:r>
    </w:p>
    <w:p w14:paraId="004FDF77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11 kV</w:t>
      </w:r>
    </w:p>
    <w:p w14:paraId="133C9500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59 kV</w:t>
      </w:r>
    </w:p>
    <w:p w14:paraId="162CE065" w14:textId="2F3A9868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31087B">
        <w:rPr>
          <w:sz w:val="24"/>
          <w:szCs w:val="24"/>
        </w:rPr>
        <w:t xml:space="preserve">Less than </w:t>
      </w:r>
      <w:r>
        <w:rPr>
          <w:sz w:val="24"/>
          <w:szCs w:val="24"/>
        </w:rPr>
        <w:t>70 kV</w:t>
      </w:r>
    </w:p>
    <w:p w14:paraId="52A937CC" w14:textId="7238E9BD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31087B">
        <w:rPr>
          <w:sz w:val="24"/>
          <w:szCs w:val="24"/>
        </w:rPr>
        <w:t xml:space="preserve">More than </w:t>
      </w:r>
      <w:r>
        <w:rPr>
          <w:sz w:val="24"/>
          <w:szCs w:val="24"/>
        </w:rPr>
        <w:t>70 kV</w:t>
      </w:r>
    </w:p>
    <w:p w14:paraId="493E52C7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76FA6AD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14. Electrons are in the lowest energy state when they are in the:</w:t>
      </w:r>
    </w:p>
    <w:p w14:paraId="7FE0BB8C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L shell</w:t>
      </w:r>
    </w:p>
    <w:p w14:paraId="6B87F227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M shell</w:t>
      </w:r>
    </w:p>
    <w:p w14:paraId="5961AB97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N shell</w:t>
      </w:r>
    </w:p>
    <w:p w14:paraId="1300AF94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K shell</w:t>
      </w:r>
    </w:p>
    <w:p w14:paraId="1C5C6D93" w14:textId="77777777" w:rsidR="00AB5E1F" w:rsidRDefault="00AB5E1F">
      <w:pPr>
        <w:rPr>
          <w:sz w:val="24"/>
          <w:szCs w:val="24"/>
        </w:rPr>
      </w:pPr>
    </w:p>
    <w:p w14:paraId="20E46BB5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15. The exact moment that x-rays are produced in an x-ray tube is when:</w:t>
      </w:r>
    </w:p>
    <w:p w14:paraId="7604C748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electrons from the filament approach the speed of light</w:t>
      </w:r>
    </w:p>
    <w:p w14:paraId="305E0EC4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electrons are accelerated by an applied potential difference</w:t>
      </w:r>
    </w:p>
    <w:p w14:paraId="2369478D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electrons are decelerated by collisions with tungsten and rhenium atoms in the anode </w:t>
      </w:r>
    </w:p>
    <w:p w14:paraId="18EAB79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disc</w:t>
      </w:r>
    </w:p>
    <w:p w14:paraId="7F925E7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electrons flow through the filament making it red hot</w:t>
      </w:r>
    </w:p>
    <w:p w14:paraId="2D3E0A8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electrons flow down the anode shank behind the disc</w:t>
      </w:r>
    </w:p>
    <w:p w14:paraId="402722C7" w14:textId="77777777" w:rsidR="00AB5E1F" w:rsidRDefault="00AB5E1F">
      <w:pPr>
        <w:rPr>
          <w:sz w:val="24"/>
          <w:szCs w:val="24"/>
        </w:rPr>
      </w:pPr>
    </w:p>
    <w:p w14:paraId="386E138C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 xml:space="preserve">16. In an x-ray tube anode, if a projectile electron from the filament passes near a tungsten </w:t>
      </w:r>
    </w:p>
    <w:p w14:paraId="71F0A0DF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atom’s </w:t>
      </w:r>
      <w:r>
        <w:rPr>
          <w:sz w:val="24"/>
          <w:szCs w:val="24"/>
        </w:rPr>
        <w:tab/>
        <w:t xml:space="preserve">nucleus, it will: </w:t>
      </w:r>
    </w:p>
    <w:p w14:paraId="37588200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replace</w:t>
      </w:r>
      <w:proofErr w:type="gramEnd"/>
      <w:r>
        <w:rPr>
          <w:sz w:val="24"/>
          <w:szCs w:val="24"/>
        </w:rPr>
        <w:t xml:space="preserve"> any missing orbital electron</w:t>
      </w:r>
    </w:p>
    <w:p w14:paraId="597FFE8F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knock</w:t>
      </w:r>
      <w:proofErr w:type="gramEnd"/>
      <w:r>
        <w:rPr>
          <w:sz w:val="24"/>
          <w:szCs w:val="24"/>
        </w:rPr>
        <w:t xml:space="preserve"> out an orbital electron - when the orbital vacancy is filled later, an x-ray will be </w:t>
      </w:r>
    </w:p>
    <w:p w14:paraId="1E559582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produced</w:t>
      </w:r>
    </w:p>
    <w:p w14:paraId="545562BC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be pulled into and combine with the nucleus, making it radioactive</w:t>
      </w:r>
    </w:p>
    <w:p w14:paraId="6AB99D36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be slowed down by nuclear attraction, change direction, and lose energy in the form of </w:t>
      </w:r>
    </w:p>
    <w:p w14:paraId="6DD1156E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an x-ray</w:t>
      </w:r>
    </w:p>
    <w:p w14:paraId="092FFD9F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proofErr w:type="gramStart"/>
      <w:r>
        <w:rPr>
          <w:sz w:val="24"/>
          <w:szCs w:val="24"/>
        </w:rPr>
        <w:t>accelerate</w:t>
      </w:r>
      <w:proofErr w:type="gramEnd"/>
      <w:r>
        <w:rPr>
          <w:sz w:val="24"/>
          <w:szCs w:val="24"/>
        </w:rPr>
        <w:t xml:space="preserve"> toward the image receptor plate</w:t>
      </w:r>
    </w:p>
    <w:p w14:paraId="11217C87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4CB3109F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17.  An atom is said to be in its “ground state” when:</w:t>
      </w:r>
    </w:p>
    <w:p w14:paraId="0C918BD7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one or more protons are at a lower energy level than usual</w:t>
      </w:r>
    </w:p>
    <w:p w14:paraId="46AE760C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one or more electrons are in lower energy levels than usual</w:t>
      </w:r>
    </w:p>
    <w:p w14:paraId="2DF37404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neutrons in the nucleus are lowered to a high energy level</w:t>
      </w:r>
    </w:p>
    <w:p w14:paraId="6FB68622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all electrons are at their lowest energy level</w:t>
      </w:r>
    </w:p>
    <w:p w14:paraId="4844A789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the nucleus is stable</w:t>
      </w:r>
    </w:p>
    <w:p w14:paraId="0CDBFCE1" w14:textId="77777777" w:rsidR="00AB5E1F" w:rsidRDefault="00AB5E1F">
      <w:pPr>
        <w:rPr>
          <w:sz w:val="24"/>
          <w:szCs w:val="24"/>
        </w:rPr>
      </w:pPr>
    </w:p>
    <w:p w14:paraId="6E80E980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18. The nuclear force which holds electrons in “orbit” around an atom is called:</w:t>
      </w:r>
    </w:p>
    <w:p w14:paraId="628AC25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valence force</w:t>
      </w:r>
    </w:p>
    <w:p w14:paraId="004D9025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binding energy</w:t>
      </w:r>
    </w:p>
    <w:p w14:paraId="3A9F9270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electrostatic energy</w:t>
      </w:r>
    </w:p>
    <w:p w14:paraId="16C1B8F8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charge</w:t>
      </w:r>
    </w:p>
    <w:p w14:paraId="20E1C1A3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gravity</w:t>
      </w:r>
    </w:p>
    <w:p w14:paraId="0FCE3EE5" w14:textId="77777777" w:rsidR="00AB5E1F" w:rsidRDefault="00AB5E1F">
      <w:pPr>
        <w:rPr>
          <w:sz w:val="24"/>
          <w:szCs w:val="24"/>
        </w:rPr>
      </w:pPr>
    </w:p>
    <w:p w14:paraId="764F7EE7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19. In an atom, when an electron drops down from the L shell to the K shell:</w:t>
      </w:r>
    </w:p>
    <w:p w14:paraId="62C44818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a photon will be emitted</w:t>
      </w:r>
    </w:p>
    <w:p w14:paraId="1F0EBB6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b. there is no observable effect</w:t>
      </w:r>
    </w:p>
    <w:p w14:paraId="133738FB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the nucleus gains energy</w:t>
      </w:r>
    </w:p>
    <w:p w14:paraId="4891A643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the nucleus loses energy</w:t>
      </w:r>
    </w:p>
    <w:p w14:paraId="16A43135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the atom (as a whole) gains energy </w:t>
      </w:r>
    </w:p>
    <w:p w14:paraId="34008211" w14:textId="77777777" w:rsidR="00AB5E1F" w:rsidRDefault="00AB5E1F">
      <w:pPr>
        <w:rPr>
          <w:sz w:val="24"/>
          <w:szCs w:val="24"/>
        </w:rPr>
      </w:pPr>
    </w:p>
    <w:p w14:paraId="128A886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20. Characteristic x-rays are produced in tungsten at an energy of:</w:t>
      </w:r>
    </w:p>
    <w:p w14:paraId="67A013DC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1/3 of the peak energy (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)</w:t>
      </w:r>
    </w:p>
    <w:p w14:paraId="0326D876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½ of the peak energy (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)</w:t>
      </w:r>
    </w:p>
    <w:p w14:paraId="044ACBD0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about 69 kilovolts (kV)</w:t>
      </w:r>
    </w:p>
    <w:p w14:paraId="44798CBB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all the same energies as bremsstrahlung</w:t>
      </w:r>
    </w:p>
    <w:p w14:paraId="0618CC2D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the energy of the incoming projectile electrons</w:t>
      </w:r>
    </w:p>
    <w:p w14:paraId="005D9445" w14:textId="77777777" w:rsidR="00AB5E1F" w:rsidRDefault="00AB5E1F">
      <w:pPr>
        <w:rPr>
          <w:sz w:val="24"/>
          <w:szCs w:val="24"/>
        </w:rPr>
      </w:pPr>
    </w:p>
    <w:p w14:paraId="210DDE34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 xml:space="preserve">21. A spectrum graph of the x-ray beam just as it leaves the anode shows that at this time the </w:t>
      </w:r>
    </w:p>
    <w:p w14:paraId="2C124124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greatest number of x-rays in the beam occur at which energy level? </w:t>
      </w:r>
    </w:p>
    <w:p w14:paraId="5359D88B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high energy x-rays which later get filtered out</w:t>
      </w:r>
    </w:p>
    <w:p w14:paraId="38D53DDD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high energy x-ray which reach the patient</w:t>
      </w:r>
    </w:p>
    <w:p w14:paraId="67B31A4E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low energy x-rays which later get filtered out</w:t>
      </w:r>
    </w:p>
    <w:p w14:paraId="5D050610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low energy x-rays which reach the patient</w:t>
      </w:r>
    </w:p>
    <w:p w14:paraId="24C68AF3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medium energy x-rays</w:t>
      </w:r>
    </w:p>
    <w:p w14:paraId="6FCD5EC5" w14:textId="77777777" w:rsidR="00AB5E1F" w:rsidRDefault="00AB5E1F">
      <w:pPr>
        <w:rPr>
          <w:sz w:val="24"/>
          <w:szCs w:val="24"/>
        </w:rPr>
      </w:pPr>
    </w:p>
    <w:p w14:paraId="34B9AB3F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 xml:space="preserve">22. The beam spectrum for </w:t>
      </w:r>
      <w:r>
        <w:rPr>
          <w:i/>
          <w:iCs/>
          <w:sz w:val="24"/>
          <w:szCs w:val="24"/>
        </w:rPr>
        <w:t>characteristic</w:t>
      </w:r>
      <w:r>
        <w:rPr>
          <w:sz w:val="24"/>
          <w:szCs w:val="24"/>
        </w:rPr>
        <w:t xml:space="preserve"> x-rays principally depends on:</w:t>
      </w:r>
    </w:p>
    <w:p w14:paraId="51EB5725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the set </w:t>
      </w:r>
      <w:proofErr w:type="spellStart"/>
      <w:r>
        <w:rPr>
          <w:sz w:val="24"/>
          <w:szCs w:val="24"/>
        </w:rPr>
        <w:t>kVp</w:t>
      </w:r>
      <w:proofErr w:type="spellEnd"/>
    </w:p>
    <w:p w14:paraId="4C7AF65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the set mA</w:t>
      </w:r>
    </w:p>
    <w:p w14:paraId="24484D08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the set </w:t>
      </w:r>
      <w:proofErr w:type="spellStart"/>
      <w:r>
        <w:rPr>
          <w:sz w:val="24"/>
          <w:szCs w:val="24"/>
        </w:rPr>
        <w:t>mAs</w:t>
      </w:r>
      <w:proofErr w:type="spellEnd"/>
    </w:p>
    <w:p w14:paraId="04BFE9F3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the anode target material</w:t>
      </w:r>
    </w:p>
    <w:p w14:paraId="517ED20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the specific projectile electron energy</w:t>
      </w:r>
    </w:p>
    <w:p w14:paraId="094C9D68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5B3F551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 xml:space="preserve">23. Which of the following primarily accounts for the reduced intensity of x-ray emission at low </w:t>
      </w:r>
    </w:p>
    <w:p w14:paraId="27B0BABC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energy? </w:t>
      </w:r>
    </w:p>
    <w:p w14:paraId="41F8948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the atomic number of the anode target material</w:t>
      </w:r>
    </w:p>
    <w:p w14:paraId="78674E97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the energy of the projectile electrons</w:t>
      </w:r>
    </w:p>
    <w:p w14:paraId="2E3EFC9B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filtration </w:t>
      </w:r>
    </w:p>
    <w:p w14:paraId="416D82A0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the probability of projectile electrons passing very close to an atomic nucleus</w:t>
      </w:r>
    </w:p>
    <w:p w14:paraId="2139166F" w14:textId="77777777" w:rsidR="00AB5E1F" w:rsidRDefault="00AB5E1F">
      <w:pPr>
        <w:rPr>
          <w:sz w:val="24"/>
          <w:szCs w:val="24"/>
        </w:rPr>
      </w:pPr>
    </w:p>
    <w:p w14:paraId="261E5FC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24. When bremsstrahlung is emitted:</w:t>
      </w:r>
    </w:p>
    <w:p w14:paraId="764D9C73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it results from the conversion of kinetic energy</w:t>
      </w:r>
    </w:p>
    <w:p w14:paraId="1A77E057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it results from the conversion of potential energy</w:t>
      </w:r>
    </w:p>
    <w:p w14:paraId="03E62720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an inner shell electron is removed from a target atom</w:t>
      </w:r>
    </w:p>
    <w:p w14:paraId="2F77AEF9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an outer shell electron is removed from a target atom</w:t>
      </w:r>
    </w:p>
    <w:p w14:paraId="1D8050B7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a target atom is ionized</w:t>
      </w:r>
    </w:p>
    <w:p w14:paraId="5EA5302E" w14:textId="77777777" w:rsidR="00AB5E1F" w:rsidRDefault="00AB5E1F">
      <w:pPr>
        <w:rPr>
          <w:sz w:val="24"/>
          <w:szCs w:val="24"/>
        </w:rPr>
      </w:pPr>
    </w:p>
    <w:p w14:paraId="02363B4B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 xml:space="preserve">25. For tungsten target material, when the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is increased from 60 to 80, and the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is </w:t>
      </w:r>
    </w:p>
    <w:p w14:paraId="758D52E8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unchanged: </w:t>
      </w:r>
    </w:p>
    <w:p w14:paraId="49B283FF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characteristic x-rays produced remains unchanged</w:t>
      </w:r>
    </w:p>
    <w:p w14:paraId="607EA5D3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bremsstrahlung x-rays produced remains unchanged</w:t>
      </w:r>
    </w:p>
    <w:p w14:paraId="75AC87D6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the number of projectile electrons from the filament is increased</w:t>
      </w:r>
    </w:p>
    <w:p w14:paraId="76E4041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d. the number of x-rays produced is increased</w:t>
      </w:r>
    </w:p>
    <w:p w14:paraId="247CEC99" w14:textId="77777777" w:rsidR="00AB5E1F" w:rsidRDefault="00AB5E1F">
      <w:pPr>
        <w:rPr>
          <w:sz w:val="24"/>
          <w:szCs w:val="24"/>
        </w:rPr>
      </w:pPr>
    </w:p>
    <w:p w14:paraId="678D7D20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26. Which of the following electron transitions will result in the highest energy x-ray?</w:t>
      </w:r>
    </w:p>
    <w:p w14:paraId="3A0622C5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K to M</w:t>
      </w:r>
    </w:p>
    <w:p w14:paraId="1870B9DC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K to O</w:t>
      </w:r>
    </w:p>
    <w:p w14:paraId="3796DBAE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O to K</w:t>
      </w:r>
    </w:p>
    <w:p w14:paraId="317662E0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M to K</w:t>
      </w:r>
    </w:p>
    <w:p w14:paraId="25BBFBD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from outside the atom to K</w:t>
      </w:r>
    </w:p>
    <w:p w14:paraId="37B990D2" w14:textId="77777777" w:rsidR="00AB5E1F" w:rsidRDefault="00AB5E1F">
      <w:pPr>
        <w:rPr>
          <w:sz w:val="24"/>
          <w:szCs w:val="24"/>
        </w:rPr>
      </w:pPr>
    </w:p>
    <w:p w14:paraId="64F58BB9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27. Which of the following bremsstrahlung could be produced from a 67-kV projectile electron?</w:t>
      </w:r>
    </w:p>
    <w:p w14:paraId="3AFE2454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14 kV</w:t>
      </w:r>
    </w:p>
    <w:p w14:paraId="42C4887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55 kV</w:t>
      </w:r>
    </w:p>
    <w:p w14:paraId="08B4819F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67 kV</w:t>
      </w:r>
    </w:p>
    <w:p w14:paraId="0FDD6750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all of these</w:t>
      </w:r>
    </w:p>
    <w:p w14:paraId="3BD12488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61733F49" w14:textId="77777777" w:rsidR="00AB5E1F" w:rsidRDefault="00AB5E1F">
      <w:pPr>
        <w:rPr>
          <w:sz w:val="24"/>
          <w:szCs w:val="24"/>
        </w:rPr>
      </w:pPr>
    </w:p>
    <w:p w14:paraId="1D4FB11B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 xml:space="preserve">28. When 65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is applied to a tungsten-target x-ray tube:</w:t>
      </w:r>
    </w:p>
    <w:p w14:paraId="154A2DA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no projectile electrons will have less than 65 kV of energy</w:t>
      </w:r>
    </w:p>
    <w:p w14:paraId="59C544A4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some projectile electrons may have 65 kV of energy</w:t>
      </w:r>
    </w:p>
    <w:p w14:paraId="7FE72888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some projectile electrons may have 72 kV of energy</w:t>
      </w:r>
    </w:p>
    <w:p w14:paraId="620AEB4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L shell x-rays cannot be produced</w:t>
      </w:r>
    </w:p>
    <w:p w14:paraId="57F01493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30521DD3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29. As the energy of projectile electrons is converted into bremsstrahlung x-ray photons in the x-</w:t>
      </w:r>
    </w:p>
    <w:p w14:paraId="594EF9FF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ray tube anode, according to the formula for kinetic energy, by far, most of the energy </w:t>
      </w:r>
    </w:p>
    <w:p w14:paraId="45D99D6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imparted to the x-rays comes from the:</w:t>
      </w:r>
    </w:p>
    <w:p w14:paraId="487761BD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projectile electrons’ mass</w:t>
      </w:r>
    </w:p>
    <w:p w14:paraId="26ED5EC9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projectile electrons’ speed</w:t>
      </w:r>
    </w:p>
    <w:p w14:paraId="7B5A17A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projectile electrons’ potential energy</w:t>
      </w:r>
    </w:p>
    <w:p w14:paraId="4A4ABC02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target atoms’ binding energy</w:t>
      </w:r>
    </w:p>
    <w:p w14:paraId="301B7E41" w14:textId="38B28C4E" w:rsidR="00AB5E1F" w:rsidRDefault="00AB5E1F">
      <w:pPr>
        <w:rPr>
          <w:sz w:val="24"/>
          <w:szCs w:val="24"/>
        </w:rPr>
      </w:pPr>
    </w:p>
    <w:p w14:paraId="3797A382" w14:textId="77777777" w:rsidR="00143364" w:rsidRDefault="00143364">
      <w:pPr>
        <w:rPr>
          <w:sz w:val="24"/>
          <w:szCs w:val="24"/>
        </w:rPr>
      </w:pPr>
      <w:r>
        <w:rPr>
          <w:sz w:val="24"/>
          <w:szCs w:val="24"/>
        </w:rPr>
        <w:t xml:space="preserve">30. Which of the following refers to the movement of several electrons as they fall in sequence </w:t>
      </w:r>
    </w:p>
    <w:p w14:paraId="34BD4E47" w14:textId="7A08ABE1" w:rsidR="00143364" w:rsidRDefault="00143364" w:rsidP="00143364">
      <w:pPr>
        <w:ind w:firstLine="720"/>
        <w:rPr>
          <w:sz w:val="24"/>
          <w:szCs w:val="24"/>
        </w:rPr>
      </w:pPr>
      <w:r>
        <w:rPr>
          <w:sz w:val="24"/>
          <w:szCs w:val="24"/>
        </w:rPr>
        <w:t>from higher energy levels to fill vacancies in lower-energy shells:</w:t>
      </w:r>
    </w:p>
    <w:p w14:paraId="39B6BF6A" w14:textId="24122D56" w:rsidR="00143364" w:rsidRDefault="00143364" w:rsidP="001433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Characteristic cascade</w:t>
      </w:r>
    </w:p>
    <w:p w14:paraId="6861F616" w14:textId="0EFDBD39" w:rsidR="00143364" w:rsidRDefault="00143364" w:rsidP="001433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Bremsstrahlung series</w:t>
      </w:r>
    </w:p>
    <w:p w14:paraId="4FD98377" w14:textId="22D83B53" w:rsidR="00143364" w:rsidRDefault="00143364" w:rsidP="001433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Excitation</w:t>
      </w:r>
    </w:p>
    <w:p w14:paraId="1C6924C9" w14:textId="046949E7" w:rsidR="00143364" w:rsidRPr="00143364" w:rsidRDefault="00143364" w:rsidP="001433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Ionization avalanche</w:t>
      </w:r>
    </w:p>
    <w:p w14:paraId="49408462" w14:textId="77777777" w:rsidR="00143364" w:rsidRDefault="00143364">
      <w:pPr>
        <w:rPr>
          <w:sz w:val="24"/>
          <w:szCs w:val="24"/>
        </w:rPr>
      </w:pPr>
    </w:p>
    <w:p w14:paraId="29C7622D" w14:textId="2891617F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143364">
        <w:rPr>
          <w:sz w:val="24"/>
          <w:szCs w:val="24"/>
        </w:rPr>
        <w:t>1</w:t>
      </w:r>
      <w:r>
        <w:rPr>
          <w:sz w:val="24"/>
          <w:szCs w:val="24"/>
        </w:rPr>
        <w:t xml:space="preserve">. Most of the energy from the electron stream is dispersed as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when excited outer-shell </w:t>
      </w:r>
    </w:p>
    <w:p w14:paraId="610E14A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electrons in the atoms of the anode fall back into their orbits:</w:t>
      </w:r>
    </w:p>
    <w:p w14:paraId="743BA010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x-rays</w:t>
      </w:r>
    </w:p>
    <w:p w14:paraId="2E786BA4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light</w:t>
      </w:r>
    </w:p>
    <w:p w14:paraId="5CC646B9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infrared rays</w:t>
      </w:r>
    </w:p>
    <w:p w14:paraId="3D94005F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ultraviolet rays</w:t>
      </w:r>
    </w:p>
    <w:p w14:paraId="71DF1C3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gamma rays</w:t>
      </w:r>
    </w:p>
    <w:p w14:paraId="17498248" w14:textId="77777777" w:rsidR="00AB5E1F" w:rsidRDefault="00AB5E1F">
      <w:pPr>
        <w:rPr>
          <w:sz w:val="24"/>
          <w:szCs w:val="24"/>
        </w:rPr>
      </w:pPr>
    </w:p>
    <w:p w14:paraId="7A17CF02" w14:textId="77777777" w:rsidR="00AB5E1F" w:rsidRDefault="00AB5E1F">
      <w:pPr>
        <w:rPr>
          <w:sz w:val="24"/>
          <w:szCs w:val="24"/>
        </w:rPr>
      </w:pPr>
    </w:p>
    <w:p w14:paraId="7E6D6B2C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lastRenderedPageBreak/>
        <w:t>For Questions #31 - #34, use the graph below:</w:t>
      </w:r>
    </w:p>
    <w:p w14:paraId="46B5631B" w14:textId="03A06BB4" w:rsidR="00AB5E1F" w:rsidRDefault="0031087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188A93D" wp14:editId="08E9925B">
            <wp:extent cx="2971800" cy="1885950"/>
            <wp:effectExtent l="0" t="0" r="0" b="0"/>
            <wp:docPr id="1" name="Picture 1" descr="ArtFigs\File07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Figs\File077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7E0D8" w14:textId="3C62ABDA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143364">
        <w:rPr>
          <w:sz w:val="24"/>
          <w:szCs w:val="24"/>
        </w:rPr>
        <w:t>2</w:t>
      </w:r>
      <w:r>
        <w:rPr>
          <w:sz w:val="24"/>
          <w:szCs w:val="24"/>
        </w:rPr>
        <w:t xml:space="preserve">. In the x-ray beam spectrum graph above, the average voltage of the bremsstrahlung produced </w:t>
      </w:r>
    </w:p>
    <w:p w14:paraId="3E6996BC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is: </w:t>
      </w:r>
    </w:p>
    <w:p w14:paraId="73C88316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5 kV</w:t>
      </w:r>
    </w:p>
    <w:p w14:paraId="6E59C632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28 kV</w:t>
      </w:r>
    </w:p>
    <w:p w14:paraId="051558E4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32 kV</w:t>
      </w:r>
    </w:p>
    <w:p w14:paraId="1EFFC586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67 kV</w:t>
      </w:r>
    </w:p>
    <w:p w14:paraId="55495CF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70 </w:t>
      </w:r>
      <w:proofErr w:type="spellStart"/>
      <w:r>
        <w:rPr>
          <w:sz w:val="24"/>
          <w:szCs w:val="24"/>
        </w:rPr>
        <w:t>kVp</w:t>
      </w:r>
      <w:proofErr w:type="spellEnd"/>
    </w:p>
    <w:p w14:paraId="7A80BE9B" w14:textId="77777777" w:rsidR="00AB5E1F" w:rsidRDefault="00AB5E1F">
      <w:pPr>
        <w:rPr>
          <w:sz w:val="24"/>
          <w:szCs w:val="24"/>
        </w:rPr>
      </w:pPr>
    </w:p>
    <w:p w14:paraId="381D2DB4" w14:textId="0F74E854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143364">
        <w:rPr>
          <w:sz w:val="24"/>
          <w:szCs w:val="24"/>
        </w:rPr>
        <w:t>3</w:t>
      </w:r>
      <w:r>
        <w:rPr>
          <w:sz w:val="24"/>
          <w:szCs w:val="24"/>
        </w:rPr>
        <w:t>. In the x-ray beam spectrum graph above, point “E” would be indicative of the:</w:t>
      </w:r>
    </w:p>
    <w:p w14:paraId="526F33B9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filtration</w:t>
      </w:r>
    </w:p>
    <w:p w14:paraId="0F20182D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total </w:t>
      </w:r>
      <w:proofErr w:type="spellStart"/>
      <w:r>
        <w:rPr>
          <w:sz w:val="24"/>
          <w:szCs w:val="24"/>
        </w:rPr>
        <w:t>mAs</w:t>
      </w:r>
      <w:proofErr w:type="spellEnd"/>
    </w:p>
    <w:p w14:paraId="5D4C3343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average voltage</w:t>
      </w:r>
    </w:p>
    <w:p w14:paraId="4F578507" w14:textId="3739455F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peak voltage</w:t>
      </w:r>
      <w:r w:rsidR="007C2E82">
        <w:rPr>
          <w:sz w:val="24"/>
          <w:szCs w:val="24"/>
        </w:rPr>
        <w:t xml:space="preserve"> (</w:t>
      </w:r>
      <w:proofErr w:type="spellStart"/>
      <w:r w:rsidR="007C2E82">
        <w:rPr>
          <w:sz w:val="24"/>
          <w:szCs w:val="24"/>
        </w:rPr>
        <w:t>kVp</w:t>
      </w:r>
      <w:proofErr w:type="spellEnd"/>
      <w:r w:rsidR="007C2E82">
        <w:rPr>
          <w:sz w:val="24"/>
          <w:szCs w:val="24"/>
        </w:rPr>
        <w:t>)</w:t>
      </w:r>
    </w:p>
    <w:p w14:paraId="6B9748C3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maximum wavelength</w:t>
      </w:r>
      <w:r>
        <w:rPr>
          <w:sz w:val="24"/>
          <w:szCs w:val="24"/>
        </w:rPr>
        <w:tab/>
      </w:r>
    </w:p>
    <w:p w14:paraId="25CF5E46" w14:textId="77777777" w:rsidR="00AB5E1F" w:rsidRDefault="00AB5E1F">
      <w:pPr>
        <w:rPr>
          <w:sz w:val="24"/>
          <w:szCs w:val="24"/>
        </w:rPr>
      </w:pPr>
    </w:p>
    <w:p w14:paraId="1F60599B" w14:textId="406136E4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143364">
        <w:rPr>
          <w:sz w:val="24"/>
          <w:szCs w:val="24"/>
        </w:rPr>
        <w:t>4</w:t>
      </w:r>
      <w:r>
        <w:rPr>
          <w:sz w:val="24"/>
          <w:szCs w:val="24"/>
        </w:rPr>
        <w:t>. In the x-ray beam spectrum graph above:</w:t>
      </w:r>
    </w:p>
    <w:p w14:paraId="4E5A4F4C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the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is 32</w:t>
      </w:r>
    </w:p>
    <w:p w14:paraId="79A0F517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the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is 70</w:t>
      </w:r>
    </w:p>
    <w:p w14:paraId="2EE7756F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the minimum wavelength is 5</w:t>
      </w:r>
    </w:p>
    <w:p w14:paraId="0090E364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there is characteristic radiation ranging from 5 to 70 kV</w:t>
      </w:r>
    </w:p>
    <w:p w14:paraId="5170326B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there is characteristic radiation having 68 kV</w:t>
      </w:r>
    </w:p>
    <w:p w14:paraId="584B0A76" w14:textId="77777777" w:rsidR="00AB5E1F" w:rsidRDefault="00AB5E1F">
      <w:pPr>
        <w:rPr>
          <w:sz w:val="24"/>
          <w:szCs w:val="24"/>
        </w:rPr>
      </w:pPr>
    </w:p>
    <w:p w14:paraId="51DD4322" w14:textId="110FCB4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143364">
        <w:rPr>
          <w:sz w:val="24"/>
          <w:szCs w:val="24"/>
        </w:rPr>
        <w:t>5</w:t>
      </w:r>
      <w:r>
        <w:rPr>
          <w:sz w:val="24"/>
          <w:szCs w:val="24"/>
        </w:rPr>
        <w:t xml:space="preserve">. In x-ray beam spectrum graph above, the left-to-right position of the curve at point </w:t>
      </w:r>
    </w:p>
    <w:p w14:paraId="30654944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“A” would be associated with: </w:t>
      </w:r>
    </w:p>
    <w:p w14:paraId="38B88E58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the </w:t>
      </w:r>
      <w:proofErr w:type="spellStart"/>
      <w:r>
        <w:rPr>
          <w:sz w:val="24"/>
          <w:szCs w:val="24"/>
        </w:rPr>
        <w:t>kVp</w:t>
      </w:r>
      <w:proofErr w:type="spellEnd"/>
    </w:p>
    <w:p w14:paraId="1B399B3D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the </w:t>
      </w:r>
      <w:proofErr w:type="spellStart"/>
      <w:r>
        <w:rPr>
          <w:sz w:val="24"/>
          <w:szCs w:val="24"/>
        </w:rPr>
        <w:t>mAs</w:t>
      </w:r>
      <w:proofErr w:type="spellEnd"/>
    </w:p>
    <w:p w14:paraId="0C0541C3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the average kV</w:t>
      </w:r>
    </w:p>
    <w:p w14:paraId="40B89E12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the filtration</w:t>
      </w:r>
    </w:p>
    <w:p w14:paraId="0594F647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bremsstrahlung of minimum wavelength</w:t>
      </w:r>
    </w:p>
    <w:p w14:paraId="3EB8BE30" w14:textId="77777777" w:rsidR="00AB5E1F" w:rsidRDefault="00AB5E1F">
      <w:pPr>
        <w:rPr>
          <w:sz w:val="24"/>
          <w:szCs w:val="24"/>
        </w:rPr>
      </w:pPr>
    </w:p>
    <w:p w14:paraId="5064FA59" w14:textId="6FFD017D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143364">
        <w:rPr>
          <w:sz w:val="24"/>
          <w:szCs w:val="24"/>
        </w:rPr>
        <w:t>6</w:t>
      </w:r>
      <w:r>
        <w:rPr>
          <w:sz w:val="24"/>
          <w:szCs w:val="24"/>
        </w:rPr>
        <w:t xml:space="preserve">. The </w:t>
      </w:r>
      <w:r>
        <w:rPr>
          <w:i/>
          <w:iCs/>
          <w:sz w:val="24"/>
          <w:szCs w:val="24"/>
        </w:rPr>
        <w:t xml:space="preserve">average </w:t>
      </w:r>
      <w:r>
        <w:rPr>
          <w:sz w:val="24"/>
          <w:szCs w:val="24"/>
        </w:rPr>
        <w:t>photon energy of the x-ray beam graphed below is approximately:</w:t>
      </w:r>
    </w:p>
    <w:p w14:paraId="4CE50A0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a. 22 kV</w:t>
      </w:r>
    </w:p>
    <w:p w14:paraId="09BEF615" w14:textId="7200F184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7C2E82">
        <w:rPr>
          <w:sz w:val="24"/>
          <w:szCs w:val="24"/>
        </w:rPr>
        <w:t>28</w:t>
      </w:r>
      <w:r>
        <w:rPr>
          <w:sz w:val="24"/>
          <w:szCs w:val="24"/>
        </w:rPr>
        <w:t xml:space="preserve"> kV</w:t>
      </w:r>
    </w:p>
    <w:p w14:paraId="7DF32BF0" w14:textId="5526248D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7C2E82">
        <w:rPr>
          <w:sz w:val="24"/>
          <w:szCs w:val="24"/>
        </w:rPr>
        <w:t>37</w:t>
      </w:r>
      <w:r>
        <w:rPr>
          <w:sz w:val="24"/>
          <w:szCs w:val="24"/>
        </w:rPr>
        <w:t xml:space="preserve"> kV</w:t>
      </w:r>
    </w:p>
    <w:p w14:paraId="74E98BBF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50 kV</w:t>
      </w:r>
    </w:p>
    <w:p w14:paraId="3EA31E7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e. 60 kV</w:t>
      </w:r>
    </w:p>
    <w:p w14:paraId="12D398DD" w14:textId="77777777" w:rsidR="00AB5E1F" w:rsidRDefault="00AB5E1F">
      <w:pPr>
        <w:rPr>
          <w:sz w:val="24"/>
          <w:szCs w:val="24"/>
        </w:rPr>
      </w:pPr>
    </w:p>
    <w:p w14:paraId="5A9C1885" w14:textId="7A44120F" w:rsidR="00AB5E1F" w:rsidRDefault="0031087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2D1694B" wp14:editId="3D22C749">
            <wp:extent cx="3057525" cy="2381250"/>
            <wp:effectExtent l="0" t="0" r="0" b="0"/>
            <wp:docPr id="2" name="Picture 2" descr="ArtFigs\3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tFigs\3-1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59609" w14:textId="77777777" w:rsidR="00AB5E1F" w:rsidRDefault="00AB5E1F">
      <w:pPr>
        <w:rPr>
          <w:sz w:val="24"/>
          <w:szCs w:val="24"/>
        </w:rPr>
      </w:pPr>
    </w:p>
    <w:p w14:paraId="2139AA7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3C4C7C5B" w14:textId="221ACD6C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143364">
        <w:rPr>
          <w:sz w:val="24"/>
          <w:szCs w:val="24"/>
        </w:rPr>
        <w:t>7</w:t>
      </w:r>
      <w:r>
        <w:rPr>
          <w:sz w:val="24"/>
          <w:szCs w:val="24"/>
        </w:rPr>
        <w:t>. The graph below shows a change in the x-ray beam spectrum representing a change in:</w:t>
      </w:r>
    </w:p>
    <w:p w14:paraId="5D4B7796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filtration </w:t>
      </w:r>
    </w:p>
    <w:p w14:paraId="3337AF1A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b. milliamperage</w:t>
      </w:r>
    </w:p>
    <w:p w14:paraId="7A454AB7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c. kilovoltage</w:t>
      </w:r>
    </w:p>
    <w:p w14:paraId="4F503941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d. machine phase</w:t>
      </w:r>
    </w:p>
    <w:p w14:paraId="53B1464F" w14:textId="77777777" w:rsidR="00AB5E1F" w:rsidRDefault="000F2657">
      <w:pPr>
        <w:rPr>
          <w:sz w:val="24"/>
          <w:szCs w:val="24"/>
        </w:rPr>
      </w:pPr>
      <w:r>
        <w:rPr>
          <w:sz w:val="24"/>
          <w:szCs w:val="24"/>
        </w:rPr>
        <w:tab/>
        <w:t>e. exposure time</w:t>
      </w:r>
    </w:p>
    <w:p w14:paraId="52E31A6B" w14:textId="77777777" w:rsidR="00AB5E1F" w:rsidRDefault="00AB5E1F">
      <w:pPr>
        <w:rPr>
          <w:sz w:val="24"/>
          <w:szCs w:val="24"/>
        </w:rPr>
      </w:pPr>
    </w:p>
    <w:p w14:paraId="6D794CEA" w14:textId="1A35F492" w:rsidR="000F2657" w:rsidRDefault="0031087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6C13DCF" wp14:editId="6447312A">
            <wp:extent cx="2743200" cy="2266950"/>
            <wp:effectExtent l="0" t="0" r="0" b="0"/>
            <wp:docPr id="3" name="Picture 3" descr="ArtFigs\File07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tFigs\File078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2657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D53BF"/>
    <w:multiLevelType w:val="hybridMultilevel"/>
    <w:tmpl w:val="026AE954"/>
    <w:lvl w:ilvl="0" w:tplc="D6900D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0319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7B"/>
    <w:rsid w:val="000F2657"/>
    <w:rsid w:val="00143364"/>
    <w:rsid w:val="0031087B"/>
    <w:rsid w:val="007C2E82"/>
    <w:rsid w:val="00AB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A67BA2"/>
  <w14:defaultImageDpi w14:val="0"/>
  <w15:docId w15:val="{D7FF60E0-1D73-475A-9A22-43195499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uiPriority w:val="99"/>
    <w:pPr>
      <w:widowControl w:val="0"/>
      <w:autoSpaceDE w:val="0"/>
      <w:autoSpaceDN w:val="0"/>
      <w:adjustRightInd w:val="0"/>
      <w:spacing w:after="0" w:line="240" w:lineRule="auto"/>
      <w:ind w:left="-1440"/>
      <w:jc w:val="both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3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dc:description/>
  <cp:lastModifiedBy>Margaret Carroll</cp:lastModifiedBy>
  <cp:revision>2</cp:revision>
  <dcterms:created xsi:type="dcterms:W3CDTF">2023-09-20T18:43:00Z</dcterms:created>
  <dcterms:modified xsi:type="dcterms:W3CDTF">2023-09-20T18:43:00Z</dcterms:modified>
</cp:coreProperties>
</file>